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513E6" w:rsidRPr="00467CDC" w14:paraId="1B572376" w14:textId="77777777" w:rsidTr="00335385">
        <w:tc>
          <w:tcPr>
            <w:tcW w:w="1368" w:type="dxa"/>
          </w:tcPr>
          <w:p w14:paraId="09092888" w14:textId="77777777" w:rsidR="008513E6" w:rsidRPr="00467CDC" w:rsidRDefault="008513E6" w:rsidP="0033538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99585CD" wp14:editId="187FA75B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F64995C" w14:textId="77777777" w:rsidR="008513E6" w:rsidRPr="003B0D2F" w:rsidRDefault="008513E6" w:rsidP="00335385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115C41DB" w14:textId="77777777" w:rsidR="008513E6" w:rsidRPr="003B0D2F" w:rsidRDefault="008513E6" w:rsidP="00335385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8F8227B" w14:textId="77777777" w:rsidR="008513E6" w:rsidRDefault="008513E6" w:rsidP="008513E6">
      <w:pPr>
        <w:pStyle w:val="Styl1"/>
      </w:pPr>
    </w:p>
    <w:p w14:paraId="624FC6DC" w14:textId="77777777" w:rsidR="008513E6" w:rsidRDefault="008513E6" w:rsidP="008513E6">
      <w:pPr>
        <w:pStyle w:val="Styl1"/>
      </w:pPr>
    </w:p>
    <w:p w14:paraId="298CE1A1" w14:textId="77777777" w:rsidR="008513E6" w:rsidRPr="00B752A8" w:rsidRDefault="008513E6" w:rsidP="008513E6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 w:rsidRPr="00B752A8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</w:t>
      </w:r>
      <w:r w:rsidRPr="00B752A8">
        <w:rPr>
          <w:rFonts w:ascii="Times New Roman" w:hAnsi="Times New Roman" w:cs="Times New Roman"/>
          <w:b/>
          <w:bCs/>
          <w:sz w:val="32"/>
          <w:szCs w:val="32"/>
        </w:rPr>
        <w:t xml:space="preserve">    č. </w:t>
      </w:r>
      <w:r>
        <w:rPr>
          <w:rFonts w:ascii="Times New Roman" w:hAnsi="Times New Roman" w:cs="Times New Roman"/>
          <w:b/>
          <w:bCs/>
          <w:sz w:val="32"/>
          <w:szCs w:val="32"/>
        </w:rPr>
        <w:t>60 – 102/2025</w:t>
      </w:r>
    </w:p>
    <w:p w14:paraId="1CB8B30F" w14:textId="77777777" w:rsidR="008513E6" w:rsidRPr="00B752A8" w:rsidRDefault="008513E6" w:rsidP="008513E6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74BA0A8E" w14:textId="77777777" w:rsidR="008513E6" w:rsidRDefault="008513E6" w:rsidP="008513E6">
      <w:pPr>
        <w:pStyle w:val="Styl1"/>
      </w:pPr>
    </w:p>
    <w:p w14:paraId="2033EE10" w14:textId="77777777" w:rsidR="008513E6" w:rsidRDefault="008513E6" w:rsidP="008513E6">
      <w:pPr>
        <w:pStyle w:val="Styl1"/>
      </w:pPr>
    </w:p>
    <w:p w14:paraId="034094B0" w14:textId="77777777" w:rsidR="008513E6" w:rsidRDefault="008513E6" w:rsidP="008513E6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5F94D23E" w14:textId="77777777" w:rsidR="008513E6" w:rsidRPr="00B752A8" w:rsidRDefault="008513E6" w:rsidP="008513E6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B52781A" w14:textId="77777777" w:rsidR="008513E6" w:rsidRDefault="008513E6" w:rsidP="008513E6">
      <w:pPr>
        <w:pStyle w:val="Styl1"/>
      </w:pPr>
    </w:p>
    <w:p w14:paraId="55D67DA6" w14:textId="77777777" w:rsidR="008513E6" w:rsidRDefault="008513E6" w:rsidP="008513E6">
      <w:pPr>
        <w:pStyle w:val="Styl3"/>
        <w:jc w:val="center"/>
      </w:pPr>
      <w:r>
        <w:t>z 63. schůze Rady města Roudnice nad Labem ze dne 26. února 2025</w:t>
      </w:r>
    </w:p>
    <w:p w14:paraId="209F1B0E" w14:textId="77777777" w:rsidR="008513E6" w:rsidRDefault="008513E6" w:rsidP="008513E6">
      <w:pPr>
        <w:pStyle w:val="Styl3"/>
        <w:jc w:val="center"/>
      </w:pPr>
    </w:p>
    <w:p w14:paraId="12DDA215" w14:textId="77777777" w:rsidR="008513E6" w:rsidRDefault="008513E6" w:rsidP="008513E6">
      <w:pPr>
        <w:pStyle w:val="Styl3"/>
        <w:jc w:val="center"/>
      </w:pPr>
    </w:p>
    <w:p w14:paraId="5B9FC9BB" w14:textId="77777777" w:rsidR="008513E6" w:rsidRDefault="008513E6" w:rsidP="008513E6">
      <w:pPr>
        <w:pStyle w:val="Styl1"/>
      </w:pPr>
      <w:r>
        <w:t>Přítomni: 7 radních, 100% účast</w:t>
      </w:r>
    </w:p>
    <w:p w14:paraId="1C0AFD6D" w14:textId="77777777" w:rsidR="008513E6" w:rsidRDefault="008513E6" w:rsidP="008513E6">
      <w:pPr>
        <w:pStyle w:val="Styl1"/>
      </w:pPr>
      <w:r>
        <w:t xml:space="preserve">               Ing. Hoke – předseda kontrolního výboru</w:t>
      </w:r>
    </w:p>
    <w:p w14:paraId="6CA9070D" w14:textId="77777777" w:rsidR="008513E6" w:rsidRDefault="008513E6" w:rsidP="008513E6">
      <w:pPr>
        <w:pStyle w:val="Styl1"/>
      </w:pPr>
      <w:r>
        <w:t xml:space="preserve">               JUDr. Čapková – právník města</w:t>
      </w:r>
    </w:p>
    <w:p w14:paraId="2B80705D" w14:textId="77777777" w:rsidR="008513E6" w:rsidRDefault="008513E6" w:rsidP="008513E6">
      <w:pPr>
        <w:pStyle w:val="Styl1"/>
      </w:pPr>
    </w:p>
    <w:p w14:paraId="79637653" w14:textId="77777777" w:rsidR="008513E6" w:rsidRDefault="008513E6" w:rsidP="008513E6">
      <w:pPr>
        <w:pStyle w:val="Styl1"/>
      </w:pPr>
      <w:r>
        <w:t>Omluveni: -</w:t>
      </w:r>
    </w:p>
    <w:p w14:paraId="77BF467C" w14:textId="77777777" w:rsidR="008513E6" w:rsidRDefault="008513E6" w:rsidP="008513E6">
      <w:pPr>
        <w:pStyle w:val="Styl1"/>
      </w:pPr>
    </w:p>
    <w:p w14:paraId="7FFFF875" w14:textId="77777777" w:rsidR="008513E6" w:rsidRDefault="008513E6" w:rsidP="008513E6">
      <w:pPr>
        <w:pStyle w:val="Styl1"/>
      </w:pPr>
    </w:p>
    <w:p w14:paraId="19EB929F" w14:textId="77777777" w:rsidR="008513E6" w:rsidRDefault="008513E6" w:rsidP="008513E6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vč. doplnění o bod 7L) d</w:t>
      </w:r>
      <w:r w:rsidRPr="002F195A">
        <w:t xml:space="preserve">odatek č. </w:t>
      </w:r>
      <w:r>
        <w:t>1</w:t>
      </w:r>
      <w:r w:rsidRPr="002F195A">
        <w:t xml:space="preserve"> ke smlouvě o dílo </w:t>
      </w:r>
      <w:r>
        <w:t>„</w:t>
      </w:r>
      <w:r w:rsidRPr="000A29CB">
        <w:t>Nákup nábytku do odborných učeben na Základní škole Roudnice na Labem, Jungmannova 660“</w:t>
      </w:r>
      <w:r>
        <w:t xml:space="preserve"> (pro 6, proti 0, zdrželi se hlasování 0, v tu dobu přítomno 6 radních, p. Čtverák se na jednání RM dostavil později – ve 13,09 hod. v průběhu bodu 1).</w:t>
      </w:r>
    </w:p>
    <w:p w14:paraId="7D64A9CF" w14:textId="77777777" w:rsidR="008513E6" w:rsidRDefault="008513E6" w:rsidP="008513E6">
      <w:pPr>
        <w:pStyle w:val="Styl1"/>
      </w:pPr>
    </w:p>
    <w:p w14:paraId="19D3786A" w14:textId="77777777" w:rsidR="008513E6" w:rsidRDefault="008513E6" w:rsidP="008513E6">
      <w:pPr>
        <w:pStyle w:val="Styl2"/>
      </w:pPr>
      <w:r>
        <w:t>1) Kontrola plnění usnesení RM</w:t>
      </w:r>
    </w:p>
    <w:p w14:paraId="60BF4B0E" w14:textId="77777777" w:rsidR="008513E6" w:rsidRDefault="008513E6" w:rsidP="008513E6">
      <w:pPr>
        <w:pStyle w:val="Styl2"/>
      </w:pPr>
      <w:r>
        <w:t>2) Odbor ekonomický a školský:</w:t>
      </w:r>
    </w:p>
    <w:p w14:paraId="25AF3C0B" w14:textId="77777777" w:rsidR="008513E6" w:rsidRPr="00637827" w:rsidRDefault="008513E6" w:rsidP="008513E6">
      <w:pPr>
        <w:pStyle w:val="Styl1"/>
      </w:pPr>
      <w:r>
        <w:t xml:space="preserve">     a) v</w:t>
      </w:r>
      <w:r w:rsidRPr="00637827">
        <w:t>ýjimka z počtu dětí – MŠ</w:t>
      </w:r>
    </w:p>
    <w:p w14:paraId="4E9F314F" w14:textId="77777777" w:rsidR="008513E6" w:rsidRDefault="008513E6" w:rsidP="008513E6">
      <w:pPr>
        <w:pStyle w:val="Styl1"/>
      </w:pPr>
      <w:r>
        <w:t xml:space="preserve">     b) p</w:t>
      </w:r>
      <w:r w:rsidRPr="00637827">
        <w:t>řípravná třída – ZŠ a MŠ Školní</w:t>
      </w:r>
    </w:p>
    <w:p w14:paraId="4C339032" w14:textId="77777777" w:rsidR="008513E6" w:rsidRPr="00637827" w:rsidRDefault="008513E6" w:rsidP="008513E6">
      <w:pPr>
        <w:pStyle w:val="Styl1"/>
      </w:pPr>
      <w:r>
        <w:t xml:space="preserve">     c) </w:t>
      </w:r>
      <w:r w:rsidRPr="00637827">
        <w:t xml:space="preserve">Nadační fond Gaudeamus </w:t>
      </w:r>
    </w:p>
    <w:p w14:paraId="712FA89A" w14:textId="77777777" w:rsidR="008513E6" w:rsidRPr="00637827" w:rsidRDefault="008513E6" w:rsidP="008513E6">
      <w:pPr>
        <w:pStyle w:val="Styl1"/>
      </w:pPr>
      <w:r>
        <w:t xml:space="preserve">     d) </w:t>
      </w:r>
      <w:r w:rsidRPr="00637827">
        <w:t xml:space="preserve">Vinařské Litoměřice </w:t>
      </w:r>
    </w:p>
    <w:p w14:paraId="4C63FF00" w14:textId="77777777" w:rsidR="008513E6" w:rsidRDefault="008513E6" w:rsidP="008513E6">
      <w:pPr>
        <w:pStyle w:val="Styl1"/>
      </w:pPr>
      <w:r>
        <w:t xml:space="preserve">     e) r</w:t>
      </w:r>
      <w:r w:rsidRPr="00637827">
        <w:t>ozdělení dotac</w:t>
      </w:r>
      <w:r>
        <w:t>í</w:t>
      </w:r>
    </w:p>
    <w:p w14:paraId="333A81EF" w14:textId="77777777" w:rsidR="008513E6" w:rsidRPr="00637827" w:rsidRDefault="008513E6" w:rsidP="008513E6">
      <w:pPr>
        <w:pStyle w:val="Styl1"/>
      </w:pPr>
      <w:r>
        <w:t xml:space="preserve">      f) </w:t>
      </w:r>
      <w:r w:rsidRPr="00637827">
        <w:t>II. rozpočtové opatření RM</w:t>
      </w:r>
      <w:r>
        <w:t xml:space="preserve"> 2025</w:t>
      </w:r>
    </w:p>
    <w:p w14:paraId="66978CFB" w14:textId="77777777" w:rsidR="008513E6" w:rsidRPr="00637827" w:rsidRDefault="008513E6" w:rsidP="008513E6">
      <w:pPr>
        <w:pStyle w:val="Styl1"/>
      </w:pPr>
      <w:r>
        <w:t xml:space="preserve">     g) z</w:t>
      </w:r>
      <w:r w:rsidRPr="00637827">
        <w:t xml:space="preserve">měna rozpisu položek </w:t>
      </w:r>
      <w:r>
        <w:t>rozpočtu</w:t>
      </w:r>
    </w:p>
    <w:p w14:paraId="5F086D3F" w14:textId="77777777" w:rsidR="008513E6" w:rsidRDefault="008513E6" w:rsidP="008513E6">
      <w:pPr>
        <w:pStyle w:val="Styl2"/>
      </w:pPr>
      <w:r>
        <w:t>3) Odbor sociálních věcí:</w:t>
      </w:r>
    </w:p>
    <w:p w14:paraId="6153F196" w14:textId="77777777" w:rsidR="008513E6" w:rsidRPr="00637827" w:rsidRDefault="008513E6" w:rsidP="008513E6">
      <w:pPr>
        <w:pStyle w:val="Styl1"/>
      </w:pPr>
      <w:r>
        <w:rPr>
          <w:bCs/>
        </w:rPr>
        <w:t xml:space="preserve">     a) </w:t>
      </w:r>
      <w:r w:rsidRPr="00637827">
        <w:t>Zdravotní klaun – finanční dar</w:t>
      </w:r>
    </w:p>
    <w:p w14:paraId="6C67F051" w14:textId="77777777" w:rsidR="008513E6" w:rsidRPr="00637827" w:rsidRDefault="008513E6" w:rsidP="008513E6">
      <w:pPr>
        <w:pStyle w:val="Styl1"/>
      </w:pPr>
      <w:r>
        <w:t xml:space="preserve">     b) </w:t>
      </w:r>
      <w:r w:rsidRPr="00637827">
        <w:t>Hospic Litoměřice – dotace</w:t>
      </w:r>
    </w:p>
    <w:p w14:paraId="6A7B31AF" w14:textId="77777777" w:rsidR="008513E6" w:rsidRPr="00637827" w:rsidRDefault="008513E6" w:rsidP="008513E6">
      <w:pPr>
        <w:pStyle w:val="Styl1"/>
      </w:pPr>
      <w:r>
        <w:t xml:space="preserve">     c) p</w:t>
      </w:r>
      <w:r w:rsidRPr="00637827">
        <w:t>oužití invest. fondu v</w:t>
      </w:r>
      <w:r>
        <w:t> </w:t>
      </w:r>
      <w:r w:rsidRPr="00637827">
        <w:t>DD</w:t>
      </w:r>
    </w:p>
    <w:p w14:paraId="132DF3E6" w14:textId="77777777" w:rsidR="008513E6" w:rsidRPr="00637827" w:rsidRDefault="008513E6" w:rsidP="008513E6">
      <w:pPr>
        <w:pStyle w:val="Styl2"/>
      </w:pPr>
      <w:r w:rsidRPr="00637827">
        <w:t>4</w:t>
      </w:r>
      <w:r>
        <w:t xml:space="preserve"> Odbor ŽP:</w:t>
      </w:r>
    </w:p>
    <w:p w14:paraId="64F2728E" w14:textId="77777777" w:rsidR="008513E6" w:rsidRPr="00B069BA" w:rsidRDefault="008513E6" w:rsidP="008513E6">
      <w:pPr>
        <w:pStyle w:val="Styl1"/>
      </w:pPr>
      <w:r>
        <w:t xml:space="preserve">    a) d</w:t>
      </w:r>
      <w:r w:rsidRPr="00637827">
        <w:t>ar od Mondi na výsadbu stromů</w:t>
      </w:r>
    </w:p>
    <w:p w14:paraId="44218DAC" w14:textId="77777777" w:rsidR="008513E6" w:rsidRPr="00637827" w:rsidRDefault="008513E6" w:rsidP="008513E6">
      <w:pPr>
        <w:pStyle w:val="Styl2"/>
      </w:pPr>
      <w:r>
        <w:t>5) Odbor tajemníka:</w:t>
      </w:r>
    </w:p>
    <w:p w14:paraId="5644E264" w14:textId="77777777" w:rsidR="008513E6" w:rsidRPr="00637827" w:rsidRDefault="008513E6" w:rsidP="008513E6">
      <w:pPr>
        <w:pStyle w:val="Styl1"/>
      </w:pPr>
      <w:r>
        <w:t xml:space="preserve">     a) d</w:t>
      </w:r>
      <w:r w:rsidRPr="00637827">
        <w:t>odatek ke smlouvě na EPS</w:t>
      </w:r>
    </w:p>
    <w:p w14:paraId="2BADE72D" w14:textId="77777777" w:rsidR="008513E6" w:rsidRPr="00637827" w:rsidRDefault="008513E6" w:rsidP="008513E6">
      <w:pPr>
        <w:pStyle w:val="Styl1"/>
      </w:pPr>
      <w:r>
        <w:t xml:space="preserve">     b) s</w:t>
      </w:r>
      <w:r w:rsidRPr="00637827">
        <w:t>mlouva na BOZP</w:t>
      </w:r>
    </w:p>
    <w:p w14:paraId="498A82D0" w14:textId="77777777" w:rsidR="008513E6" w:rsidRDefault="008513E6" w:rsidP="008513E6">
      <w:pPr>
        <w:pStyle w:val="Styl1"/>
      </w:pPr>
      <w:r>
        <w:t xml:space="preserve">     c) s</w:t>
      </w:r>
      <w:r w:rsidRPr="00637827">
        <w:t>ervisní smlouva na rozhlas – krizové hlášení</w:t>
      </w:r>
    </w:p>
    <w:p w14:paraId="61C93AC1" w14:textId="77777777" w:rsidR="008513E6" w:rsidRPr="00637827" w:rsidRDefault="008513E6" w:rsidP="008513E6">
      <w:pPr>
        <w:pStyle w:val="Styl1"/>
      </w:pPr>
      <w:r>
        <w:t xml:space="preserve">     d) stanovení počtu zaměstnanců od 1. 3. 2025, nové organizační schéma</w:t>
      </w:r>
    </w:p>
    <w:p w14:paraId="7FDFEC1B" w14:textId="77777777" w:rsidR="008513E6" w:rsidRPr="00637827" w:rsidRDefault="008513E6" w:rsidP="008513E6">
      <w:pPr>
        <w:pStyle w:val="Styl2"/>
      </w:pPr>
      <w:r>
        <w:t>6) Odbor MH:</w:t>
      </w:r>
      <w:r w:rsidRPr="00637827">
        <w:t xml:space="preserve"> </w:t>
      </w:r>
    </w:p>
    <w:p w14:paraId="4C71BA86" w14:textId="77777777" w:rsidR="008513E6" w:rsidRPr="00637827" w:rsidRDefault="008513E6" w:rsidP="008513E6">
      <w:pPr>
        <w:pStyle w:val="Styl1"/>
      </w:pPr>
      <w:r>
        <w:t xml:space="preserve">     a) ž</w:t>
      </w:r>
      <w:r w:rsidRPr="00637827">
        <w:t>ádosti o vyhrazení parkovacího místa - ZTP</w:t>
      </w:r>
    </w:p>
    <w:p w14:paraId="420D841E" w14:textId="77777777" w:rsidR="008513E6" w:rsidRPr="00637827" w:rsidRDefault="008513E6" w:rsidP="008513E6">
      <w:pPr>
        <w:pStyle w:val="Styl1"/>
      </w:pPr>
      <w:r>
        <w:t xml:space="preserve">     b) s</w:t>
      </w:r>
      <w:r w:rsidRPr="00637827">
        <w:t>mlouva o spolupráci – Erbovní stěna</w:t>
      </w:r>
    </w:p>
    <w:p w14:paraId="1B9239C8" w14:textId="77777777" w:rsidR="008513E6" w:rsidRPr="00637827" w:rsidRDefault="008513E6" w:rsidP="008513E6">
      <w:pPr>
        <w:pStyle w:val="Styl1"/>
      </w:pPr>
      <w:r>
        <w:t xml:space="preserve">     c) n</w:t>
      </w:r>
      <w:r w:rsidRPr="00637827">
        <w:t>abídka odkoupení části pozemku parc.</w:t>
      </w:r>
      <w:r>
        <w:t xml:space="preserve"> </w:t>
      </w:r>
      <w:r w:rsidRPr="00637827">
        <w:t>č. 29/1 v k.</w:t>
      </w:r>
      <w:r>
        <w:t xml:space="preserve"> </w:t>
      </w:r>
      <w:r w:rsidRPr="00637827">
        <w:t>ú. Podlusky</w:t>
      </w:r>
    </w:p>
    <w:p w14:paraId="53BF810D" w14:textId="77777777" w:rsidR="008513E6" w:rsidRPr="00637827" w:rsidRDefault="008513E6" w:rsidP="008513E6">
      <w:pPr>
        <w:pStyle w:val="Styl1"/>
      </w:pPr>
      <w:r>
        <w:t xml:space="preserve">     d) d</w:t>
      </w:r>
      <w:r w:rsidRPr="00637827">
        <w:t>odatek č. 1 „Stavební úpravy ulic Farského a Třebízského“</w:t>
      </w:r>
    </w:p>
    <w:p w14:paraId="74C6AFED" w14:textId="77777777" w:rsidR="008513E6" w:rsidRPr="00637827" w:rsidRDefault="008513E6" w:rsidP="008513E6">
      <w:pPr>
        <w:pStyle w:val="Styl1"/>
      </w:pPr>
      <w:r>
        <w:t xml:space="preserve">     e) d</w:t>
      </w:r>
      <w:r w:rsidRPr="00637827">
        <w:t>odatek ke smlouvě o výpůjčce pozemků v k.</w:t>
      </w:r>
      <w:r>
        <w:t xml:space="preserve"> </w:t>
      </w:r>
      <w:r w:rsidRPr="00637827">
        <w:t>ú. Vědomice</w:t>
      </w:r>
    </w:p>
    <w:p w14:paraId="05581FFF" w14:textId="77777777" w:rsidR="008513E6" w:rsidRPr="00637827" w:rsidRDefault="008513E6" w:rsidP="008513E6">
      <w:pPr>
        <w:pStyle w:val="Styl1"/>
      </w:pPr>
      <w:r>
        <w:t xml:space="preserve">      f) p</w:t>
      </w:r>
      <w:r w:rsidRPr="00637827">
        <w:t>ronájem nebytového prostoru v čp. 1100 – advokátní kancelář</w:t>
      </w:r>
    </w:p>
    <w:p w14:paraId="20D027B8" w14:textId="77777777" w:rsidR="008513E6" w:rsidRPr="00637827" w:rsidRDefault="008513E6" w:rsidP="008513E6">
      <w:pPr>
        <w:pStyle w:val="Styl1"/>
      </w:pPr>
      <w:r>
        <w:lastRenderedPageBreak/>
        <w:t xml:space="preserve">     g) p</w:t>
      </w:r>
      <w:r w:rsidRPr="00637827">
        <w:t>ředstavení zpracované územní energetické koncepce Města Roudnice nad Labem</w:t>
      </w:r>
    </w:p>
    <w:p w14:paraId="6C908C84" w14:textId="77777777" w:rsidR="008513E6" w:rsidRPr="00637827" w:rsidRDefault="008513E6" w:rsidP="008513E6">
      <w:pPr>
        <w:pStyle w:val="Styl1"/>
      </w:pPr>
      <w:r>
        <w:t xml:space="preserve">     h) s</w:t>
      </w:r>
      <w:r w:rsidRPr="00637827">
        <w:t>mlouvy – SÚS Ústeckého kraje (Dobříň, ul. Chelčického + Roudnická rekonstrukce VO)</w:t>
      </w:r>
    </w:p>
    <w:p w14:paraId="006B9985" w14:textId="77777777" w:rsidR="008513E6" w:rsidRPr="00637827" w:rsidRDefault="008513E6" w:rsidP="008513E6">
      <w:pPr>
        <w:pStyle w:val="Styl1"/>
      </w:pPr>
      <w:r>
        <w:t xml:space="preserve">      i) v</w:t>
      </w:r>
      <w:r w:rsidRPr="00637827">
        <w:t>ýměna bytu v čp. 89, ul. Arnoštova v Roudnici nad Labem</w:t>
      </w:r>
    </w:p>
    <w:p w14:paraId="3AED36A5" w14:textId="77777777" w:rsidR="008513E6" w:rsidRPr="00637827" w:rsidRDefault="008513E6" w:rsidP="008513E6">
      <w:pPr>
        <w:pStyle w:val="Styl1"/>
      </w:pPr>
      <w:r>
        <w:t xml:space="preserve">      j) v</w:t>
      </w:r>
      <w:r w:rsidRPr="00637827">
        <w:t>ýměna bytu v čp. 2695, Alej 17.listopadu v Roudnici nad Labem.</w:t>
      </w:r>
    </w:p>
    <w:p w14:paraId="39561BAE" w14:textId="77777777" w:rsidR="008513E6" w:rsidRPr="00637827" w:rsidRDefault="008513E6" w:rsidP="008513E6">
      <w:pPr>
        <w:pStyle w:val="Styl1"/>
      </w:pPr>
      <w:r>
        <w:t xml:space="preserve">     k) ž</w:t>
      </w:r>
      <w:r w:rsidRPr="00637827">
        <w:t>ádost o prodloužení nájemní smlouvy na byt</w:t>
      </w:r>
    </w:p>
    <w:p w14:paraId="3770A8F2" w14:textId="77777777" w:rsidR="008513E6" w:rsidRPr="00637827" w:rsidRDefault="008513E6" w:rsidP="008513E6">
      <w:pPr>
        <w:pStyle w:val="Styl1"/>
      </w:pPr>
      <w:r>
        <w:t xml:space="preserve">      l) v</w:t>
      </w:r>
      <w:r w:rsidRPr="00637827">
        <w:t>ýpůjčka garáže ul. Podluská v Roudnici nad Labem</w:t>
      </w:r>
    </w:p>
    <w:p w14:paraId="780E115F" w14:textId="77777777" w:rsidR="008513E6" w:rsidRPr="00637827" w:rsidRDefault="008513E6" w:rsidP="008513E6">
      <w:pPr>
        <w:pStyle w:val="Styl1"/>
      </w:pPr>
      <w:r>
        <w:t xml:space="preserve">    m) d</w:t>
      </w:r>
      <w:r w:rsidRPr="00637827">
        <w:t>opravní záležitosti</w:t>
      </w:r>
    </w:p>
    <w:p w14:paraId="4EBD51F6" w14:textId="77777777" w:rsidR="008513E6" w:rsidRDefault="008513E6" w:rsidP="008513E6">
      <w:pPr>
        <w:pStyle w:val="Styl1"/>
      </w:pPr>
      <w:r>
        <w:t xml:space="preserve">     n) ž</w:t>
      </w:r>
      <w:r w:rsidRPr="00637827">
        <w:t>ádosti o vyhrazení parkovacího místa - ZTP</w:t>
      </w:r>
    </w:p>
    <w:p w14:paraId="4FFE2C4C" w14:textId="77777777" w:rsidR="008513E6" w:rsidRPr="00637827" w:rsidRDefault="008513E6" w:rsidP="008513E6">
      <w:pPr>
        <w:pStyle w:val="Styl2"/>
      </w:pPr>
      <w:r>
        <w:t>7) Odbor strategického a projektového řízení:</w:t>
      </w:r>
    </w:p>
    <w:p w14:paraId="64F648F5" w14:textId="77777777" w:rsidR="008513E6" w:rsidRDefault="008513E6" w:rsidP="008513E6">
      <w:pPr>
        <w:pStyle w:val="Styl1"/>
      </w:pPr>
      <w:r>
        <w:t xml:space="preserve">     a) vyhlášení VZ „Změna stavby – školka u ul. Školní 1804 Roudnice n. L. speciální vyšetřovna II“</w:t>
      </w:r>
    </w:p>
    <w:p w14:paraId="5759C7AD" w14:textId="77777777" w:rsidR="008513E6" w:rsidRDefault="008513E6" w:rsidP="008513E6">
      <w:pPr>
        <w:pStyle w:val="Styl1"/>
      </w:pPr>
      <w:r>
        <w:t xml:space="preserve">     b) výsledek „dodávka a instalace fotovoltaické elektrárny na střechy DD“</w:t>
      </w:r>
    </w:p>
    <w:p w14:paraId="2A4E2E89" w14:textId="77777777" w:rsidR="008513E6" w:rsidRPr="00637827" w:rsidRDefault="008513E6" w:rsidP="008513E6">
      <w:pPr>
        <w:pStyle w:val="Styl1"/>
      </w:pPr>
      <w:r>
        <w:t xml:space="preserve">     c) vyhlášení VZ – výměna oken do průjezdu a dvora čp. 21 - radnice</w:t>
      </w:r>
    </w:p>
    <w:p w14:paraId="145C0CD2" w14:textId="77777777" w:rsidR="008513E6" w:rsidRDefault="008513E6" w:rsidP="008513E6">
      <w:pPr>
        <w:pStyle w:val="Styl1"/>
      </w:pPr>
      <w:r>
        <w:t xml:space="preserve">     d) výsledek VZ – oprava fasády na domě čp. 670 Jungmannova ul.</w:t>
      </w:r>
    </w:p>
    <w:p w14:paraId="2A649FF8" w14:textId="77777777" w:rsidR="008513E6" w:rsidRDefault="008513E6" w:rsidP="008513E6">
      <w:pPr>
        <w:pStyle w:val="Styl1"/>
      </w:pPr>
      <w:r>
        <w:t xml:space="preserve">     e) vyhlášení VZ – rekonstrukce kanceláří, kuchyňky a WC odboru ŽP</w:t>
      </w:r>
    </w:p>
    <w:p w14:paraId="7159B21A" w14:textId="77777777" w:rsidR="008513E6" w:rsidRDefault="008513E6" w:rsidP="008513E6">
      <w:pPr>
        <w:pStyle w:val="Styl1"/>
      </w:pPr>
      <w:r>
        <w:t xml:space="preserve">      f) vyhlášení VZ – přístavba a stavební úpravy objektu čp. 1062</w:t>
      </w:r>
    </w:p>
    <w:p w14:paraId="19127474" w14:textId="77777777" w:rsidR="008513E6" w:rsidRDefault="008513E6" w:rsidP="008513E6">
      <w:pPr>
        <w:pStyle w:val="Styl1"/>
      </w:pPr>
      <w:r>
        <w:t xml:space="preserve">     g) výsledek VZ – projekční práce – oprava a modernizace byt. fondu Alej 17. listopadu 2695</w:t>
      </w:r>
    </w:p>
    <w:p w14:paraId="740A33EB" w14:textId="77777777" w:rsidR="008513E6" w:rsidRDefault="008513E6" w:rsidP="008513E6">
      <w:pPr>
        <w:pStyle w:val="Styl1"/>
      </w:pPr>
      <w:r>
        <w:t xml:space="preserve">     h) vyhlášení VZ – modernizace sportovního hřiště v Neklanově ul.</w:t>
      </w:r>
    </w:p>
    <w:p w14:paraId="4676BDE6" w14:textId="77777777" w:rsidR="008513E6" w:rsidRDefault="008513E6" w:rsidP="008513E6">
      <w:pPr>
        <w:pStyle w:val="Styl1"/>
      </w:pPr>
      <w:r>
        <w:t xml:space="preserve">      i) vyhlášení VZ – modernizace sportovního hřiště ZŠ Jungmannova 660</w:t>
      </w:r>
    </w:p>
    <w:p w14:paraId="54600063" w14:textId="77777777" w:rsidR="008513E6" w:rsidRDefault="008513E6" w:rsidP="008513E6">
      <w:pPr>
        <w:pStyle w:val="Styl1"/>
      </w:pPr>
      <w:r>
        <w:t xml:space="preserve">      j) schválení podání žádosti o finanční příspěvek – erbovní zeď</w:t>
      </w:r>
    </w:p>
    <w:p w14:paraId="01FBBC05" w14:textId="77777777" w:rsidR="008513E6" w:rsidRDefault="008513E6" w:rsidP="008513E6">
      <w:pPr>
        <w:pStyle w:val="Styl1"/>
      </w:pPr>
      <w:r>
        <w:t xml:space="preserve">      k) schválení zapojení Do práce na kole</w:t>
      </w:r>
    </w:p>
    <w:p w14:paraId="3168CE6E" w14:textId="77777777" w:rsidR="008513E6" w:rsidRDefault="008513E6" w:rsidP="008513E6">
      <w:pPr>
        <w:pStyle w:val="Styl1"/>
      </w:pPr>
      <w:r>
        <w:t xml:space="preserve">       l) d</w:t>
      </w:r>
      <w:r w:rsidRPr="002F195A">
        <w:t xml:space="preserve">odatek č. </w:t>
      </w:r>
      <w:r>
        <w:t>1</w:t>
      </w:r>
      <w:r w:rsidRPr="002F195A">
        <w:t xml:space="preserve"> ke smlouvě o dílo </w:t>
      </w:r>
      <w:r>
        <w:t>„</w:t>
      </w:r>
      <w:r w:rsidRPr="000A29CB">
        <w:t xml:space="preserve">Nákup nábytku do odborných učeben na Základní škole </w:t>
      </w:r>
    </w:p>
    <w:p w14:paraId="1CC417CD" w14:textId="77777777" w:rsidR="008513E6" w:rsidRPr="000A731C" w:rsidRDefault="008513E6" w:rsidP="008513E6">
      <w:pPr>
        <w:pStyle w:val="Styl1"/>
      </w:pPr>
      <w:r>
        <w:t xml:space="preserve">          </w:t>
      </w:r>
      <w:r w:rsidRPr="000A29CB">
        <w:t>Roudnice na Labem, Jungmannova 660“</w:t>
      </w:r>
    </w:p>
    <w:p w14:paraId="29D1C2AE" w14:textId="77777777" w:rsidR="008513E6" w:rsidRPr="00637827" w:rsidRDefault="008513E6" w:rsidP="008513E6">
      <w:pPr>
        <w:pStyle w:val="Styl2"/>
      </w:pPr>
      <w:r>
        <w:t>8) Různé</w:t>
      </w:r>
    </w:p>
    <w:p w14:paraId="6F265151" w14:textId="77777777" w:rsidR="008513E6" w:rsidRDefault="008513E6" w:rsidP="008513E6">
      <w:pPr>
        <w:pStyle w:val="Styl2"/>
      </w:pPr>
    </w:p>
    <w:p w14:paraId="2C0A94E7" w14:textId="77777777" w:rsidR="008513E6" w:rsidRDefault="008513E6" w:rsidP="008513E6">
      <w:pPr>
        <w:pStyle w:val="Styl3"/>
      </w:pPr>
      <w:r>
        <w:t>1) Kontrola plnění usnesení RM</w:t>
      </w:r>
    </w:p>
    <w:p w14:paraId="2CFF1ACA" w14:textId="77777777" w:rsidR="008513E6" w:rsidRDefault="008513E6" w:rsidP="008513E6">
      <w:pPr>
        <w:pStyle w:val="Styl2"/>
      </w:pPr>
    </w:p>
    <w:p w14:paraId="51B38C0D" w14:textId="77777777" w:rsidR="008513E6" w:rsidRDefault="008513E6" w:rsidP="008513E6">
      <w:pPr>
        <w:pStyle w:val="Styl1"/>
      </w:pPr>
      <w:r>
        <w:t xml:space="preserve">K usnesení č. 282/2022(29.6.2022) - řešit získání pozemku parc. č. 3208/53 v k. ú. Roudnice n. L. do </w:t>
      </w:r>
    </w:p>
    <w:p w14:paraId="7010B24D" w14:textId="77777777" w:rsidR="008513E6" w:rsidRDefault="008513E6" w:rsidP="008513E6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14:paraId="4B951D2C" w14:textId="77777777" w:rsidR="008513E6" w:rsidRDefault="008513E6" w:rsidP="008513E6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14:paraId="328CFBB9" w14:textId="77777777" w:rsidR="008513E6" w:rsidRDefault="008513E6" w:rsidP="008513E6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14:paraId="65A1C0C5" w14:textId="77777777" w:rsidR="008513E6" w:rsidRDefault="008513E6" w:rsidP="008513E6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14:paraId="096D3A3C" w14:textId="77777777" w:rsidR="008513E6" w:rsidRPr="005D65E9" w:rsidRDefault="008513E6" w:rsidP="008513E6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14:paraId="3E5FBC28" w14:textId="77777777" w:rsidR="008513E6" w:rsidRPr="009725DD" w:rsidRDefault="008513E6" w:rsidP="008513E6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14:paraId="79C21262" w14:textId="77777777" w:rsidR="008513E6" w:rsidRPr="009725DD" w:rsidRDefault="008513E6" w:rsidP="008513E6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14:paraId="25484139" w14:textId="77777777" w:rsidR="008513E6" w:rsidRPr="009725DD" w:rsidRDefault="008513E6" w:rsidP="008513E6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14:paraId="5FFAF8DA" w14:textId="77777777" w:rsidR="008513E6" w:rsidRPr="009725DD" w:rsidRDefault="008513E6" w:rsidP="008513E6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14:paraId="3A29B889" w14:textId="77777777" w:rsidR="008513E6" w:rsidRDefault="008513E6" w:rsidP="008513E6">
      <w:pPr>
        <w:pStyle w:val="Styl1"/>
      </w:pPr>
      <w:r w:rsidRPr="009725DD">
        <w:t xml:space="preserve">                                        Kontrola 10/2022.</w:t>
      </w:r>
      <w:r>
        <w:t xml:space="preserve"> </w:t>
      </w:r>
      <w:r w:rsidRPr="00053EE7">
        <w:t>V evidenci KN</w:t>
      </w:r>
      <w:r>
        <w:t xml:space="preserve"> je zapsaná blokace vydaná Okresním        </w:t>
      </w:r>
    </w:p>
    <w:p w14:paraId="6D99247A" w14:textId="77777777" w:rsidR="008513E6" w:rsidRDefault="008513E6" w:rsidP="008513E6">
      <w:pPr>
        <w:pStyle w:val="Styl1"/>
      </w:pPr>
      <w:r>
        <w:t xml:space="preserve">                                        soudem Litoměřice – nařízení předběžného opatření. Do rozhodnutí soudu </w:t>
      </w:r>
    </w:p>
    <w:p w14:paraId="27194BD1" w14:textId="77777777" w:rsidR="008513E6" w:rsidRDefault="008513E6" w:rsidP="008513E6">
      <w:pPr>
        <w:pStyle w:val="Styl1"/>
      </w:pPr>
      <w:r>
        <w:t xml:space="preserve">                                        nemůže SPU nakládat s pozemkem. Musíme tak počkat na ukončení soudu. </w:t>
      </w:r>
    </w:p>
    <w:p w14:paraId="107E4F32" w14:textId="77777777" w:rsidR="008513E6" w:rsidRPr="00D27A59" w:rsidRDefault="008513E6" w:rsidP="008513E6">
      <w:pPr>
        <w:pStyle w:val="Styl1"/>
      </w:pPr>
      <w:r>
        <w:t xml:space="preserve">                                        Kontrola 2/2023</w:t>
      </w:r>
      <w:r w:rsidRPr="00D27A59">
        <w:t xml:space="preserve">. Úkol trvá, čekáme na rozhodnutí OS Litoměřice. MH zaslalo </w:t>
      </w:r>
    </w:p>
    <w:p w14:paraId="58B0E277" w14:textId="77777777" w:rsidR="008513E6" w:rsidRDefault="008513E6" w:rsidP="008513E6">
      <w:pPr>
        <w:pStyle w:val="Styl1"/>
      </w:pPr>
      <w:r w:rsidRPr="00D27A59">
        <w:t xml:space="preserve">                                        vyjádření k pozemku na soud i SPU. Kontrola 5/2023</w:t>
      </w:r>
      <w:r w:rsidRPr="00A61DAF">
        <w:t>. Do</w:t>
      </w:r>
      <w:r>
        <w:t>šlo vyjádření SPU –</w:t>
      </w:r>
    </w:p>
    <w:p w14:paraId="14ECDD01" w14:textId="77777777" w:rsidR="008513E6" w:rsidRDefault="008513E6" w:rsidP="008513E6">
      <w:pPr>
        <w:pStyle w:val="Styl1"/>
      </w:pPr>
      <w:r>
        <w:t xml:space="preserve">                                        probíhá soudní řízení, jakmile bude ukončeno a pozemek nebude zatížen,</w:t>
      </w:r>
    </w:p>
    <w:p w14:paraId="5DE726CF" w14:textId="77777777" w:rsidR="008513E6" w:rsidRDefault="008513E6" w:rsidP="008513E6">
      <w:pPr>
        <w:pStyle w:val="Styl1"/>
      </w:pPr>
      <w:r>
        <w:t xml:space="preserve">                                        bude moci město znovu požádat o směnu</w:t>
      </w:r>
      <w:r w:rsidRPr="00426E9A">
        <w:t>. Ke dni 18.</w:t>
      </w:r>
      <w:r>
        <w:t xml:space="preserve"> </w:t>
      </w:r>
      <w:r w:rsidRPr="00426E9A">
        <w:t>7.</w:t>
      </w:r>
      <w:r>
        <w:t xml:space="preserve"> </w:t>
      </w:r>
      <w:r w:rsidRPr="00426E9A">
        <w:t xml:space="preserve">2023 dosud nebylo                  </w:t>
      </w:r>
    </w:p>
    <w:p w14:paraId="07C8BCED" w14:textId="77777777" w:rsidR="008513E6" w:rsidRDefault="008513E6" w:rsidP="008513E6">
      <w:pPr>
        <w:pStyle w:val="Styl1"/>
      </w:pPr>
      <w:r>
        <w:t xml:space="preserve">                                        </w:t>
      </w:r>
      <w:r w:rsidRPr="00426E9A">
        <w:t xml:space="preserve">v soudním řízení rozhodnuto, stále je v KN zapsáno předběžné opatření </w:t>
      </w:r>
    </w:p>
    <w:p w14:paraId="3B048EE3" w14:textId="77777777" w:rsidR="008513E6" w:rsidRDefault="008513E6" w:rsidP="008513E6">
      <w:pPr>
        <w:pStyle w:val="Styl1"/>
      </w:pPr>
      <w:r>
        <w:t xml:space="preserve">                                        </w:t>
      </w:r>
      <w:r w:rsidRPr="00426E9A">
        <w:t xml:space="preserve">zakazující SPU nakládat s pozemkem. Musíme tak vyčkat na ukončení </w:t>
      </w:r>
    </w:p>
    <w:p w14:paraId="38EA7C8C" w14:textId="77777777" w:rsidR="008513E6" w:rsidRDefault="008513E6" w:rsidP="008513E6">
      <w:pPr>
        <w:pStyle w:val="Styl1"/>
      </w:pPr>
      <w:r>
        <w:t xml:space="preserve">                                        </w:t>
      </w:r>
      <w:r w:rsidRPr="00426E9A">
        <w:t>soudního řízení. Kontrola 11/2023</w:t>
      </w:r>
      <w:r>
        <w:t xml:space="preserve">. </w:t>
      </w:r>
      <w:r w:rsidRPr="00574AB0">
        <w:t>Soud trvá – kontrola 2/2024.</w:t>
      </w:r>
      <w:r>
        <w:t xml:space="preserve"> </w:t>
      </w:r>
      <w:r w:rsidRPr="00F60673">
        <w:t xml:space="preserve">Soud </w:t>
      </w:r>
    </w:p>
    <w:p w14:paraId="16B8D7C9" w14:textId="77777777" w:rsidR="008513E6" w:rsidRDefault="008513E6" w:rsidP="008513E6">
      <w:pPr>
        <w:pStyle w:val="Styl1"/>
      </w:pPr>
      <w:r>
        <w:t xml:space="preserve">                                        </w:t>
      </w:r>
      <w:r w:rsidRPr="00F60673">
        <w:t xml:space="preserve">ukončen, rozhodl o tom, že vlastnictví pozemku přísluší fyzické osobě, nyní </w:t>
      </w:r>
    </w:p>
    <w:p w14:paraId="4C3AF417" w14:textId="77777777" w:rsidR="008513E6" w:rsidRDefault="008513E6" w:rsidP="008513E6">
      <w:pPr>
        <w:pStyle w:val="Styl1"/>
      </w:pPr>
      <w:r>
        <w:t xml:space="preserve">                                        </w:t>
      </w:r>
      <w:r w:rsidRPr="00F60673">
        <w:t xml:space="preserve">probíhá vkladové řízení u Katastrálního pracoviště Litoměřice, řízení je však </w:t>
      </w:r>
    </w:p>
    <w:p w14:paraId="0CB2E76E" w14:textId="77777777" w:rsidR="008513E6" w:rsidRDefault="008513E6" w:rsidP="008513E6">
      <w:pPr>
        <w:pStyle w:val="Styl1"/>
      </w:pPr>
      <w:r>
        <w:t xml:space="preserve">                                        </w:t>
      </w:r>
      <w:r w:rsidRPr="00F60673">
        <w:t xml:space="preserve">nyní přerušeno, bližší informace nám zatím nejsou známy, pravděpodobně </w:t>
      </w:r>
    </w:p>
    <w:p w14:paraId="46652EF8" w14:textId="77777777" w:rsidR="008513E6" w:rsidRDefault="008513E6" w:rsidP="008513E6">
      <w:pPr>
        <w:pStyle w:val="Styl1"/>
      </w:pPr>
      <w:r>
        <w:t xml:space="preserve">                                        </w:t>
      </w:r>
      <w:r w:rsidRPr="00F60673">
        <w:t xml:space="preserve">vyzval katastr o </w:t>
      </w:r>
      <w:r w:rsidRPr="00BE32F2">
        <w:t xml:space="preserve">doložení dalších povinných listin k řádnému ukončení řízení. </w:t>
      </w:r>
    </w:p>
    <w:p w14:paraId="32C7A8ED" w14:textId="77777777" w:rsidR="008513E6" w:rsidRDefault="008513E6" w:rsidP="008513E6">
      <w:pPr>
        <w:pStyle w:val="Styl1"/>
      </w:pPr>
      <w:r>
        <w:t xml:space="preserve">                                        </w:t>
      </w:r>
      <w:r w:rsidRPr="00BE32F2">
        <w:t xml:space="preserve">Kontrola 4/2024. Vkladové řízení bylo zastaveno, zjišťujeme na KP </w:t>
      </w:r>
    </w:p>
    <w:p w14:paraId="30A854DB" w14:textId="77777777" w:rsidR="008513E6" w:rsidRPr="00D92653" w:rsidRDefault="008513E6" w:rsidP="008513E6">
      <w:pPr>
        <w:pStyle w:val="Styl1"/>
      </w:pPr>
      <w:r>
        <w:t xml:space="preserve">                                        </w:t>
      </w:r>
      <w:r w:rsidRPr="00BE32F2">
        <w:t>Litoměřice podrobnosti</w:t>
      </w:r>
      <w:r w:rsidRPr="00D92653">
        <w:t xml:space="preserve">: SPU podal dovolání proti rozsudku Krajského soudu. </w:t>
      </w:r>
    </w:p>
    <w:p w14:paraId="44CC1758" w14:textId="77777777" w:rsidR="008513E6" w:rsidRPr="00A75717" w:rsidRDefault="008513E6" w:rsidP="008513E6">
      <w:pPr>
        <w:pStyle w:val="Styl1"/>
      </w:pPr>
      <w:r w:rsidRPr="00D92653">
        <w:t xml:space="preserve">                                        V tuto chvíli s pozemkem nemůže SPU volně nakládat, kontrola 8/2024.</w:t>
      </w:r>
      <w:r>
        <w:t xml:space="preserve"> </w:t>
      </w:r>
      <w:r w:rsidRPr="00A75717">
        <w:t xml:space="preserve">SPU </w:t>
      </w:r>
    </w:p>
    <w:p w14:paraId="64A8773D" w14:textId="77777777" w:rsidR="008513E6" w:rsidRPr="00A75717" w:rsidRDefault="008513E6" w:rsidP="008513E6">
      <w:pPr>
        <w:pStyle w:val="Styl1"/>
      </w:pPr>
      <w:r w:rsidRPr="00A75717">
        <w:t xml:space="preserve">                                        podal návrh na předběžné opatření k Nejvyššímu soudu ČR. Kontrola </w:t>
      </w:r>
    </w:p>
    <w:p w14:paraId="2DF34B0F" w14:textId="77777777" w:rsidR="008513E6" w:rsidRDefault="008513E6" w:rsidP="008513E6">
      <w:pPr>
        <w:pStyle w:val="Styl1"/>
      </w:pPr>
      <w:r w:rsidRPr="00A75717">
        <w:t xml:space="preserve">                                        11/2024.</w:t>
      </w:r>
      <w:r>
        <w:t xml:space="preserve"> </w:t>
      </w:r>
      <w:r w:rsidRPr="00E32292">
        <w:t>Situace je stále stejná, úkol trvá. Kontrola 2/2025.</w:t>
      </w:r>
      <w:r>
        <w:t xml:space="preserve"> </w:t>
      </w:r>
      <w:r w:rsidRPr="007D047E">
        <w:t xml:space="preserve">Úkol </w:t>
      </w:r>
      <w:r>
        <w:t xml:space="preserve">stále trvá, </w:t>
      </w:r>
    </w:p>
    <w:p w14:paraId="69934781" w14:textId="77777777" w:rsidR="008513E6" w:rsidRPr="007D047E" w:rsidRDefault="008513E6" w:rsidP="008513E6">
      <w:pPr>
        <w:pStyle w:val="Styl1"/>
      </w:pPr>
      <w:r>
        <w:t xml:space="preserve">                                        situace se nezměnila, kontrola 5/2025.</w:t>
      </w:r>
    </w:p>
    <w:p w14:paraId="522AFD86" w14:textId="77777777" w:rsidR="008513E6" w:rsidRDefault="008513E6" w:rsidP="008513E6">
      <w:pPr>
        <w:pStyle w:val="Styl1"/>
      </w:pPr>
    </w:p>
    <w:p w14:paraId="564CD977" w14:textId="77777777" w:rsidR="008513E6" w:rsidRDefault="008513E6" w:rsidP="008513E6">
      <w:pPr>
        <w:pStyle w:val="Styl1"/>
      </w:pPr>
      <w:r>
        <w:t xml:space="preserve">K usnesení č. 316/2023(28.6.2023) - NeklanovaxOkružní – napojení domů na komunikaci – předložit </w:t>
      </w:r>
    </w:p>
    <w:p w14:paraId="5D3F97A0" w14:textId="77777777" w:rsidR="008513E6" w:rsidRDefault="008513E6" w:rsidP="008513E6">
      <w:pPr>
        <w:pStyle w:val="Styl1"/>
      </w:pPr>
      <w:r>
        <w:t xml:space="preserve">                                            návrh k projednání do pracovní skupiny pro dopravu – MH</w:t>
      </w:r>
      <w:r>
        <w:rPr>
          <w:color w:val="FF0000"/>
        </w:rPr>
        <w:t xml:space="preserve">. </w:t>
      </w:r>
      <w:r w:rsidRPr="00990B8C">
        <w:t xml:space="preserve">Podklady </w:t>
      </w:r>
    </w:p>
    <w:p w14:paraId="6BA8B674" w14:textId="77777777" w:rsidR="008513E6" w:rsidRDefault="008513E6" w:rsidP="008513E6">
      <w:pPr>
        <w:pStyle w:val="Styl1"/>
      </w:pPr>
      <w:r>
        <w:t xml:space="preserve">                                            </w:t>
      </w:r>
      <w:r w:rsidRPr="00990B8C">
        <w:t xml:space="preserve">předány. V této souvislosti ještě čekáme na dodání upřesnění počtu </w:t>
      </w:r>
    </w:p>
    <w:p w14:paraId="426C7E78" w14:textId="77777777" w:rsidR="008513E6" w:rsidRDefault="008513E6" w:rsidP="008513E6">
      <w:pPr>
        <w:pStyle w:val="Styl1"/>
      </w:pPr>
      <w:r>
        <w:lastRenderedPageBreak/>
        <w:t xml:space="preserve">                                            </w:t>
      </w:r>
      <w:r w:rsidRPr="00990B8C">
        <w:t xml:space="preserve">parkovacích míst, která by byla v případě realizace navrženého napojení </w:t>
      </w:r>
    </w:p>
    <w:p w14:paraId="573CA506" w14:textId="77777777" w:rsidR="008513E6" w:rsidRDefault="008513E6" w:rsidP="008513E6">
      <w:pPr>
        <w:pStyle w:val="Styl1"/>
      </w:pPr>
      <w:r>
        <w:t xml:space="preserve">                                            </w:t>
      </w:r>
      <w:r w:rsidRPr="00990B8C">
        <w:t>zrušena. Toto bylo přislíbeno investorem.</w:t>
      </w:r>
      <w:r>
        <w:t xml:space="preserve"> Investor dosud nepředložil </w:t>
      </w:r>
    </w:p>
    <w:p w14:paraId="4C93B271" w14:textId="77777777" w:rsidR="008513E6" w:rsidRPr="0020589B" w:rsidRDefault="008513E6" w:rsidP="008513E6">
      <w:pPr>
        <w:pStyle w:val="Styl1"/>
      </w:pPr>
      <w:r>
        <w:t xml:space="preserve">                                            upřesnění zásahu do parkovacích míst. Kontrola 12/2023. </w:t>
      </w:r>
      <w:r w:rsidRPr="0020589B">
        <w:t xml:space="preserve">Bylo urgováno, </w:t>
      </w:r>
    </w:p>
    <w:p w14:paraId="59317C08" w14:textId="77777777" w:rsidR="008513E6" w:rsidRPr="0020589B" w:rsidRDefault="008513E6" w:rsidP="008513E6">
      <w:pPr>
        <w:pStyle w:val="Styl1"/>
      </w:pPr>
      <w:r w:rsidRPr="0020589B">
        <w:t xml:space="preserve">                                            osobně přislíbeno investorem dodání požadovaných podkladů, zatím však </w:t>
      </w:r>
    </w:p>
    <w:p w14:paraId="5A7016B9" w14:textId="77777777" w:rsidR="008513E6" w:rsidRDefault="008513E6" w:rsidP="008513E6">
      <w:pPr>
        <w:pStyle w:val="Styl1"/>
      </w:pPr>
      <w:r w:rsidRPr="0020589B">
        <w:t xml:space="preserve">                                            nemáme nic k dispozici, kontrola 4/2024.</w:t>
      </w:r>
      <w:r>
        <w:t xml:space="preserve"> </w:t>
      </w:r>
      <w:r w:rsidRPr="00D2525C">
        <w:t xml:space="preserve">Úkol trvá, investor zatím </w:t>
      </w:r>
      <w:r>
        <w:t xml:space="preserve">ani přes </w:t>
      </w:r>
    </w:p>
    <w:p w14:paraId="19248C8E" w14:textId="77777777" w:rsidR="008513E6" w:rsidRPr="00173BDC" w:rsidRDefault="008513E6" w:rsidP="008513E6">
      <w:pPr>
        <w:pStyle w:val="Styl1"/>
        <w:ind w:left="2410"/>
      </w:pPr>
      <w:r>
        <w:t xml:space="preserve">urgence </w:t>
      </w:r>
      <w:r w:rsidRPr="00D2525C">
        <w:t>nic nedoložil. Kontrola 7/2024</w:t>
      </w:r>
      <w:r>
        <w:t>.</w:t>
      </w:r>
      <w:r w:rsidRPr="004034F7">
        <w:rPr>
          <w:color w:val="FF0000"/>
        </w:rPr>
        <w:t xml:space="preserve"> </w:t>
      </w:r>
      <w:r w:rsidRPr="00D8455E">
        <w:t>Investor nyní sdělil, že dle současného návrhu zabere přístup na jejich pozemky 6-8 parkovacích stání na současných plochách odstavných parkovacích stání města. Tato informace bude opět projednána v poradním orgánu pro dopravu a výsledek předložen do rady města. Kontrola 9/2024</w:t>
      </w:r>
      <w:r w:rsidRPr="00474C5A">
        <w:t>. K projednání v poradním orgánu pro dopravu byl přislíben investorem zaslat dodatečně i zákres do mapy, který jsme neobdrželi a opět urgovali. Poradní orgán se vyjádří po obdržení grafické přílohy. Kontrola 11/2024</w:t>
      </w:r>
      <w:r w:rsidRPr="00E32292">
        <w:t>. I přes urgence a opětovné přislíbení zaslání zákresu od projektanta, dosud nebylo nic dodáno, úkol trvá, kontrola 2/2025.</w:t>
      </w:r>
      <w:r>
        <w:t xml:space="preserve"> </w:t>
      </w:r>
      <w:r w:rsidRPr="00173BDC">
        <w:t>Na jednání dne 21. 2. byl opět zástupce investora vyzván k předložení výkresu, přislíbeno jeho zaslání co nejdříve. Dosud nemáme k dispozici, kontrola 4/2025.</w:t>
      </w:r>
    </w:p>
    <w:p w14:paraId="2A30D2CB" w14:textId="77777777" w:rsidR="008513E6" w:rsidRPr="00173BDC" w:rsidRDefault="008513E6" w:rsidP="008513E6">
      <w:pPr>
        <w:pStyle w:val="Styl3"/>
      </w:pPr>
    </w:p>
    <w:p w14:paraId="2E1379DB" w14:textId="77777777" w:rsidR="008513E6" w:rsidRDefault="008513E6" w:rsidP="008513E6">
      <w:pPr>
        <w:pStyle w:val="Styl1"/>
      </w:pPr>
      <w:r>
        <w:t xml:space="preserve">K usnesení č. 480/2023(25.10.2023) - zajistit proces stanovení a instalace dopravního značení v ulici </w:t>
      </w:r>
    </w:p>
    <w:p w14:paraId="3C36A4AB" w14:textId="77777777" w:rsidR="008513E6" w:rsidRPr="00F60673" w:rsidRDefault="008513E6" w:rsidP="008513E6">
      <w:pPr>
        <w:pStyle w:val="Styl1"/>
      </w:pPr>
      <w:r>
        <w:t xml:space="preserve">                                            Rvačov dle návrhu – MH</w:t>
      </w:r>
      <w:r w:rsidRPr="00F60673">
        <w:t xml:space="preserve">: na vydané opatření obecné povahy ke stanovení </w:t>
      </w:r>
    </w:p>
    <w:p w14:paraId="1758135C" w14:textId="77777777" w:rsidR="008513E6" w:rsidRPr="00F60673" w:rsidRDefault="008513E6" w:rsidP="008513E6">
      <w:pPr>
        <w:pStyle w:val="Styl1"/>
      </w:pPr>
      <w:r w:rsidRPr="00F60673">
        <w:t xml:space="preserve">                                            místní úpravy provozu na pozemních komunikacích – značení v ul. </w:t>
      </w:r>
    </w:p>
    <w:p w14:paraId="28EB5EBB" w14:textId="77777777" w:rsidR="008513E6" w:rsidRPr="00F60673" w:rsidRDefault="008513E6" w:rsidP="008513E6">
      <w:pPr>
        <w:pStyle w:val="Styl1"/>
      </w:pPr>
      <w:r w:rsidRPr="00F60673">
        <w:t xml:space="preserve">                                            Rvačov, byly vzneseny námitky občana města, které bude řešit OD. </w:t>
      </w:r>
    </w:p>
    <w:p w14:paraId="689DE926" w14:textId="77777777" w:rsidR="008513E6" w:rsidRDefault="008513E6" w:rsidP="008513E6">
      <w:pPr>
        <w:pStyle w:val="Styl1"/>
      </w:pPr>
      <w:r w:rsidRPr="00F60673">
        <w:t xml:space="preserve">                                            Realizace tak v tuto chvíli není možná. Kontrola 4/2024.</w:t>
      </w:r>
      <w:r>
        <w:t xml:space="preserve"> </w:t>
      </w:r>
      <w:r w:rsidRPr="000E217B">
        <w:t xml:space="preserve">Vzhledem </w:t>
      </w:r>
    </w:p>
    <w:p w14:paraId="0D064002" w14:textId="77777777" w:rsidR="008513E6" w:rsidRDefault="008513E6" w:rsidP="008513E6">
      <w:pPr>
        <w:pStyle w:val="Styl1"/>
      </w:pPr>
      <w:r>
        <w:t xml:space="preserve">                                            </w:t>
      </w:r>
      <w:r w:rsidRPr="000E217B">
        <w:t xml:space="preserve">k námitkám občana je nutné realizovat celý proces znovu, nyní je </w:t>
      </w:r>
    </w:p>
    <w:p w14:paraId="43D2411A" w14:textId="77777777" w:rsidR="008513E6" w:rsidRDefault="008513E6" w:rsidP="008513E6">
      <w:pPr>
        <w:pStyle w:val="Styl1"/>
      </w:pPr>
      <w:r>
        <w:t xml:space="preserve">                                            </w:t>
      </w:r>
      <w:r w:rsidRPr="000E217B">
        <w:t xml:space="preserve">zpracováván odbornou firmou nový zákres dopravního patření vč. kótování </w:t>
      </w:r>
    </w:p>
    <w:p w14:paraId="74185B02" w14:textId="77777777" w:rsidR="008513E6" w:rsidRPr="00173BDC" w:rsidRDefault="008513E6" w:rsidP="008513E6">
      <w:pPr>
        <w:pStyle w:val="Styl1"/>
        <w:ind w:left="2410" w:hanging="2410"/>
      </w:pPr>
      <w:r>
        <w:t xml:space="preserve">                                            </w:t>
      </w:r>
      <w:r w:rsidRPr="000E217B">
        <w:t>apod., kontrola 6/2024.</w:t>
      </w:r>
      <w:r>
        <w:t xml:space="preserve"> </w:t>
      </w:r>
      <w:r w:rsidRPr="00A82700">
        <w:t>Nový zákres vč. kót byl zaslán k vyjádření na DI PČR v Litoměřicích. Poté bude předáno na odbor dopravy. Kontrola 8/2024</w:t>
      </w:r>
      <w:r>
        <w:t xml:space="preserve">. </w:t>
      </w:r>
      <w:r w:rsidRPr="00A75717">
        <w:t>Odbor dopravy vydal 5. 8. 2024 veřejnou vyhlášku, kontrola 10/2024</w:t>
      </w:r>
      <w:r w:rsidRPr="004A6965">
        <w:t>. Byly podány námitky ze strany občana města k navrženým úpravám, odbor dopravy řeší vypořádání s námitkami s právníkem města. Kontrola 12/2024.</w:t>
      </w:r>
      <w:r>
        <w:t xml:space="preserve"> </w:t>
      </w:r>
      <w:r w:rsidRPr="00EA6343">
        <w:t>Úkol trvá.</w:t>
      </w:r>
      <w:r>
        <w:t xml:space="preserve"> </w:t>
      </w:r>
      <w:r w:rsidRPr="00173BDC">
        <w:t>Stále není v této věci rozhodnuto, bude opět projednáno na poradním orgánu pro dopravu. Úkol trvá, kontrola 5/2025</w:t>
      </w:r>
    </w:p>
    <w:p w14:paraId="65685063" w14:textId="77777777" w:rsidR="008513E6" w:rsidRPr="00173BDC" w:rsidRDefault="008513E6" w:rsidP="008513E6">
      <w:pPr>
        <w:pStyle w:val="Styl1"/>
        <w:ind w:left="2410" w:hanging="2410"/>
      </w:pPr>
    </w:p>
    <w:p w14:paraId="6DE0DF1F" w14:textId="77777777" w:rsidR="008513E6" w:rsidRDefault="008513E6" w:rsidP="008513E6">
      <w:pPr>
        <w:pStyle w:val="Styl1"/>
      </w:pPr>
      <w:r>
        <w:t>K usnesení č. 495/2023/a(8.11.2023):</w:t>
      </w:r>
    </w:p>
    <w:p w14:paraId="66DC9D73" w14:textId="77777777" w:rsidR="008513E6" w:rsidRPr="00200A55" w:rsidRDefault="008513E6" w:rsidP="008513E6">
      <w:pPr>
        <w:pStyle w:val="Styl1"/>
      </w:pPr>
      <w:r w:rsidRPr="00FD6223">
        <w:t>a)</w:t>
      </w:r>
      <w:r>
        <w:t xml:space="preserve"> </w:t>
      </w:r>
      <w:r w:rsidRPr="00D63BBB">
        <w:t xml:space="preserve">p o v ě ř u j e   odbor MH ve spolupráci s místostarostou Ing. Červeným komplexním  </w:t>
      </w:r>
    </w:p>
    <w:p w14:paraId="389121EA" w14:textId="77777777" w:rsidR="008513E6" w:rsidRPr="00173BDC" w:rsidRDefault="008513E6" w:rsidP="008513E6">
      <w:pPr>
        <w:pStyle w:val="Styl1"/>
        <w:ind w:left="2552"/>
        <w:rPr>
          <w:bCs/>
        </w:rPr>
      </w:pPr>
      <w:r w:rsidRPr="00D63BBB">
        <w:t>řešením situace parkování vozidel v lokalitě Na Urbance</w:t>
      </w:r>
      <w:r w:rsidRPr="00F544A9">
        <w:t>: bude řešeno v rámci koncepce parkování v centru města</w:t>
      </w:r>
      <w:r w:rsidRPr="00A82700">
        <w:t>, Po diskuzi se členy poradního orgánu bylo předáno na odbor dopravy k vydání rozhodnutí. Kontrola 8/2024</w:t>
      </w:r>
      <w:r w:rsidRPr="00A75717">
        <w:t>. Na základě připomínek občana byl projednán v poradním orgánu pro dopravu návrh na doplnění dopravního značení, které umožní obousměrný provoz cyklistů. Zasláno projektantovi k doplnění dokumentace</w:t>
      </w:r>
      <w:r w:rsidRPr="004A6965">
        <w:t>. Zatím nemáme od projektanta úpravu projektu. Urgováno. Kontrola 20. 11. 2024</w:t>
      </w:r>
      <w:r w:rsidRPr="00E32292">
        <w:t>. Několikrát urgováno, projektant dosud nedoložil úpravu PD. Kontrola 12/2024.</w:t>
      </w:r>
      <w:r>
        <w:t xml:space="preserve"> </w:t>
      </w:r>
      <w:r w:rsidRPr="00EA6343">
        <w:t>Projektant chtěl věc projednat na poradní orgánu pro dopravu, jednání se nezúčastnil, bude ve věci jednat</w:t>
      </w:r>
      <w:r w:rsidRPr="00EA6343">
        <w:rPr>
          <w:b/>
          <w:u w:val="single"/>
        </w:rPr>
        <w:t xml:space="preserve"> </w:t>
      </w:r>
      <w:r w:rsidRPr="00EA6343">
        <w:rPr>
          <w:bCs/>
        </w:rPr>
        <w:t>s mst. Ing. Červeným</w:t>
      </w:r>
      <w:r w:rsidRPr="00173BDC">
        <w:rPr>
          <w:bCs/>
        </w:rPr>
        <w:t>.  Projektant se zúčastnil jednání poradního orgánu pro dopravu, kde po diskuzi souhlasil s doplněním obousměrného provozu cyklistů do PD, viz bod 6 m).</w:t>
      </w:r>
    </w:p>
    <w:p w14:paraId="32CEDF62" w14:textId="77777777" w:rsidR="008513E6" w:rsidRPr="00173BDC" w:rsidRDefault="008513E6" w:rsidP="008513E6">
      <w:pPr>
        <w:pStyle w:val="Styl3"/>
      </w:pPr>
    </w:p>
    <w:p w14:paraId="455C701E" w14:textId="77777777" w:rsidR="008513E6" w:rsidRDefault="008513E6" w:rsidP="008513E6">
      <w:pPr>
        <w:pStyle w:val="Styl1"/>
      </w:pPr>
      <w:r>
        <w:t xml:space="preserve">K usnesení č. 530/2023(6.12.2023) - prověřit možnost zřízení veřejného osvětlení na křižovatce </w:t>
      </w:r>
    </w:p>
    <w:p w14:paraId="06460D9D" w14:textId="77777777" w:rsidR="008513E6" w:rsidRDefault="008513E6" w:rsidP="008513E6">
      <w:pPr>
        <w:pStyle w:val="Styl1"/>
      </w:pPr>
      <w:r>
        <w:t xml:space="preserve">                                           Krabčické ul. s obchvatem a zadat zpracování návrhu okružní křižovatky </w:t>
      </w:r>
    </w:p>
    <w:p w14:paraId="4884E3ED" w14:textId="77777777" w:rsidR="008513E6" w:rsidRDefault="008513E6" w:rsidP="008513E6">
      <w:pPr>
        <w:pStyle w:val="Styl1"/>
      </w:pPr>
      <w:r>
        <w:t xml:space="preserve">                                           v této části města – p. Mann sdělil, že se čeká od stav. úřadu na vydání</w:t>
      </w:r>
    </w:p>
    <w:p w14:paraId="2D28D52A" w14:textId="77777777" w:rsidR="008513E6" w:rsidRDefault="008513E6" w:rsidP="008513E6">
      <w:pPr>
        <w:pStyle w:val="Styl1"/>
      </w:pPr>
      <w:r>
        <w:t xml:space="preserve">                                           povolení na umístění lampy VO.</w:t>
      </w:r>
    </w:p>
    <w:p w14:paraId="12866C79" w14:textId="77777777" w:rsidR="008513E6" w:rsidRDefault="008513E6" w:rsidP="008513E6">
      <w:pPr>
        <w:pStyle w:val="Styl1"/>
      </w:pPr>
      <w:r>
        <w:t xml:space="preserve">                                           Zpracování studie na kruhovou křižovatku – osloveni projektanti o ceno-</w:t>
      </w:r>
    </w:p>
    <w:p w14:paraId="49FC2AFC" w14:textId="77777777" w:rsidR="008513E6" w:rsidRDefault="008513E6" w:rsidP="008513E6">
      <w:pPr>
        <w:pStyle w:val="Styl1"/>
      </w:pPr>
      <w:r w:rsidRPr="000E217B">
        <w:t xml:space="preserve">                                           vou nabídku, poté bude rozhodnuto.  Projektant zaslal návrh ceny: </w:t>
      </w:r>
    </w:p>
    <w:p w14:paraId="6A09D4E5" w14:textId="77777777" w:rsidR="008513E6" w:rsidRDefault="008513E6" w:rsidP="008513E6">
      <w:pPr>
        <w:pStyle w:val="Styl1"/>
      </w:pPr>
      <w:r>
        <w:t xml:space="preserve">                                           </w:t>
      </w:r>
      <w:r w:rsidRPr="000E217B">
        <w:t>Projektová dokumentace studie – 120</w:t>
      </w:r>
      <w:r>
        <w:t> </w:t>
      </w:r>
      <w:r w:rsidRPr="000E217B">
        <w:t>000</w:t>
      </w:r>
      <w:r>
        <w:t>,- Kč</w:t>
      </w:r>
      <w:r w:rsidRPr="000E217B">
        <w:t xml:space="preserve"> bez DPH, projednání a sítě </w:t>
      </w:r>
    </w:p>
    <w:p w14:paraId="16393CBF" w14:textId="77777777" w:rsidR="008513E6" w:rsidRDefault="008513E6" w:rsidP="008513E6">
      <w:pPr>
        <w:pStyle w:val="Styl1"/>
      </w:pPr>
      <w:r>
        <w:t xml:space="preserve">                                           </w:t>
      </w:r>
      <w:r w:rsidRPr="000E217B">
        <w:t>– 15</w:t>
      </w:r>
      <w:r>
        <w:t> </w:t>
      </w:r>
      <w:r w:rsidRPr="000E217B">
        <w:t>000</w:t>
      </w:r>
      <w:r>
        <w:t>,- Kč</w:t>
      </w:r>
      <w:r w:rsidRPr="000E217B">
        <w:t xml:space="preserve"> bez DPH</w:t>
      </w:r>
      <w:r>
        <w:t xml:space="preserve">. Celkem 163.350,- Kč vč. DPH. Tyto peníze v tuto </w:t>
      </w:r>
    </w:p>
    <w:p w14:paraId="2CDC1FEA" w14:textId="77777777" w:rsidR="008513E6" w:rsidRPr="00173BDC" w:rsidRDefault="008513E6" w:rsidP="008513E6">
      <w:pPr>
        <w:pStyle w:val="Styl1"/>
        <w:ind w:left="2410"/>
      </w:pPr>
      <w:r>
        <w:t>chvíli nemáme v rozpočtu. Navrhujeme nezpracovávat tuto studii.</w:t>
      </w:r>
      <w:r w:rsidRPr="004034F7">
        <w:rPr>
          <w:color w:val="FF0000"/>
        </w:rPr>
        <w:t xml:space="preserve"> </w:t>
      </w:r>
      <w:r w:rsidRPr="00D8455E">
        <w:t>Ústní informace na radě města</w:t>
      </w:r>
      <w:r w:rsidRPr="00474C5A">
        <w:t xml:space="preserve">. Co se týká studie okružní křižovatky, tak je možné zařadit její zpracování do rozpočtu 2025.  Žádáme radu města o </w:t>
      </w:r>
      <w:r w:rsidRPr="00474C5A">
        <w:lastRenderedPageBreak/>
        <w:t>sdělení, zda tak máme učinit.</w:t>
      </w:r>
      <w:r>
        <w:t xml:space="preserve"> Rozhodnuto předložit v návrhu rozpočtu města na r. 2025</w:t>
      </w:r>
      <w:r w:rsidRPr="00E32292">
        <w:t>. Zpracování studie okružní křižovatky je v návrhu rozpočtu na rok 2025, kontrola 2/2025.</w:t>
      </w:r>
      <w:r>
        <w:t xml:space="preserve"> </w:t>
      </w:r>
      <w:r w:rsidRPr="00173BDC">
        <w:t>Finance na studii byly zahrnuty do rozpočtu 2025, dosud však není vyjasněna otázka rušení železničního přejezdu v ulici Krabčická. Proto navrhujeme v této věci jednat až po rozhodnutí ve věci rušení přejezdu. Kontrola 5/2025.</w:t>
      </w:r>
    </w:p>
    <w:p w14:paraId="13C11426" w14:textId="77777777" w:rsidR="008513E6" w:rsidRPr="00173BDC" w:rsidRDefault="008513E6" w:rsidP="008513E6">
      <w:pPr>
        <w:pStyle w:val="Styl3"/>
      </w:pPr>
    </w:p>
    <w:p w14:paraId="712EBBDC" w14:textId="77777777" w:rsidR="008513E6" w:rsidRDefault="008513E6" w:rsidP="008513E6">
      <w:pPr>
        <w:pStyle w:val="Styl1"/>
      </w:pPr>
      <w:r>
        <w:t xml:space="preserve">K usnesení č. 576/2023(20.12.2023) - připravit návrh na řešení parkování kolem pomníku Jana Husa </w:t>
      </w:r>
    </w:p>
    <w:p w14:paraId="28E9E0C2" w14:textId="77777777" w:rsidR="008513E6" w:rsidRDefault="008513E6" w:rsidP="008513E6">
      <w:pPr>
        <w:pStyle w:val="Styl1"/>
      </w:pPr>
      <w:r>
        <w:t xml:space="preserve">                                            – MH ve spolupráci s městskou architektkou: </w:t>
      </w:r>
      <w:r w:rsidRPr="003A6237">
        <w:t>úkol trvá, kontrola 4/2024.</w:t>
      </w:r>
    </w:p>
    <w:p w14:paraId="2F603371" w14:textId="77777777" w:rsidR="008513E6" w:rsidRDefault="008513E6" w:rsidP="008513E6">
      <w:pPr>
        <w:pStyle w:val="Styl1"/>
      </w:pPr>
      <w:r>
        <w:t xml:space="preserve">                                            </w:t>
      </w:r>
      <w:r w:rsidRPr="00A44307">
        <w:t xml:space="preserve">Vypracován návrh </w:t>
      </w:r>
      <w:r>
        <w:t>architektem města – viz příloha. Odbor MH připraví</w:t>
      </w:r>
    </w:p>
    <w:p w14:paraId="18A23C09" w14:textId="77777777" w:rsidR="008513E6" w:rsidRPr="000B4B14" w:rsidRDefault="008513E6" w:rsidP="008513E6">
      <w:pPr>
        <w:pStyle w:val="Styl1"/>
      </w:pPr>
      <w:r>
        <w:t xml:space="preserve">                                            návrh financování s realizací v r. 2025. </w:t>
      </w:r>
      <w:r w:rsidRPr="000B4B14">
        <w:t xml:space="preserve">Návrh architekta byl předán </w:t>
      </w:r>
    </w:p>
    <w:p w14:paraId="22E5F1C6" w14:textId="77777777" w:rsidR="008513E6" w:rsidRPr="000B4B14" w:rsidRDefault="008513E6" w:rsidP="008513E6">
      <w:pPr>
        <w:pStyle w:val="Styl1"/>
      </w:pPr>
      <w:r w:rsidRPr="000B4B14">
        <w:t xml:space="preserve">                                            projektantům ke zpracování PD, nyní ještě řešíme otázku vodního prvku </w:t>
      </w:r>
    </w:p>
    <w:p w14:paraId="6A78FDDD" w14:textId="77777777" w:rsidR="008513E6" w:rsidRPr="000B4B14" w:rsidRDefault="008513E6" w:rsidP="008513E6">
      <w:pPr>
        <w:pStyle w:val="Styl1"/>
      </w:pPr>
      <w:r w:rsidRPr="000B4B14">
        <w:t xml:space="preserve">                                            (vzhled, napojení na sítě apod.). Jde hlavně o souhlas s napojením na </w:t>
      </w:r>
    </w:p>
    <w:p w14:paraId="3EAFE552" w14:textId="77777777" w:rsidR="008513E6" w:rsidRPr="004A6965" w:rsidRDefault="008513E6" w:rsidP="008513E6">
      <w:pPr>
        <w:pStyle w:val="Styl1"/>
      </w:pPr>
      <w:r w:rsidRPr="000B4B14">
        <w:t xml:space="preserve">                                            kanalizaci ve vztahu k ČOV. Kontrola konec 10/</w:t>
      </w:r>
      <w:r w:rsidRPr="004A6965">
        <w:t xml:space="preserve">2024. Projektant </w:t>
      </w:r>
    </w:p>
    <w:p w14:paraId="7CFD530D" w14:textId="77777777" w:rsidR="008513E6" w:rsidRPr="004A6965" w:rsidRDefault="008513E6" w:rsidP="008513E6">
      <w:pPr>
        <w:pStyle w:val="Styl1"/>
      </w:pPr>
      <w:r w:rsidRPr="004A6965">
        <w:t xml:space="preserve">                                            projednává návrhy úprav vč. vodního prvku s památkovou péčí, podle </w:t>
      </w:r>
    </w:p>
    <w:p w14:paraId="1D6818E1" w14:textId="77777777" w:rsidR="008513E6" w:rsidRPr="004A6965" w:rsidRDefault="008513E6" w:rsidP="008513E6">
      <w:pPr>
        <w:pStyle w:val="Styl1"/>
      </w:pPr>
      <w:r w:rsidRPr="004A6965">
        <w:t xml:space="preserve">                                            poslední informace se NPU staví negativně k použití nové štípané </w:t>
      </w:r>
    </w:p>
    <w:p w14:paraId="3D8F2CA8" w14:textId="77777777" w:rsidR="008513E6" w:rsidRPr="004A6965" w:rsidRDefault="008513E6" w:rsidP="008513E6">
      <w:pPr>
        <w:pStyle w:val="Styl1"/>
      </w:pPr>
      <w:r w:rsidRPr="004A6965">
        <w:t xml:space="preserve">                                            čedičové dlažby kolem památníku. V této věci budeme jednat s NPU. </w:t>
      </w:r>
    </w:p>
    <w:p w14:paraId="38B0F65C" w14:textId="77777777" w:rsidR="008513E6" w:rsidRPr="00EA6343" w:rsidRDefault="008513E6" w:rsidP="008513E6">
      <w:pPr>
        <w:pStyle w:val="Styl1"/>
      </w:pPr>
      <w:r w:rsidRPr="004A6965">
        <w:t xml:space="preserve">                                            Kontrola 12/2024</w:t>
      </w:r>
      <w:r w:rsidRPr="00EA6343">
        <w:t xml:space="preserve">. Žádali jsme o stanovení termínu jednání na NPU v Ústí </w:t>
      </w:r>
    </w:p>
    <w:p w14:paraId="77E7EC47" w14:textId="77777777" w:rsidR="008513E6" w:rsidRPr="00EA6343" w:rsidRDefault="008513E6" w:rsidP="008513E6">
      <w:pPr>
        <w:pStyle w:val="Styl1"/>
      </w:pPr>
      <w:r w:rsidRPr="00EA6343">
        <w:t xml:space="preserve">                                            n. L., dosud nám nebyl sdělen, urgujeme, aby bylo možné schůzku </w:t>
      </w:r>
    </w:p>
    <w:p w14:paraId="17605D3A" w14:textId="77777777" w:rsidR="008513E6" w:rsidRPr="00802E50" w:rsidRDefault="008513E6" w:rsidP="008513E6">
      <w:pPr>
        <w:pStyle w:val="Styl1"/>
      </w:pPr>
      <w:r w:rsidRPr="00EA6343">
        <w:t xml:space="preserve">                                            uskutečnit v lednu 2025. Kontrola 2/2025</w:t>
      </w:r>
      <w:r w:rsidRPr="00802E50">
        <w:t xml:space="preserve">. Jednání proběhlo, bližší </w:t>
      </w:r>
    </w:p>
    <w:p w14:paraId="66E5303E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    informace podal p. starosta a p. Mann, kteří se zúčastnili jednání na</w:t>
      </w:r>
    </w:p>
    <w:p w14:paraId="0178A0E1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    NPÚ v Ústí n. L. – není problém s úpravou prostor kolem pomníku,</w:t>
      </w:r>
    </w:p>
    <w:p w14:paraId="0BC08FDD" w14:textId="08343028" w:rsidR="008513E6" w:rsidRPr="00802E50" w:rsidRDefault="008513E6" w:rsidP="008513E6">
      <w:pPr>
        <w:pStyle w:val="Styl1"/>
      </w:pPr>
      <w:r w:rsidRPr="00802E50">
        <w:t xml:space="preserve">                                            umístěním mobiliáře, vodním </w:t>
      </w:r>
      <w:r>
        <w:t>p</w:t>
      </w:r>
      <w:r w:rsidRPr="00802E50">
        <w:t>rvkem</w:t>
      </w:r>
      <w:r>
        <w:t>,</w:t>
      </w:r>
      <w:r w:rsidRPr="00802E50">
        <w:t xml:space="preserve"> a i výsadbou stromů – pokud to</w:t>
      </w:r>
    </w:p>
    <w:p w14:paraId="755BC6A2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    Nebude v kolizi se sítěmi, nesouhlasí však se změnou dlažby kolem</w:t>
      </w:r>
    </w:p>
    <w:p w14:paraId="5CE026C7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    pomníku. Radní požádali, aby na příští jednání RM byla přizvána</w:t>
      </w:r>
    </w:p>
    <w:p w14:paraId="1E3C9482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    městská architektka L. Kavánová, která by přítomné seznámila se svým</w:t>
      </w:r>
    </w:p>
    <w:p w14:paraId="151A0E81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    stanoviskem. </w:t>
      </w:r>
    </w:p>
    <w:p w14:paraId="23AB2516" w14:textId="77777777" w:rsidR="008513E6" w:rsidRPr="00802E50" w:rsidRDefault="008513E6" w:rsidP="008513E6">
      <w:pPr>
        <w:pStyle w:val="Styl3"/>
      </w:pPr>
    </w:p>
    <w:p w14:paraId="77BA75A3" w14:textId="77777777" w:rsidR="008513E6" w:rsidRDefault="008513E6" w:rsidP="008513E6">
      <w:pPr>
        <w:pStyle w:val="Styl1"/>
      </w:pPr>
      <w:r>
        <w:t>K usnesení č. 136/2024/10(20.3.2024):</w:t>
      </w:r>
    </w:p>
    <w:p w14:paraId="473FD458" w14:textId="77777777" w:rsidR="008513E6" w:rsidRPr="00802E50" w:rsidRDefault="008513E6" w:rsidP="008513E6">
      <w:pPr>
        <w:pStyle w:val="Styl1"/>
      </w:pPr>
      <w:r w:rsidRPr="000663BC">
        <w:t>10)</w:t>
      </w:r>
      <w:r>
        <w:t xml:space="preserve">       </w:t>
      </w:r>
      <w:r w:rsidRPr="000663BC">
        <w:t xml:space="preserve">p o v ě ř u j e   MH zajištěním procesu instalace VDZ V 12c na Náměstí Jana z Dražic podél jižní části středového ostrůvku: </w:t>
      </w:r>
      <w:r w:rsidRPr="00D92653">
        <w:t>vyjádření DI PČR Ltm již máme, předána žádost o stanovení na OD, kontrola 7/2024.</w:t>
      </w:r>
      <w:r>
        <w:rPr>
          <w:color w:val="FF0000"/>
        </w:rPr>
        <w:t xml:space="preserve"> </w:t>
      </w:r>
      <w:r>
        <w:t xml:space="preserve"> </w:t>
      </w:r>
      <w:r w:rsidRPr="00D8455E">
        <w:t>OD vydal veřejnou vyhlášku, následovat bude vydání rozhodnutí, Kontrola 9/2024</w:t>
      </w:r>
      <w:r w:rsidRPr="000B4B14">
        <w:t>. Úkol trvá. Kontrola 11/2024.</w:t>
      </w:r>
      <w:r>
        <w:t xml:space="preserve"> </w:t>
      </w:r>
      <w:r w:rsidRPr="00E32292">
        <w:t xml:space="preserve">Úkol trvá, k vydané vyhlášce vznesl námitky občan, nyní řeší odbor dopravy, </w:t>
      </w:r>
      <w:r w:rsidRPr="005226F9">
        <w:t>kontrola 1/2025.</w:t>
      </w:r>
      <w:r>
        <w:rPr>
          <w:color w:val="FF0000"/>
        </w:rPr>
        <w:t xml:space="preserve"> </w:t>
      </w:r>
      <w:r>
        <w:t xml:space="preserve">Úkol trvá, nebylo odsud ukončeno řízení u OD, bude znovu projednáno na poradním orgánu pro dopravu. Kontrola 2/2025. </w:t>
      </w:r>
      <w:r w:rsidRPr="00802E50">
        <w:t>Na začátku února byla podána nová samostatná žádost na OD o vydání rozhodnutí. Kontrola 4/2025.</w:t>
      </w:r>
    </w:p>
    <w:p w14:paraId="76C1FD9F" w14:textId="77777777" w:rsidR="008513E6" w:rsidRPr="00802E50" w:rsidRDefault="008513E6" w:rsidP="008513E6">
      <w:pPr>
        <w:pStyle w:val="Styl1"/>
      </w:pPr>
    </w:p>
    <w:p w14:paraId="0B2BABCF" w14:textId="77777777" w:rsidR="008513E6" w:rsidRPr="00A75717" w:rsidRDefault="008513E6" w:rsidP="008513E6">
      <w:pPr>
        <w:pStyle w:val="Styl1"/>
      </w:pPr>
      <w:r w:rsidRPr="00802E50">
        <w:t xml:space="preserve">K usnesení č. 202/2024(17.4.2024) - návrh řešení ve věci pozemků </w:t>
      </w:r>
      <w:r w:rsidRPr="00A75717">
        <w:t xml:space="preserve">parc. č. 1673/1, 4 v k. ú. </w:t>
      </w:r>
    </w:p>
    <w:p w14:paraId="256ADF2B" w14:textId="77777777" w:rsidR="008513E6" w:rsidRDefault="008513E6" w:rsidP="008513E6">
      <w:pPr>
        <w:pStyle w:val="Styl1"/>
      </w:pPr>
      <w:r w:rsidRPr="00A75717">
        <w:t xml:space="preserve">                                           Roudnice n. L. po přestěhování Jednotky </w:t>
      </w:r>
      <w:r w:rsidRPr="0094558F">
        <w:t xml:space="preserve">sboru dobrovolných hasičů </w:t>
      </w:r>
    </w:p>
    <w:p w14:paraId="10004C97" w14:textId="77777777" w:rsidR="008513E6" w:rsidRPr="00196910" w:rsidRDefault="008513E6" w:rsidP="008513E6">
      <w:pPr>
        <w:pStyle w:val="Styl1"/>
      </w:pPr>
      <w:r>
        <w:t xml:space="preserve">                                           </w:t>
      </w:r>
      <w:r w:rsidRPr="0094558F">
        <w:t>z Aleje 17. listopadu – MH</w:t>
      </w:r>
      <w:r w:rsidRPr="00196910">
        <w:t xml:space="preserve">: navrhujeme začít připravovat podklady pro </w:t>
      </w:r>
    </w:p>
    <w:p w14:paraId="7686F9C5" w14:textId="77777777" w:rsidR="008513E6" w:rsidRPr="00196910" w:rsidRDefault="008513E6" w:rsidP="008513E6">
      <w:pPr>
        <w:pStyle w:val="Styl1"/>
      </w:pPr>
      <w:r w:rsidRPr="00196910">
        <w:t xml:space="preserve">                                           možnou budoucí nabídku pro investory</w:t>
      </w:r>
      <w:r>
        <w:t xml:space="preserve"> </w:t>
      </w:r>
      <w:r w:rsidRPr="00196910">
        <w:t xml:space="preserve">- </w:t>
      </w:r>
      <w:r>
        <w:t xml:space="preserve"> </w:t>
      </w:r>
      <w:r w:rsidRPr="00196910">
        <w:t xml:space="preserve">výstavba bytového domu (část </w:t>
      </w:r>
    </w:p>
    <w:p w14:paraId="3328EE42" w14:textId="77777777" w:rsidR="008513E6" w:rsidRPr="00196910" w:rsidRDefault="008513E6" w:rsidP="008513E6">
      <w:pPr>
        <w:pStyle w:val="Styl1"/>
      </w:pPr>
      <w:r w:rsidRPr="00196910">
        <w:t xml:space="preserve">                                           malometrážní startovací byty, část standardní byty) s parterem pro služby, </w:t>
      </w:r>
    </w:p>
    <w:p w14:paraId="44491ED6" w14:textId="77777777" w:rsidR="008513E6" w:rsidRDefault="008513E6" w:rsidP="008513E6">
      <w:pPr>
        <w:pStyle w:val="Styl1"/>
      </w:pPr>
      <w:r w:rsidRPr="00196910">
        <w:t xml:space="preserve">                                           pozemek zůstane městu a na stavbu bude zřízeno právo stavby. </w:t>
      </w:r>
    </w:p>
    <w:p w14:paraId="4430CECF" w14:textId="77777777" w:rsidR="008513E6" w:rsidRPr="00A75717" w:rsidRDefault="008513E6" w:rsidP="008513E6">
      <w:pPr>
        <w:pStyle w:val="Styl1"/>
      </w:pPr>
      <w:r w:rsidRPr="00A75717">
        <w:t xml:space="preserve">                                           Dne 3. 9. 2024 proběhne ještě interní jednání k věci s architektkou města a </w:t>
      </w:r>
    </w:p>
    <w:p w14:paraId="1F7AB797" w14:textId="77777777" w:rsidR="008513E6" w:rsidRDefault="008513E6" w:rsidP="008513E6">
      <w:pPr>
        <w:pStyle w:val="Styl1"/>
      </w:pPr>
      <w:r w:rsidRPr="00A75717">
        <w:t xml:space="preserve">                                           do další RM budou předloženy kompletní informace.</w:t>
      </w:r>
    </w:p>
    <w:p w14:paraId="41E1CDE8" w14:textId="77777777" w:rsidR="008513E6" w:rsidRPr="00B15C5F" w:rsidRDefault="008513E6" w:rsidP="008513E6">
      <w:pPr>
        <w:pStyle w:val="Styl1"/>
        <w:ind w:left="2410"/>
      </w:pPr>
      <w:r w:rsidRPr="00B15C5F">
        <w:t>Z jednání vzešla základní představa o požadované výstavbě:</w:t>
      </w:r>
    </w:p>
    <w:p w14:paraId="0EA52403" w14:textId="77777777" w:rsidR="008513E6" w:rsidRPr="00B15C5F" w:rsidRDefault="008513E6" w:rsidP="008513E6">
      <w:pPr>
        <w:pStyle w:val="Styl1"/>
        <w:numPr>
          <w:ilvl w:val="0"/>
          <w:numId w:val="31"/>
        </w:numPr>
        <w:ind w:left="2410"/>
      </w:pPr>
      <w:r w:rsidRPr="00B15C5F">
        <w:t>bytový dům s maximální podlažností 3 nadzemní podlaží (dle UP) – část malometrážní startovací byty, část standardní byty</w:t>
      </w:r>
    </w:p>
    <w:p w14:paraId="70633BB0" w14:textId="77777777" w:rsidR="008513E6" w:rsidRPr="00B15C5F" w:rsidRDefault="008513E6" w:rsidP="008513E6">
      <w:pPr>
        <w:pStyle w:val="Styl1"/>
        <w:numPr>
          <w:ilvl w:val="0"/>
          <w:numId w:val="31"/>
        </w:numPr>
        <w:ind w:left="2410"/>
      </w:pPr>
      <w:r w:rsidRPr="00B15C5F">
        <w:t>aktivní parter (služby pro veřejnost např. prodejna, kavárna, provozovna)</w:t>
      </w:r>
    </w:p>
    <w:p w14:paraId="29F5BC69" w14:textId="77777777" w:rsidR="008513E6" w:rsidRPr="00B15C5F" w:rsidRDefault="008513E6" w:rsidP="008513E6">
      <w:pPr>
        <w:pStyle w:val="Styl1"/>
        <w:numPr>
          <w:ilvl w:val="0"/>
          <w:numId w:val="31"/>
        </w:numPr>
        <w:ind w:left="2410"/>
      </w:pPr>
      <w:r w:rsidRPr="00B15C5F">
        <w:t>parkování vozidel musí být zajištěno pod budovou</w:t>
      </w:r>
    </w:p>
    <w:p w14:paraId="5349CA28" w14:textId="77777777" w:rsidR="008513E6" w:rsidRPr="00B15C5F" w:rsidRDefault="008513E6" w:rsidP="008513E6">
      <w:pPr>
        <w:pStyle w:val="Styl1"/>
        <w:numPr>
          <w:ilvl w:val="0"/>
          <w:numId w:val="31"/>
        </w:numPr>
        <w:ind w:left="2410"/>
      </w:pPr>
      <w:r w:rsidRPr="00B15C5F">
        <w:t>veškerá okolní plocha využitá pro veřejnou zeleň</w:t>
      </w:r>
    </w:p>
    <w:p w14:paraId="50DD3B58" w14:textId="77777777" w:rsidR="008513E6" w:rsidRPr="00B15C5F" w:rsidRDefault="008513E6" w:rsidP="008513E6">
      <w:pPr>
        <w:pStyle w:val="Styl1"/>
        <w:numPr>
          <w:ilvl w:val="0"/>
          <w:numId w:val="31"/>
        </w:numPr>
        <w:ind w:left="2410"/>
      </w:pPr>
      <w:r w:rsidRPr="00B15C5F">
        <w:t>oplocení areálu odstranit, popř. zredukovat</w:t>
      </w:r>
    </w:p>
    <w:p w14:paraId="523A7E80" w14:textId="77777777" w:rsidR="008513E6" w:rsidRDefault="008513E6" w:rsidP="008513E6">
      <w:pPr>
        <w:pStyle w:val="Styl1"/>
        <w:numPr>
          <w:ilvl w:val="0"/>
          <w:numId w:val="31"/>
        </w:numPr>
        <w:ind w:left="2410"/>
      </w:pPr>
      <w:r w:rsidRPr="00B15C5F">
        <w:t>pozemek neprodávat, ale zřídit právo stavby</w:t>
      </w:r>
    </w:p>
    <w:p w14:paraId="2913E50B" w14:textId="77777777" w:rsidR="008513E6" w:rsidRDefault="008513E6" w:rsidP="008513E6">
      <w:pPr>
        <w:pStyle w:val="Styl1"/>
      </w:pPr>
      <w:r>
        <w:t xml:space="preserve">                                           Ústní informaci podal p. Mann – požádal o stanovisko radních, zda</w:t>
      </w:r>
    </w:p>
    <w:p w14:paraId="7B46AA17" w14:textId="77777777" w:rsidR="008513E6" w:rsidRDefault="008513E6" w:rsidP="008513E6">
      <w:pPr>
        <w:pStyle w:val="Styl1"/>
      </w:pPr>
      <w:r>
        <w:t xml:space="preserve">                                           Objednat zpracování územní studie a tu pak předložit budoucímu investo-</w:t>
      </w:r>
    </w:p>
    <w:p w14:paraId="60F81F0D" w14:textId="77777777" w:rsidR="008513E6" w:rsidRPr="004755E0" w:rsidRDefault="008513E6" w:rsidP="008513E6">
      <w:pPr>
        <w:pStyle w:val="Styl1"/>
      </w:pPr>
      <w:r>
        <w:t xml:space="preserve">                                           rovi nebo zda si tuto územní studii zpracuje investor dle představ města.</w:t>
      </w:r>
    </w:p>
    <w:p w14:paraId="29CC28BD" w14:textId="77777777" w:rsidR="008513E6" w:rsidRPr="00802E50" w:rsidRDefault="008513E6" w:rsidP="008513E6">
      <w:pPr>
        <w:pStyle w:val="Styl1"/>
      </w:pPr>
      <w:r>
        <w:t xml:space="preserve">                                           Radními požadováno zajistit zpracování územní studie městem</w:t>
      </w:r>
      <w:r w:rsidRPr="00802E50">
        <w:t xml:space="preserve">. Na </w:t>
      </w:r>
    </w:p>
    <w:p w14:paraId="1843AD89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   základě představení společnosti KD Bydlení v radě města, bylo dohodnuto, </w:t>
      </w:r>
    </w:p>
    <w:p w14:paraId="77651032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   že zašlou cenovou nabídku na zpracování studie, poté bude předloženo </w:t>
      </w:r>
    </w:p>
    <w:p w14:paraId="7B2B4D8A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   radě města k projednání. Kontrola 3/2025.</w:t>
      </w:r>
    </w:p>
    <w:p w14:paraId="474A9F3E" w14:textId="77777777" w:rsidR="008513E6" w:rsidRDefault="008513E6" w:rsidP="008513E6">
      <w:pPr>
        <w:pStyle w:val="Styl3"/>
      </w:pPr>
    </w:p>
    <w:p w14:paraId="14CBEDF6" w14:textId="77777777" w:rsidR="008513E6" w:rsidRDefault="008513E6" w:rsidP="008513E6">
      <w:pPr>
        <w:pStyle w:val="Styl1"/>
      </w:pPr>
      <w:r>
        <w:t>K usnesení č. 224/2024/6,8(15.5.2024):</w:t>
      </w:r>
    </w:p>
    <w:p w14:paraId="6E74A113" w14:textId="77777777" w:rsidR="008513E6" w:rsidRPr="00802E50" w:rsidRDefault="008513E6" w:rsidP="008513E6">
      <w:pPr>
        <w:pStyle w:val="Styl1"/>
      </w:pPr>
      <w:r w:rsidRPr="00A75717">
        <w:t>6)</w:t>
      </w:r>
      <w:r w:rsidRPr="00A75717">
        <w:tab/>
        <w:t>s o u h l a s í   s navrženým dopravním opatřením – jednosměrný provoz v části ulice Kollárova v úseku mezi ulicemi Tylova a Na Hradčanech, ze směru od ul. Tylova do ulice Na Hradčanech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K navrženému opatření byly vzneseny námitky na OD – požadavek na obousměrný provoz cyklistů, nyní se tak znovu dokresluje toto opatření a musí proběhnout nové projednání na DI PČR, kontrola 2/2025.</w:t>
      </w:r>
      <w:r>
        <w:t xml:space="preserve"> </w:t>
      </w:r>
      <w:r w:rsidRPr="00802E50">
        <w:t>Podána žádost na OD k vydání rozhodnutí, kontrola 4/2025.</w:t>
      </w:r>
    </w:p>
    <w:p w14:paraId="0B544446" w14:textId="77777777" w:rsidR="008513E6" w:rsidRPr="00802E50" w:rsidRDefault="008513E6" w:rsidP="008513E6">
      <w:pPr>
        <w:pStyle w:val="Styl1"/>
      </w:pPr>
    </w:p>
    <w:p w14:paraId="3ACBFA56" w14:textId="77777777" w:rsidR="008513E6" w:rsidRDefault="008513E6" w:rsidP="008513E6">
      <w:pPr>
        <w:pStyle w:val="Styl1"/>
      </w:pPr>
      <w:r w:rsidRPr="00A75717">
        <w:t>8)</w:t>
      </w:r>
      <w:r w:rsidRPr="00A75717">
        <w:tab/>
        <w:t>s o u h l a s í   s navrženým dopravním opatřením úprava - DZ  v ul. Školní – u vjezdu do jednosměrky bude přemístěna na stávající sloupek se značkou K+R  DZ IP 4b - začátek jednosměrky a u výjezdu od školní kuchyně bude umístěna nová DZ C 2c - přikázaný směr jízdy vlevo v ul. Školní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</w:p>
    <w:p w14:paraId="3E4F84F7" w14:textId="77777777" w:rsidR="008513E6" w:rsidRPr="00802E50" w:rsidRDefault="008513E6" w:rsidP="008513E6">
      <w:pPr>
        <w:pStyle w:val="Styl1"/>
      </w:pPr>
      <w:r w:rsidRPr="00802E50">
        <w:t>24. 1. 2025 vydána veřejná vyhláška odborem dopravy, běží 30 denní lhůta pro námitky. Kontrola 3/2025.</w:t>
      </w:r>
    </w:p>
    <w:p w14:paraId="0BACDBC3" w14:textId="77777777" w:rsidR="008513E6" w:rsidRDefault="008513E6" w:rsidP="008513E6">
      <w:pPr>
        <w:pStyle w:val="Styl3"/>
      </w:pPr>
    </w:p>
    <w:p w14:paraId="01778E20" w14:textId="77777777" w:rsidR="008513E6" w:rsidRDefault="008513E6" w:rsidP="008513E6">
      <w:pPr>
        <w:pStyle w:val="Styl1"/>
      </w:pPr>
      <w:r>
        <w:t>K usnesení č. 241/2024/2,4(29.5.2024):</w:t>
      </w:r>
    </w:p>
    <w:p w14:paraId="629423A3" w14:textId="77777777" w:rsidR="008513E6" w:rsidRPr="00802E50" w:rsidRDefault="008513E6" w:rsidP="008513E6">
      <w:pPr>
        <w:pStyle w:val="Styl1"/>
      </w:pPr>
      <w:r w:rsidRPr="00A75717">
        <w:t>2)</w:t>
      </w:r>
      <w:r w:rsidRPr="00A75717">
        <w:tab/>
        <w:t>s o u h l a s í   se stanovením DZ B 28 zákaz zastavení v ul. Hakenova a v ul. T. G. Masaryka a   p o v ě ř u j e   MH ve spolupráci s OD a RMS zajištěním procesu realizace, podána žádost na odbor dopravy, kontrola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  <w:r w:rsidRPr="00802E50">
        <w:t>1/2025 podána na OD žádost o vydání rozhodnutí. Kontrola 4/2025.</w:t>
      </w:r>
    </w:p>
    <w:p w14:paraId="6827FF07" w14:textId="77777777" w:rsidR="008513E6" w:rsidRDefault="008513E6" w:rsidP="008513E6">
      <w:pPr>
        <w:pStyle w:val="Styl1"/>
      </w:pPr>
    </w:p>
    <w:p w14:paraId="616F9A8A" w14:textId="77777777" w:rsidR="008513E6" w:rsidRPr="00802E50" w:rsidRDefault="008513E6" w:rsidP="008513E6">
      <w:pPr>
        <w:pStyle w:val="Styl1"/>
      </w:pPr>
      <w:r w:rsidRPr="00A75717">
        <w:t>4)</w:t>
      </w:r>
      <w:r w:rsidRPr="00A75717">
        <w:tab/>
        <w:t>s o u h l a s í   s navrženými úpravami dopravního značení v ul. Školní a Stadická zvýrazňujícími změnu dopravy v této ulici a   p o v ě ř u j e   MH ve spolupráci s OD a RMS zajištěním procesu realizace, čekáme na dodání výkresů od odborné firmy vč. projednání na DI PČR, kontrola 9/2024.</w:t>
      </w:r>
      <w:r>
        <w:t xml:space="preserve"> </w:t>
      </w:r>
      <w:r w:rsidRPr="000B4B14">
        <w:t>Byla podána žádost o vydání rozhodnutí na odbor dopravy. Kontrola konec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  <w:r w:rsidRPr="00802E50">
        <w:t>24. 1. 2025 vydána veřejná vyhláška odborem dopravy, běží 30 denní lhůta pro námitky. Kontrola 3/2025.</w:t>
      </w:r>
    </w:p>
    <w:p w14:paraId="118888A9" w14:textId="77777777" w:rsidR="008513E6" w:rsidRPr="00802E50" w:rsidRDefault="008513E6" w:rsidP="008513E6">
      <w:pPr>
        <w:pStyle w:val="Styl3"/>
      </w:pPr>
    </w:p>
    <w:p w14:paraId="3DEF7DC8" w14:textId="77777777" w:rsidR="008513E6" w:rsidRDefault="008513E6" w:rsidP="008513E6">
      <w:pPr>
        <w:pStyle w:val="Styl1"/>
      </w:pPr>
      <w:r>
        <w:t xml:space="preserve">K usnesení č. 285/2024(17.7.2024) - zajistit zpracování studie dopravy v kontextu celé Aleje </w:t>
      </w:r>
    </w:p>
    <w:p w14:paraId="27B938F3" w14:textId="77777777" w:rsidR="008513E6" w:rsidRDefault="008513E6" w:rsidP="008513E6">
      <w:pPr>
        <w:pStyle w:val="Styl1"/>
      </w:pPr>
      <w:r>
        <w:t xml:space="preserve">                                       17. listopadu - </w:t>
      </w:r>
      <w:r w:rsidRPr="00D8455E">
        <w:t xml:space="preserve">Rada města pověřuje odbor místního hospodářství zajištěním </w:t>
      </w:r>
    </w:p>
    <w:p w14:paraId="07CA8D36" w14:textId="77777777" w:rsidR="008513E6" w:rsidRDefault="008513E6" w:rsidP="008513E6">
      <w:pPr>
        <w:pStyle w:val="Styl1"/>
      </w:pPr>
      <w:r>
        <w:t xml:space="preserve">                                        </w:t>
      </w:r>
      <w:r w:rsidRPr="00D8455E">
        <w:t xml:space="preserve">zpracování studie a ekonomický odbor zajištěním finančních prostředků ve </w:t>
      </w:r>
    </w:p>
    <w:p w14:paraId="0097F64F" w14:textId="77777777" w:rsidR="008513E6" w:rsidRPr="000B4B14" w:rsidRDefault="008513E6" w:rsidP="008513E6">
      <w:pPr>
        <w:pStyle w:val="Styl1"/>
      </w:pPr>
      <w:r>
        <w:t xml:space="preserve">                                        </w:t>
      </w:r>
      <w:r w:rsidRPr="00D8455E">
        <w:t>spolupráci s</w:t>
      </w:r>
      <w:r>
        <w:t> </w:t>
      </w:r>
      <w:r w:rsidRPr="00D8455E">
        <w:t>OMH</w:t>
      </w:r>
      <w:r w:rsidRPr="000B4B14">
        <w:t xml:space="preserve">: objednáno u firmy Dopravní projekce Filip, s.r.o., termín </w:t>
      </w:r>
    </w:p>
    <w:p w14:paraId="60D0F62F" w14:textId="77777777" w:rsidR="008513E6" w:rsidRPr="00802E50" w:rsidRDefault="008513E6" w:rsidP="008513E6">
      <w:pPr>
        <w:pStyle w:val="Styl1"/>
      </w:pPr>
      <w:r w:rsidRPr="000B4B14">
        <w:t xml:space="preserve">                                        dodání 2/2025. Kontrola 2/2025.</w:t>
      </w:r>
      <w:r>
        <w:t xml:space="preserve"> </w:t>
      </w:r>
      <w:r w:rsidRPr="00802E50">
        <w:t>Splněno – viz bod RM 6 m).</w:t>
      </w:r>
    </w:p>
    <w:p w14:paraId="4B815FD6" w14:textId="77777777" w:rsidR="008513E6" w:rsidRDefault="008513E6" w:rsidP="008513E6">
      <w:pPr>
        <w:pStyle w:val="Styl3"/>
      </w:pPr>
    </w:p>
    <w:p w14:paraId="3D467639" w14:textId="77777777" w:rsidR="008513E6" w:rsidRPr="00A75717" w:rsidRDefault="008513E6" w:rsidP="008513E6">
      <w:pPr>
        <w:pStyle w:val="Styl1"/>
      </w:pPr>
      <w:r>
        <w:t xml:space="preserve">K usnesení č. 311/2024(7.8.2024) - </w:t>
      </w:r>
      <w:r w:rsidRPr="00A75717">
        <w:t xml:space="preserve">odkoupení pozemku parc. č. 2387/3 v k. ú. Roudnice n. L. - zajistit </w:t>
      </w:r>
    </w:p>
    <w:p w14:paraId="53324E9C" w14:textId="77777777" w:rsidR="008513E6" w:rsidRPr="00A75717" w:rsidRDefault="008513E6" w:rsidP="008513E6">
      <w:pPr>
        <w:pStyle w:val="Styl1"/>
      </w:pPr>
      <w:r w:rsidRPr="00A75717">
        <w:t xml:space="preserve">                                        všechny podklady (geodetické zaměření, geometrický plán, znalecký </w:t>
      </w:r>
    </w:p>
    <w:p w14:paraId="4BFE91B6" w14:textId="77777777" w:rsidR="008513E6" w:rsidRPr="00A75717" w:rsidRDefault="008513E6" w:rsidP="008513E6">
      <w:pPr>
        <w:pStyle w:val="Styl1"/>
      </w:pPr>
      <w:r w:rsidRPr="00A75717">
        <w:t xml:space="preserve">                                        posudek,) potřebných pro další jednání rady města – MH: objednáno </w:t>
      </w:r>
    </w:p>
    <w:p w14:paraId="0028C132" w14:textId="77777777" w:rsidR="008513E6" w:rsidRPr="004A6965" w:rsidRDefault="008513E6" w:rsidP="008513E6">
      <w:pPr>
        <w:pStyle w:val="Styl1"/>
      </w:pPr>
      <w:r w:rsidRPr="00A75717">
        <w:t xml:space="preserve">                                        geodetické zaměření, kontrola 10/2024</w:t>
      </w:r>
      <w:r w:rsidRPr="004A6965">
        <w:t xml:space="preserve">. Návrh GP hotov, dnes máme </w:t>
      </w:r>
    </w:p>
    <w:p w14:paraId="368858FB" w14:textId="77777777" w:rsidR="008513E6" w:rsidRPr="004A6965" w:rsidRDefault="008513E6" w:rsidP="008513E6">
      <w:pPr>
        <w:pStyle w:val="Styl1"/>
      </w:pPr>
      <w:r w:rsidRPr="004A6965">
        <w:t xml:space="preserve">                                        jednání s majitelem pozemku, pokud bude souhlasit s finální podobou GP, </w:t>
      </w:r>
    </w:p>
    <w:p w14:paraId="27CA6968" w14:textId="77777777" w:rsidR="008513E6" w:rsidRPr="00EA6343" w:rsidRDefault="008513E6" w:rsidP="008513E6">
      <w:pPr>
        <w:pStyle w:val="Styl1"/>
      </w:pPr>
      <w:r w:rsidRPr="004A6965">
        <w:t xml:space="preserve">                                        budeme pokračovat dál v procesu. Kontrola 12/2024</w:t>
      </w:r>
      <w:r w:rsidRPr="00EA6343">
        <w:t xml:space="preserve">. Úkol trvá, proběhlo </w:t>
      </w:r>
    </w:p>
    <w:p w14:paraId="1B3A82F1" w14:textId="77777777" w:rsidR="008513E6" w:rsidRPr="00EA6343" w:rsidRDefault="008513E6" w:rsidP="008513E6">
      <w:pPr>
        <w:pStyle w:val="Styl1"/>
      </w:pPr>
      <w:r w:rsidRPr="00EA6343">
        <w:t xml:space="preserve">                                        zaměření, odsouhlasení návrhu GP, nyní čekáme na dodání finální </w:t>
      </w:r>
    </w:p>
    <w:p w14:paraId="2EBE07F5" w14:textId="77777777" w:rsidR="008513E6" w:rsidRPr="00802E50" w:rsidRDefault="008513E6" w:rsidP="008513E6">
      <w:pPr>
        <w:pStyle w:val="Styl1"/>
      </w:pPr>
      <w:r w:rsidRPr="00EA6343">
        <w:t xml:space="preserve">                                        schválené verze GP. Kontrola 2/2025</w:t>
      </w:r>
      <w:r w:rsidRPr="00802E50">
        <w:t xml:space="preserve">. Vlastník pozemku schválit GP, nyní </w:t>
      </w:r>
    </w:p>
    <w:p w14:paraId="4B440284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čekáme na jeho vyjádření k ceně dle posudku. Následně bude předloženo do </w:t>
      </w:r>
    </w:p>
    <w:p w14:paraId="0B216ADB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RM. Kontrola 4/2025.</w:t>
      </w:r>
    </w:p>
    <w:p w14:paraId="1C0D126D" w14:textId="77777777" w:rsidR="008513E6" w:rsidRPr="00802E50" w:rsidRDefault="008513E6" w:rsidP="008513E6">
      <w:pPr>
        <w:pStyle w:val="Styl3"/>
      </w:pPr>
    </w:p>
    <w:p w14:paraId="3C88A249" w14:textId="77777777" w:rsidR="008513E6" w:rsidRDefault="008513E6" w:rsidP="008513E6">
      <w:pPr>
        <w:pStyle w:val="Styl1"/>
      </w:pPr>
      <w:r>
        <w:t>K usnesení č. 364/2024/2-5,9-11,14(11.9.2024):</w:t>
      </w:r>
    </w:p>
    <w:p w14:paraId="60C69752" w14:textId="77777777" w:rsidR="008513E6" w:rsidRPr="00802E50" w:rsidRDefault="008513E6" w:rsidP="008513E6">
      <w:pPr>
        <w:pStyle w:val="Styl1"/>
      </w:pPr>
      <w:r>
        <w:t xml:space="preserve">2) </w:t>
      </w:r>
      <w:r w:rsidRPr="00FD6C37">
        <w:t xml:space="preserve">souhlasí s úpravou dopravy v ul. Na Urbance na obousměrný provoz cyklistů, a pověřuje OMH zajistit s projektantem doplnění do PD. </w:t>
      </w:r>
      <w:r w:rsidRPr="004A6965">
        <w:t>Projektant byl vyzván k úpravě PD, sdělil, že tuto úpravu chce projednat s poradním orgánem pro dopravu. Bude tak pozván na další zasedání poradního orgánu pro dopravu. Kontrola konec 11/2024</w:t>
      </w:r>
      <w:r w:rsidRPr="00EA6343">
        <w:t>. Viz usnesení 495/2023/a</w:t>
      </w:r>
      <w:r>
        <w:t xml:space="preserve"> </w:t>
      </w:r>
      <w:r w:rsidRPr="00802E50">
        <w:t>– viz bod jednání RM 6m).</w:t>
      </w:r>
    </w:p>
    <w:p w14:paraId="3DA80599" w14:textId="77777777" w:rsidR="008513E6" w:rsidRDefault="008513E6" w:rsidP="008513E6">
      <w:pPr>
        <w:pStyle w:val="Styl1"/>
      </w:pPr>
    </w:p>
    <w:p w14:paraId="71EB8C21" w14:textId="77777777" w:rsidR="008513E6" w:rsidRPr="00802E50" w:rsidRDefault="008513E6" w:rsidP="008513E6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 xml:space="preserve">3) souhlasí s úpravou dopravní situace v ul. Hochmanova, při výjezdu od zinkovny do     ulice Hochmanova bude doplněna dopravní značka  B24b – zákaz odbočení doleva, zajistí odbor OMH, </w:t>
      </w:r>
      <w:r w:rsidRPr="004A6965">
        <w:rPr>
          <w:rFonts w:ascii="Arial" w:hAnsi="Arial" w:cs="Arial"/>
          <w:sz w:val="20"/>
          <w:szCs w:val="20"/>
        </w:rPr>
        <w:t>objednáno, čekáme na dodání, kontrola 12/2024.</w:t>
      </w:r>
      <w:r>
        <w:rPr>
          <w:rFonts w:ascii="Arial" w:hAnsi="Arial" w:cs="Arial"/>
          <w:sz w:val="20"/>
          <w:szCs w:val="20"/>
        </w:rPr>
        <w:t xml:space="preserve"> </w:t>
      </w:r>
      <w:r w:rsidRPr="00EA6343">
        <w:rPr>
          <w:rFonts w:ascii="Arial" w:hAnsi="Arial" w:cs="Arial"/>
          <w:sz w:val="20"/>
          <w:szCs w:val="20"/>
        </w:rPr>
        <w:t>Podána žádost na OD, kontrola 2/2025</w:t>
      </w:r>
      <w:r w:rsidRPr="00802E50">
        <w:rPr>
          <w:rFonts w:ascii="Arial" w:hAnsi="Arial" w:cs="Arial"/>
          <w:sz w:val="20"/>
          <w:szCs w:val="20"/>
        </w:rPr>
        <w:t xml:space="preserve">. OD </w:t>
      </w:r>
      <w:r w:rsidRPr="00802E50">
        <w:rPr>
          <w:rFonts w:ascii="Arial" w:hAnsi="Arial" w:cs="Arial"/>
          <w:sz w:val="20"/>
          <w:szCs w:val="20"/>
        </w:rPr>
        <w:lastRenderedPageBreak/>
        <w:t>vydal v lednu 2025 veřejnou vyhlášku, rozhodnutí bude nyní odborem dopravy vydáno, kontrola 3/2025</w:t>
      </w:r>
    </w:p>
    <w:p w14:paraId="746BCE1D" w14:textId="77777777" w:rsidR="008513E6" w:rsidRPr="00347BF2" w:rsidRDefault="008513E6" w:rsidP="008513E6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9D74EF">
        <w:rPr>
          <w:rFonts w:ascii="Arial" w:hAnsi="Arial" w:cs="Arial"/>
          <w:sz w:val="20"/>
          <w:szCs w:val="20"/>
        </w:rPr>
        <w:t xml:space="preserve">      -    ukládá vedení města dále jednat s Ústeckým krajem a SUS o možnostech realizace MOK   na </w:t>
      </w:r>
      <w:r w:rsidRPr="00347BF2">
        <w:rPr>
          <w:rFonts w:ascii="Arial" w:hAnsi="Arial" w:cs="Arial"/>
          <w:sz w:val="20"/>
          <w:szCs w:val="20"/>
        </w:rPr>
        <w:t>křížení obchvatu s ul. Krabčická</w:t>
      </w:r>
    </w:p>
    <w:p w14:paraId="66CF1FC0" w14:textId="77777777" w:rsidR="008513E6" w:rsidRPr="00347BF2" w:rsidRDefault="008513E6" w:rsidP="008513E6">
      <w:pPr>
        <w:pStyle w:val="Odstavecseseznamem"/>
        <w:ind w:left="284"/>
        <w:rPr>
          <w:rFonts w:ascii="Arial" w:hAnsi="Arial" w:cs="Arial"/>
          <w:sz w:val="20"/>
          <w:szCs w:val="20"/>
        </w:rPr>
      </w:pPr>
      <w:r w:rsidRPr="00347BF2">
        <w:rPr>
          <w:rFonts w:ascii="Arial" w:hAnsi="Arial" w:cs="Arial"/>
          <w:sz w:val="20"/>
          <w:szCs w:val="20"/>
        </w:rPr>
        <w:t xml:space="preserve"> -    ukládá vedení města jednat se zástupci zinkovny o možnosti řešení vjezdu a výjezdu ze zinkovny na komunikaci, která nyní slouží pouze k vjezdu. Toto opatření bylo již v minulosti využíváno s využitím semaforu. Informaci podal p. místostarosta Ing. Červený z jednání s ředitelem </w:t>
      </w:r>
    </w:p>
    <w:p w14:paraId="3301F446" w14:textId="77777777" w:rsidR="008513E6" w:rsidRPr="00347BF2" w:rsidRDefault="008513E6" w:rsidP="008513E6">
      <w:pPr>
        <w:pStyle w:val="Odstavecseseznamem"/>
        <w:ind w:left="284"/>
        <w:rPr>
          <w:rFonts w:ascii="Arial" w:hAnsi="Arial" w:cs="Arial"/>
          <w:sz w:val="20"/>
          <w:szCs w:val="20"/>
        </w:rPr>
      </w:pPr>
      <w:r w:rsidRPr="00347BF2">
        <w:rPr>
          <w:rFonts w:ascii="Arial" w:hAnsi="Arial" w:cs="Arial"/>
          <w:sz w:val="20"/>
          <w:szCs w:val="20"/>
        </w:rPr>
        <w:t>Zinkovny, k úpravám uvnitř zinkovny se vyjádřil kladně, cílem je dopravní obslužnost zinkovny mimo Hochmanovu ul. K této záležitosti bude svoláno pracovní jednání.</w:t>
      </w:r>
    </w:p>
    <w:p w14:paraId="6D04EE01" w14:textId="77777777" w:rsidR="008513E6" w:rsidRDefault="008513E6" w:rsidP="008513E6">
      <w:pPr>
        <w:pStyle w:val="Styl1"/>
      </w:pPr>
      <w:r>
        <w:t xml:space="preserve">     Místostarosta Ing. Červený navrhl, aby odbor MH v součinnosti s ním jednal se zinkovnou o</w:t>
      </w:r>
    </w:p>
    <w:p w14:paraId="712B8EA0" w14:textId="77777777" w:rsidR="008513E6" w:rsidRDefault="008513E6" w:rsidP="008513E6">
      <w:pPr>
        <w:pStyle w:val="Styl1"/>
      </w:pPr>
      <w:r>
        <w:t xml:space="preserve">     vypracování studie řešení dopravní obslužnosti zinkovny. </w:t>
      </w:r>
    </w:p>
    <w:p w14:paraId="2F0B907B" w14:textId="7245A8F9" w:rsidR="008513E6" w:rsidRDefault="008513E6" w:rsidP="008513E6">
      <w:pPr>
        <w:pStyle w:val="Styl1"/>
      </w:pPr>
      <w:r>
        <w:t xml:space="preserve">     Zároveň navrhl jednat s majitelem pozemku na nám. Jana z Dražic (p. H) o odkoupení jeho </w:t>
      </w:r>
    </w:p>
    <w:p w14:paraId="69B27800" w14:textId="77777777" w:rsidR="008513E6" w:rsidRDefault="008513E6" w:rsidP="008513E6">
      <w:pPr>
        <w:pStyle w:val="Styl1"/>
      </w:pPr>
      <w:r>
        <w:t xml:space="preserve">     Části a zřízení chodníku po obou stranách Havlíčkovy ul. – úkol pro odbor MH.</w:t>
      </w:r>
    </w:p>
    <w:p w14:paraId="7EB2967A" w14:textId="77777777" w:rsidR="008513E6" w:rsidRDefault="008513E6" w:rsidP="008513E6">
      <w:pPr>
        <w:pStyle w:val="Styl1"/>
      </w:pPr>
      <w:r>
        <w:t xml:space="preserve">     </w:t>
      </w:r>
    </w:p>
    <w:p w14:paraId="2443B78A" w14:textId="77777777" w:rsidR="008513E6" w:rsidRDefault="008513E6" w:rsidP="008513E6">
      <w:pPr>
        <w:pStyle w:val="Styl1"/>
      </w:pPr>
      <w:r w:rsidRPr="00B419F2">
        <w:t>4)</w:t>
      </w:r>
      <w:r>
        <w:t xml:space="preserve">  </w:t>
      </w:r>
      <w:r w:rsidRPr="00B419F2">
        <w:t xml:space="preserve">souhlasí s navrženou změnou nové VDZ V12c – zákaz zastavení  (žlutá čára) před tzv. věžáky </w:t>
      </w:r>
      <w:r>
        <w:t xml:space="preserve">  </w:t>
      </w:r>
    </w:p>
    <w:p w14:paraId="54E4EE4A" w14:textId="77777777" w:rsidR="008513E6" w:rsidRDefault="008513E6" w:rsidP="008513E6">
      <w:pPr>
        <w:pStyle w:val="Styl1"/>
      </w:pPr>
      <w:r>
        <w:t xml:space="preserve">     </w:t>
      </w:r>
      <w:r w:rsidRPr="00B419F2">
        <w:t>v ulici Alej 17.</w:t>
      </w:r>
      <w:r>
        <w:t xml:space="preserve"> l</w:t>
      </w:r>
      <w:r w:rsidRPr="00B419F2">
        <w:t>istopadu, a pověřuje OMH ve spolupráci s OD a RMS zajištěním procesu realizace.</w:t>
      </w:r>
      <w:r>
        <w:t xml:space="preserve"> </w:t>
      </w:r>
    </w:p>
    <w:p w14:paraId="6D967FD2" w14:textId="77777777" w:rsidR="008513E6" w:rsidRPr="00EA6343" w:rsidRDefault="008513E6" w:rsidP="008513E6">
      <w:pPr>
        <w:pStyle w:val="Styl1"/>
      </w:pPr>
      <w:r>
        <w:t xml:space="preserve">     </w:t>
      </w:r>
      <w:r w:rsidRPr="00E32292">
        <w:t>Odborná firma zpracovává návrh vč. projednání s DI PČR, kontrola 12/2024</w:t>
      </w:r>
      <w:r w:rsidRPr="00EA6343">
        <w:t xml:space="preserve">. Byla podána žádost </w:t>
      </w:r>
    </w:p>
    <w:p w14:paraId="41B28D8E" w14:textId="77777777" w:rsidR="008513E6" w:rsidRPr="00802E50" w:rsidRDefault="008513E6" w:rsidP="008513E6">
      <w:pPr>
        <w:pStyle w:val="Styl1"/>
        <w:ind w:left="284"/>
      </w:pPr>
      <w:r w:rsidRPr="00EA6343">
        <w:t>na OD, vydána veřejná vyhláška, kontrola 2/2025.</w:t>
      </w:r>
      <w:r>
        <w:t xml:space="preserve"> </w:t>
      </w:r>
      <w:r w:rsidRPr="00802E50">
        <w:t>OD vydal v prosinci 2025 veřejnou vyhlášku,   rozhodnutí bude nyní odborem dopravy vydáno, kontrola 3/2025.</w:t>
      </w:r>
    </w:p>
    <w:p w14:paraId="79ED5A92" w14:textId="77777777" w:rsidR="008513E6" w:rsidRPr="00802E50" w:rsidRDefault="008513E6" w:rsidP="008513E6">
      <w:pPr>
        <w:pStyle w:val="Styl1"/>
      </w:pPr>
    </w:p>
    <w:p w14:paraId="21B89903" w14:textId="77777777" w:rsidR="008513E6" w:rsidRPr="00802E50" w:rsidRDefault="008513E6" w:rsidP="008513E6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F13FA5">
        <w:rPr>
          <w:rFonts w:ascii="Arial" w:hAnsi="Arial" w:cs="Arial"/>
          <w:sz w:val="20"/>
          <w:szCs w:val="20"/>
        </w:rPr>
        <w:t>5)  souhlasí se zpracováním komplexní studie úprav ulice Třebízského a pověřuje OMH zajištěním studie.</w:t>
      </w:r>
      <w:r>
        <w:rPr>
          <w:rFonts w:ascii="Arial" w:hAnsi="Arial" w:cs="Arial"/>
          <w:sz w:val="20"/>
          <w:szCs w:val="20"/>
        </w:rPr>
        <w:t xml:space="preserve"> </w:t>
      </w:r>
      <w:r w:rsidRPr="00663BFD">
        <w:rPr>
          <w:rFonts w:ascii="Arial" w:hAnsi="Arial" w:cs="Arial"/>
          <w:sz w:val="20"/>
          <w:szCs w:val="20"/>
        </w:rPr>
        <w:t xml:space="preserve">Studie bude objednána, čekáme na dodání poslední třetí cenové nabídky. Kontrola 12/2024. </w:t>
      </w:r>
      <w:r w:rsidRPr="00EA6343">
        <w:rPr>
          <w:rFonts w:ascii="Arial" w:hAnsi="Arial" w:cs="Arial"/>
          <w:sz w:val="20"/>
          <w:szCs w:val="20"/>
        </w:rPr>
        <w:t>Nabídky máme, bude objednáno v roce 2025, dle schváleného rozpočtu. Kontrola 2/2025.</w:t>
      </w:r>
      <w:r>
        <w:rPr>
          <w:rFonts w:ascii="Arial" w:hAnsi="Arial" w:cs="Arial"/>
          <w:sz w:val="20"/>
          <w:szCs w:val="20"/>
        </w:rPr>
        <w:t xml:space="preserve"> </w:t>
      </w:r>
      <w:r w:rsidRPr="00802E50">
        <w:rPr>
          <w:rFonts w:ascii="Arial" w:hAnsi="Arial" w:cs="Arial"/>
          <w:sz w:val="20"/>
          <w:szCs w:val="20"/>
        </w:rPr>
        <w:t>Studie objednána, zpracování předpokládáme cca do konce června 2025. Kontrola 7/2025.</w:t>
      </w:r>
    </w:p>
    <w:p w14:paraId="41D2D93D" w14:textId="77777777" w:rsidR="008513E6" w:rsidRDefault="008513E6" w:rsidP="008513E6">
      <w:pPr>
        <w:pStyle w:val="Styl1"/>
      </w:pPr>
      <w:r w:rsidRPr="00540BD4">
        <w:t xml:space="preserve">9)  souhlasí s umístěním dopravního zrcadla při výjezdu z Pracnerovy ulice do ulice Žižkova  směrem </w:t>
      </w:r>
      <w:r>
        <w:t xml:space="preserve"> </w:t>
      </w:r>
    </w:p>
    <w:p w14:paraId="50E4C822" w14:textId="77777777" w:rsidR="008513E6" w:rsidRDefault="008513E6" w:rsidP="008513E6">
      <w:pPr>
        <w:pStyle w:val="Styl1"/>
      </w:pPr>
      <w:r>
        <w:t xml:space="preserve">     </w:t>
      </w:r>
      <w:r w:rsidRPr="00540BD4">
        <w:t xml:space="preserve">Praha a pověřuje OMH provést místní šetření s RMS a odbornou firmou, která bude následně řešit </w:t>
      </w:r>
    </w:p>
    <w:p w14:paraId="73DEAB6C" w14:textId="77777777" w:rsidR="008513E6" w:rsidRDefault="008513E6" w:rsidP="008513E6">
      <w:pPr>
        <w:pStyle w:val="Styl1"/>
      </w:pPr>
      <w:r>
        <w:t xml:space="preserve">     </w:t>
      </w:r>
      <w:r w:rsidRPr="00540BD4">
        <w:t xml:space="preserve">zákres umístění zrcadla, a pověřuje OMH ve spolupráci s OD a RMS   zajištěním procesu </w:t>
      </w:r>
    </w:p>
    <w:p w14:paraId="40633DBA" w14:textId="77777777" w:rsidR="008513E6" w:rsidRPr="00EA6343" w:rsidRDefault="008513E6" w:rsidP="008513E6">
      <w:pPr>
        <w:pStyle w:val="Styl1"/>
      </w:pPr>
      <w:r>
        <w:t xml:space="preserve">     </w:t>
      </w:r>
      <w:r w:rsidRPr="00540BD4">
        <w:t>realizace.</w:t>
      </w:r>
      <w:r>
        <w:t xml:space="preserve"> </w:t>
      </w:r>
      <w:r w:rsidRPr="00E32292">
        <w:t>Odborná firma zpracovává návrh vč. projednání s DI PČR, kontrola 12/2024.</w:t>
      </w:r>
      <w:r>
        <w:t xml:space="preserve"> </w:t>
      </w:r>
      <w:r w:rsidRPr="00EA6343">
        <w:t xml:space="preserve">Firma </w:t>
      </w:r>
    </w:p>
    <w:p w14:paraId="3A43ED33" w14:textId="77777777" w:rsidR="008513E6" w:rsidRPr="00EA6343" w:rsidRDefault="008513E6" w:rsidP="008513E6">
      <w:pPr>
        <w:pStyle w:val="Styl1"/>
      </w:pPr>
      <w:r w:rsidRPr="00EA6343">
        <w:t xml:space="preserve">     provedla měření umístění zrcadla, nyní na poradním orgánu 17. 12. 2024 bylo projednáno, bude </w:t>
      </w:r>
    </w:p>
    <w:p w14:paraId="5AEF9531" w14:textId="77777777" w:rsidR="008513E6" w:rsidRPr="00802E50" w:rsidRDefault="008513E6" w:rsidP="008513E6">
      <w:pPr>
        <w:pStyle w:val="Styl1"/>
      </w:pPr>
      <w:r w:rsidRPr="00EA6343">
        <w:t xml:space="preserve">     finálně zakresleno umístění, následně proběhne realizace. Kontrola 2/2025</w:t>
      </w:r>
      <w:r w:rsidRPr="00802E50">
        <w:t xml:space="preserve">. Splněno, zrcadlo </w:t>
      </w:r>
    </w:p>
    <w:p w14:paraId="343B6692" w14:textId="77777777" w:rsidR="008513E6" w:rsidRPr="00802E50" w:rsidRDefault="008513E6" w:rsidP="008513E6">
      <w:pPr>
        <w:pStyle w:val="Styl1"/>
      </w:pPr>
      <w:r w:rsidRPr="00802E50">
        <w:t xml:space="preserve">     osazeno,</w:t>
      </w:r>
    </w:p>
    <w:p w14:paraId="65DACCD9" w14:textId="77777777" w:rsidR="008513E6" w:rsidRPr="00EA6343" w:rsidRDefault="008513E6" w:rsidP="008513E6">
      <w:pPr>
        <w:pStyle w:val="Styl1"/>
      </w:pPr>
    </w:p>
    <w:p w14:paraId="15F18A8F" w14:textId="77777777" w:rsidR="008513E6" w:rsidRPr="00802E50" w:rsidRDefault="008513E6" w:rsidP="008513E6">
      <w:pPr>
        <w:pStyle w:val="Styl1"/>
      </w:pPr>
      <w:r w:rsidRPr="00F13FA5">
        <w:t>10) ukládá RMS a OMH provedením místního šetření a předložením návrhu opatření v ul.   Erbenova ve spodní části směrem k ulici Na Hradčanech</w:t>
      </w:r>
      <w:r w:rsidRPr="00663BFD">
        <w:t>. V dané části ulice bylo navrženo umístění dopravní značky „zákaz zastavení“ tak, aby nebránila vozidla provozu a chodcům, objednáno zakreslení a projednání na DI PČR, kontrola 12/2024.</w:t>
      </w:r>
      <w:r>
        <w:t xml:space="preserve"> </w:t>
      </w:r>
      <w:r w:rsidRPr="00EA6343">
        <w:t>Úkol trvá, čekáme na dodání schválených zákresů od DI PČR, kontrola 2/2025</w:t>
      </w:r>
      <w:r w:rsidRPr="00802E50">
        <w:t>. 15. 1. 2025 podána na OD žádost o vydání rozhodnutí, kontrola 4/2025,</w:t>
      </w:r>
    </w:p>
    <w:p w14:paraId="6E5D4EBD" w14:textId="77777777" w:rsidR="008513E6" w:rsidRDefault="008513E6" w:rsidP="008513E6">
      <w:pPr>
        <w:pStyle w:val="Styl1"/>
      </w:pPr>
    </w:p>
    <w:p w14:paraId="0CA28ABF" w14:textId="77777777" w:rsidR="008513E6" w:rsidRDefault="008513E6" w:rsidP="008513E6">
      <w:pPr>
        <w:pStyle w:val="Styl1"/>
      </w:pPr>
      <w:r w:rsidRPr="00540BD4">
        <w:t xml:space="preserve">11) pověřuje OMH vypracováním projektu výjezdu z ulice 1. máje do ulice 9. května (vodorovné  </w:t>
      </w:r>
    </w:p>
    <w:p w14:paraId="52B16C05" w14:textId="77777777" w:rsidR="008513E6" w:rsidRDefault="008513E6" w:rsidP="008513E6">
      <w:pPr>
        <w:pStyle w:val="Styl1"/>
      </w:pPr>
      <w:r>
        <w:t xml:space="preserve">      </w:t>
      </w:r>
      <w:r w:rsidRPr="00540BD4">
        <w:t>dopravní značení – odbočovací pruhy (doprava, doleva) a následným umístěním zrcadla</w:t>
      </w:r>
      <w:r>
        <w:t xml:space="preserve">. </w:t>
      </w:r>
      <w:r w:rsidRPr="000A590A">
        <w:t xml:space="preserve">Odborná </w:t>
      </w:r>
      <w:r>
        <w:t xml:space="preserve"> </w:t>
      </w:r>
    </w:p>
    <w:p w14:paraId="7B89E337" w14:textId="77777777" w:rsidR="008513E6" w:rsidRPr="00EA6343" w:rsidRDefault="008513E6" w:rsidP="008513E6">
      <w:pPr>
        <w:pStyle w:val="Styl1"/>
      </w:pPr>
      <w:r>
        <w:t xml:space="preserve">      </w:t>
      </w:r>
      <w:r w:rsidRPr="000A590A">
        <w:t>firma zpracovává návrh vč. projednání s DI PČR, kontrola 12/2024</w:t>
      </w:r>
      <w:r w:rsidRPr="00EA6343">
        <w:t xml:space="preserve">. Úkol trvá, urgujeme dodání </w:t>
      </w:r>
    </w:p>
    <w:p w14:paraId="73DEA84B" w14:textId="77777777" w:rsidR="008513E6" w:rsidRPr="00802E50" w:rsidRDefault="008513E6" w:rsidP="008513E6">
      <w:pPr>
        <w:pStyle w:val="Styl1"/>
      </w:pPr>
      <w:r w:rsidRPr="00EA6343">
        <w:t xml:space="preserve">      schválených zákresů od DI PČR</w:t>
      </w:r>
      <w:r w:rsidRPr="00802E50">
        <w:t xml:space="preserve">. Výkres zpracován, dosud však bez potvrzení DI PČR. Kontrola </w:t>
      </w:r>
    </w:p>
    <w:p w14:paraId="3FEB3411" w14:textId="77777777" w:rsidR="008513E6" w:rsidRPr="00802E50" w:rsidRDefault="008513E6" w:rsidP="008513E6">
      <w:pPr>
        <w:pStyle w:val="Styl1"/>
      </w:pPr>
      <w:r w:rsidRPr="00802E50">
        <w:t xml:space="preserve">      3/2025,</w:t>
      </w:r>
    </w:p>
    <w:p w14:paraId="3D393C87" w14:textId="77777777" w:rsidR="008513E6" w:rsidRPr="00802E50" w:rsidRDefault="008513E6" w:rsidP="008513E6">
      <w:pPr>
        <w:pStyle w:val="Styl1"/>
      </w:pPr>
    </w:p>
    <w:p w14:paraId="57D3E467" w14:textId="77777777" w:rsidR="008513E6" w:rsidRDefault="008513E6" w:rsidP="008513E6">
      <w:pPr>
        <w:pStyle w:val="Styl1"/>
      </w:pPr>
      <w:r>
        <w:t xml:space="preserve">14) </w:t>
      </w:r>
      <w:r w:rsidRPr="00F723E8">
        <w:t xml:space="preserve">souhlasí se zahrnutím úprav chodníku v dolní části ulice Hakenova u křižovatky s ul. Michálkova </w:t>
      </w:r>
      <w:r>
        <w:t xml:space="preserve"> </w:t>
      </w:r>
    </w:p>
    <w:p w14:paraId="76EE29B1" w14:textId="77777777" w:rsidR="008513E6" w:rsidRDefault="008513E6" w:rsidP="008513E6">
      <w:pPr>
        <w:pStyle w:val="Styl1"/>
      </w:pPr>
      <w:r>
        <w:t xml:space="preserve">      </w:t>
      </w:r>
      <w:r w:rsidRPr="00F723E8">
        <w:t xml:space="preserve">do plánu oprav RMS na nejbližší možný termín a s umístěním DZ B28-zákaz zastavení a pověřuje </w:t>
      </w:r>
    </w:p>
    <w:p w14:paraId="29C2692F" w14:textId="77777777" w:rsidR="008513E6" w:rsidRDefault="008513E6" w:rsidP="008513E6">
      <w:pPr>
        <w:pStyle w:val="Styl1"/>
      </w:pPr>
      <w:r>
        <w:t xml:space="preserve">      </w:t>
      </w:r>
      <w:r w:rsidRPr="00F723E8">
        <w:t>OMH ve spolupráci s OD a RMS zajištěním procesu realizace</w:t>
      </w:r>
      <w:r w:rsidRPr="000A590A">
        <w:t xml:space="preserve">. Odborná firma zpracovává návrh </w:t>
      </w:r>
    </w:p>
    <w:p w14:paraId="2249E98C" w14:textId="77777777" w:rsidR="008513E6" w:rsidRPr="00B655D3" w:rsidRDefault="008513E6" w:rsidP="008513E6">
      <w:pPr>
        <w:pStyle w:val="Styl1"/>
      </w:pPr>
      <w:r>
        <w:t xml:space="preserve">      </w:t>
      </w:r>
      <w:r w:rsidRPr="000A590A">
        <w:t>vč. projednání s DI PČR, kontrola 12/2024.</w:t>
      </w:r>
      <w:r>
        <w:t xml:space="preserve"> </w:t>
      </w:r>
      <w:r w:rsidRPr="00B655D3">
        <w:t xml:space="preserve">Úkol trvá, urgujeme dodání schválených zákresů od DI </w:t>
      </w:r>
    </w:p>
    <w:p w14:paraId="08915F8D" w14:textId="77777777" w:rsidR="008513E6" w:rsidRPr="00802E50" w:rsidRDefault="008513E6" w:rsidP="008513E6">
      <w:pPr>
        <w:pStyle w:val="Styl1"/>
      </w:pPr>
      <w:r w:rsidRPr="00B655D3">
        <w:t xml:space="preserve">      PČR, kontrola 2/2025</w:t>
      </w:r>
      <w:r w:rsidRPr="00802E50">
        <w:t>. 15. 1. 2025 podána na OD žádost o vydání rozhodnutí, kontrola 4/2025,</w:t>
      </w:r>
    </w:p>
    <w:p w14:paraId="4C0B66D5" w14:textId="77777777" w:rsidR="008513E6" w:rsidRDefault="008513E6" w:rsidP="008513E6">
      <w:pPr>
        <w:pStyle w:val="Styl1"/>
      </w:pPr>
    </w:p>
    <w:p w14:paraId="6C74E593" w14:textId="77777777" w:rsidR="008513E6" w:rsidRDefault="008513E6" w:rsidP="008513E6">
      <w:pPr>
        <w:pStyle w:val="Styl1"/>
      </w:pPr>
      <w:r>
        <w:t>K usnesení č. 406/2024/2,4(9.10.2024):</w:t>
      </w:r>
    </w:p>
    <w:p w14:paraId="5B981D54" w14:textId="77777777" w:rsidR="008513E6" w:rsidRPr="00802E50" w:rsidRDefault="008513E6" w:rsidP="008513E6">
      <w:pPr>
        <w:pStyle w:val="Styl1"/>
      </w:pPr>
      <w:r>
        <w:t>2</w:t>
      </w:r>
      <w:r w:rsidRPr="00B655D3">
        <w:t>)</w:t>
      </w:r>
      <w:r w:rsidRPr="00B655D3">
        <w:tab/>
        <w:t>s o u h l a s í   se zřízením místa pro přecházení na křižovatce ulic Na Kolečku a 9. května, a   p o v ě ř u j e   OMH ve spolupráci s OD a RMS zajištěním procesu realizace, Úkol trvá, urgujeme dodání schválených zákresů od DI PČR, kontrola 2/2025.</w:t>
      </w:r>
      <w:r>
        <w:t xml:space="preserve"> </w:t>
      </w:r>
      <w:r w:rsidRPr="00802E50">
        <w:t>Úkol trvá, DI PČR má k návrhu řešení formou pouze VDZ připomínky, požadují stavební úpravy, budeme řešit osobně, kontrola 4/2025,</w:t>
      </w:r>
    </w:p>
    <w:p w14:paraId="75AA1321" w14:textId="77777777" w:rsidR="008513E6" w:rsidRPr="00802E50" w:rsidRDefault="008513E6" w:rsidP="008513E6">
      <w:pPr>
        <w:pStyle w:val="Styl1"/>
      </w:pPr>
    </w:p>
    <w:p w14:paraId="18ACBD3F" w14:textId="77777777" w:rsidR="008513E6" w:rsidRPr="00802E50" w:rsidRDefault="008513E6" w:rsidP="008513E6">
      <w:pPr>
        <w:pStyle w:val="Styl1"/>
      </w:pPr>
      <w:r>
        <w:t>4</w:t>
      </w:r>
      <w:r w:rsidRPr="00B655D3">
        <w:t>)</w:t>
      </w:r>
      <w:r w:rsidRPr="00B655D3">
        <w:tab/>
        <w:t xml:space="preserve">s o u h l a s í   s umístěním DZ B 24b zákaz odbočení vlevo pří výjezdu ze zámeckého parku do ul. Řipská, neboť se jedná o jednosměrnou ulici, a   p o v ě ř u j e   OMH ve spolupráci s OD a </w:t>
      </w:r>
      <w:r w:rsidRPr="00B655D3">
        <w:lastRenderedPageBreak/>
        <w:t>RMS  zajištěním procesu realizace, Úkol trvá, urgujeme dodání schválených zákresů od DI PČR, kontrola 2/2025.</w:t>
      </w:r>
      <w:r>
        <w:t xml:space="preserve"> </w:t>
      </w:r>
      <w:r w:rsidRPr="00802E50">
        <w:t>Úkol trvá, spojíme toto s jednáním na DI PČR ve věci 406/2024/2,</w:t>
      </w:r>
    </w:p>
    <w:p w14:paraId="35E4CEDD" w14:textId="77777777" w:rsidR="008513E6" w:rsidRPr="00802E50" w:rsidRDefault="008513E6" w:rsidP="008513E6">
      <w:pPr>
        <w:pStyle w:val="Styl3"/>
      </w:pPr>
    </w:p>
    <w:p w14:paraId="25E0B7DF" w14:textId="77777777" w:rsidR="008513E6" w:rsidRDefault="008513E6" w:rsidP="008513E6">
      <w:pPr>
        <w:pStyle w:val="Styl1"/>
      </w:pPr>
      <w:r>
        <w:t>K usnesení č. 468/2024/1,2,4,7(20.11.2024):</w:t>
      </w:r>
    </w:p>
    <w:p w14:paraId="38FAB9B5" w14:textId="77777777" w:rsidR="008513E6" w:rsidRPr="00802E50" w:rsidRDefault="008513E6" w:rsidP="008513E6">
      <w:pPr>
        <w:pStyle w:val="Styl1"/>
      </w:pPr>
      <w:r>
        <w:t>1) s </w:t>
      </w:r>
      <w:r w:rsidRPr="0099542C">
        <w:t>o</w:t>
      </w:r>
      <w:r>
        <w:t xml:space="preserve"> </w:t>
      </w:r>
      <w:r w:rsidRPr="0099542C">
        <w:t>u</w:t>
      </w:r>
      <w:r>
        <w:t xml:space="preserve"> </w:t>
      </w:r>
      <w:r w:rsidRPr="0099542C">
        <w:t>h</w:t>
      </w:r>
      <w:r>
        <w:t xml:space="preserve"> </w:t>
      </w:r>
      <w:r w:rsidRPr="0099542C">
        <w:t>l</w:t>
      </w:r>
      <w:r>
        <w:t xml:space="preserve"> </w:t>
      </w:r>
      <w:r w:rsidRPr="0099542C">
        <w:t>a</w:t>
      </w:r>
      <w:r>
        <w:t xml:space="preserve"> </w:t>
      </w:r>
      <w:r w:rsidRPr="0099542C">
        <w:t>s</w:t>
      </w:r>
      <w:r>
        <w:t> </w:t>
      </w:r>
      <w:r w:rsidRPr="0099542C">
        <w:t>í</w:t>
      </w:r>
      <w:r>
        <w:t xml:space="preserve">  </w:t>
      </w:r>
      <w:r w:rsidRPr="0099542C">
        <w:t xml:space="preserve"> s vypracování</w:t>
      </w:r>
      <w:r>
        <w:t>m</w:t>
      </w:r>
      <w:r w:rsidRPr="0099542C">
        <w:t xml:space="preserve"> projektu možnosti parkování v ulici </w:t>
      </w:r>
      <w:r>
        <w:t>N</w:t>
      </w:r>
      <w:r w:rsidRPr="0099542C">
        <w:t xml:space="preserve">a Výsluní vč. zaměření chodníku a </w:t>
      </w:r>
      <w:r>
        <w:t xml:space="preserve">  </w:t>
      </w:r>
      <w:r w:rsidRPr="0099542C">
        <w:t>p</w:t>
      </w:r>
      <w:r>
        <w:t xml:space="preserve"> </w:t>
      </w:r>
      <w:r w:rsidRPr="0099542C">
        <w:t>o</w:t>
      </w:r>
      <w:r>
        <w:t xml:space="preserve"> </w:t>
      </w:r>
      <w:r w:rsidRPr="0099542C">
        <w:t>v</w:t>
      </w:r>
      <w:r>
        <w:t> </w:t>
      </w:r>
      <w:r w:rsidRPr="0099542C">
        <w:t>ě</w:t>
      </w:r>
      <w:r>
        <w:t xml:space="preserve"> </w:t>
      </w:r>
      <w:r w:rsidRPr="0099542C">
        <w:t>ř</w:t>
      </w:r>
      <w:r>
        <w:t xml:space="preserve"> </w:t>
      </w:r>
      <w:r w:rsidRPr="0099542C">
        <w:t>u</w:t>
      </w:r>
      <w:r>
        <w:t xml:space="preserve"> </w:t>
      </w:r>
      <w:r w:rsidRPr="0099542C">
        <w:t>j</w:t>
      </w:r>
      <w:r>
        <w:t xml:space="preserve"> </w:t>
      </w:r>
      <w:r w:rsidRPr="0099542C">
        <w:t>e</w:t>
      </w:r>
      <w:r>
        <w:t xml:space="preserve">  </w:t>
      </w:r>
      <w:r w:rsidRPr="0099542C">
        <w:t xml:space="preserve"> OMH zajištěním procesu realizace. Poté se věc znovu projedná v poradním orgánu pro dopravu</w:t>
      </w:r>
      <w:r>
        <w:t xml:space="preserve">, </w:t>
      </w:r>
      <w:r w:rsidRPr="00802E50">
        <w:t>viz bod jednání RM 6 m),</w:t>
      </w:r>
    </w:p>
    <w:p w14:paraId="05B32A7A" w14:textId="77777777" w:rsidR="008513E6" w:rsidRPr="00802E50" w:rsidRDefault="008513E6" w:rsidP="008513E6">
      <w:pPr>
        <w:pStyle w:val="Styl1"/>
        <w:rPr>
          <w:bCs/>
        </w:rPr>
      </w:pPr>
      <w:r>
        <w:rPr>
          <w:bCs/>
        </w:rPr>
        <w:t>2) s 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h</w:t>
      </w:r>
      <w:r>
        <w:rPr>
          <w:bCs/>
        </w:rPr>
        <w:t xml:space="preserve"> </w:t>
      </w:r>
      <w:r w:rsidRPr="0099542C">
        <w:rPr>
          <w:bCs/>
        </w:rPr>
        <w:t>l</w:t>
      </w:r>
      <w:r>
        <w:rPr>
          <w:bCs/>
        </w:rPr>
        <w:t xml:space="preserve"> </w:t>
      </w:r>
      <w:r w:rsidRPr="0099542C">
        <w:rPr>
          <w:bCs/>
        </w:rPr>
        <w:t>a</w:t>
      </w:r>
      <w:r>
        <w:rPr>
          <w:bCs/>
        </w:rPr>
        <w:t xml:space="preserve">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í</w:t>
      </w:r>
      <w:r>
        <w:rPr>
          <w:bCs/>
        </w:rPr>
        <w:t xml:space="preserve">  </w:t>
      </w:r>
      <w:r w:rsidRPr="0099542C">
        <w:rPr>
          <w:bCs/>
        </w:rPr>
        <w:t xml:space="preserve"> s doplněním sdílené zóny v ul. Podluská o DZ B1 zákaz vjezdu s dodatkovou tabulkou mimo dopravní obsluhu a mimo zahrádkářů</w:t>
      </w:r>
      <w:r>
        <w:rPr>
          <w:bCs/>
        </w:rPr>
        <w:t xml:space="preserve"> (l</w:t>
      </w:r>
      <w:r w:rsidRPr="0099542C">
        <w:rPr>
          <w:bCs/>
        </w:rPr>
        <w:t>egalizace parkování</w:t>
      </w:r>
      <w:r>
        <w:rPr>
          <w:bCs/>
        </w:rPr>
        <w:t>) a</w:t>
      </w:r>
      <w:r w:rsidRPr="0099542C">
        <w:rPr>
          <w:bCs/>
        </w:rPr>
        <w:t xml:space="preserve"> </w:t>
      </w:r>
      <w:r>
        <w:rPr>
          <w:bCs/>
        </w:rPr>
        <w:t xml:space="preserve">  p 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v</w:t>
      </w:r>
      <w:r>
        <w:rPr>
          <w:bCs/>
        </w:rPr>
        <w:t> </w:t>
      </w:r>
      <w:r w:rsidRPr="0099542C">
        <w:rPr>
          <w:bCs/>
        </w:rPr>
        <w:t>ě</w:t>
      </w:r>
      <w:r>
        <w:rPr>
          <w:bCs/>
        </w:rPr>
        <w:t xml:space="preserve"> </w:t>
      </w:r>
      <w:r w:rsidRPr="0099542C">
        <w:rPr>
          <w:bCs/>
        </w:rPr>
        <w:t>ř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j</w:t>
      </w:r>
      <w:r>
        <w:rPr>
          <w:bCs/>
        </w:rPr>
        <w:t xml:space="preserve"> </w:t>
      </w:r>
      <w:r w:rsidRPr="0099542C">
        <w:rPr>
          <w:bCs/>
        </w:rPr>
        <w:t>e OMH zajištěním procesu realizace</w:t>
      </w:r>
      <w:r w:rsidRPr="00802E50">
        <w:rPr>
          <w:bCs/>
        </w:rPr>
        <w:t>, úkol trvá,</w:t>
      </w:r>
    </w:p>
    <w:p w14:paraId="45713601" w14:textId="77777777" w:rsidR="008513E6" w:rsidRPr="00802E50" w:rsidRDefault="008513E6" w:rsidP="008513E6">
      <w:pPr>
        <w:pStyle w:val="Styl1"/>
        <w:rPr>
          <w:bCs/>
        </w:rPr>
      </w:pPr>
      <w:r>
        <w:rPr>
          <w:bCs/>
        </w:rPr>
        <w:t>4) s 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h</w:t>
      </w:r>
      <w:r>
        <w:rPr>
          <w:bCs/>
        </w:rPr>
        <w:t xml:space="preserve"> </w:t>
      </w:r>
      <w:r w:rsidRPr="0099542C">
        <w:rPr>
          <w:bCs/>
        </w:rPr>
        <w:t>l</w:t>
      </w:r>
      <w:r>
        <w:rPr>
          <w:bCs/>
        </w:rPr>
        <w:t xml:space="preserve"> </w:t>
      </w:r>
      <w:r w:rsidRPr="0099542C">
        <w:rPr>
          <w:bCs/>
        </w:rPr>
        <w:t>a</w:t>
      </w:r>
      <w:r>
        <w:rPr>
          <w:bCs/>
        </w:rPr>
        <w:t xml:space="preserve">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í</w:t>
      </w:r>
      <w:r>
        <w:rPr>
          <w:bCs/>
        </w:rPr>
        <w:t xml:space="preserve">  </w:t>
      </w:r>
      <w:r w:rsidRPr="0099542C">
        <w:rPr>
          <w:bCs/>
        </w:rPr>
        <w:t xml:space="preserve"> s doplněním obousměrného provozu cyklistů v</w:t>
      </w:r>
      <w:r>
        <w:rPr>
          <w:bCs/>
        </w:rPr>
        <w:t xml:space="preserve"> </w:t>
      </w:r>
      <w:r w:rsidRPr="0099542C">
        <w:rPr>
          <w:bCs/>
        </w:rPr>
        <w:t xml:space="preserve">části ulice Kollárova do stávajícího projektu jednosměrného provozu a </w:t>
      </w:r>
      <w:r>
        <w:rPr>
          <w:bCs/>
        </w:rPr>
        <w:t xml:space="preserve">  </w:t>
      </w:r>
      <w:r w:rsidRPr="0099542C">
        <w:rPr>
          <w:bCs/>
        </w:rPr>
        <w:t>p</w:t>
      </w:r>
      <w:r>
        <w:rPr>
          <w:bCs/>
        </w:rPr>
        <w:t xml:space="preserve"> 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v</w:t>
      </w:r>
      <w:r>
        <w:rPr>
          <w:bCs/>
        </w:rPr>
        <w:t> </w:t>
      </w:r>
      <w:r w:rsidRPr="0099542C">
        <w:rPr>
          <w:bCs/>
        </w:rPr>
        <w:t>ě</w:t>
      </w:r>
      <w:r>
        <w:rPr>
          <w:bCs/>
        </w:rPr>
        <w:t xml:space="preserve"> </w:t>
      </w:r>
      <w:r w:rsidRPr="0099542C">
        <w:rPr>
          <w:bCs/>
        </w:rPr>
        <w:t>ř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j</w:t>
      </w:r>
      <w:r>
        <w:rPr>
          <w:bCs/>
        </w:rPr>
        <w:t xml:space="preserve"> </w:t>
      </w:r>
      <w:r w:rsidRPr="0099542C">
        <w:rPr>
          <w:bCs/>
        </w:rPr>
        <w:t>e</w:t>
      </w:r>
      <w:r>
        <w:rPr>
          <w:bCs/>
        </w:rPr>
        <w:t xml:space="preserve">  </w:t>
      </w:r>
      <w:r w:rsidRPr="0099542C">
        <w:rPr>
          <w:bCs/>
        </w:rPr>
        <w:t xml:space="preserve"> OMH zajištěním procesu realizace</w:t>
      </w:r>
      <w:r>
        <w:rPr>
          <w:bCs/>
        </w:rPr>
        <w:t xml:space="preserve">, </w:t>
      </w:r>
      <w:r w:rsidRPr="00802E50">
        <w:rPr>
          <w:bCs/>
        </w:rPr>
        <w:t>13. 2. byla podána na OD žádost o vydání rozhodnutí, kontrola 4/2025,</w:t>
      </w:r>
    </w:p>
    <w:p w14:paraId="23319A3C" w14:textId="77777777" w:rsidR="008513E6" w:rsidRDefault="008513E6" w:rsidP="008513E6">
      <w:pPr>
        <w:pStyle w:val="Styl1"/>
      </w:pPr>
      <w:r>
        <w:t xml:space="preserve">7)     vyzvat majitele domu čp. 798 k okamžitému odstranění </w:t>
      </w:r>
    </w:p>
    <w:p w14:paraId="40F6A96B" w14:textId="77777777" w:rsidR="008513E6" w:rsidRDefault="008513E6" w:rsidP="008513E6">
      <w:pPr>
        <w:pStyle w:val="Styl1"/>
      </w:pPr>
      <w:r>
        <w:t xml:space="preserve">                                             vyvýšeného asfaltového pruhu na chodníku v ul. Špindlerova tř. před </w:t>
      </w:r>
    </w:p>
    <w:p w14:paraId="51CE3B7F" w14:textId="77777777" w:rsidR="008513E6" w:rsidRDefault="008513E6" w:rsidP="008513E6">
      <w:pPr>
        <w:pStyle w:val="Styl1"/>
      </w:pPr>
      <w:r>
        <w:t xml:space="preserve">                                             vjezdem u čp. 798 – MH: splněno, výzva odeslána, termín pro odstranění </w:t>
      </w:r>
    </w:p>
    <w:p w14:paraId="6FCD57DE" w14:textId="77777777" w:rsidR="008513E6" w:rsidRPr="00802E50" w:rsidRDefault="008513E6" w:rsidP="008513E6">
      <w:pPr>
        <w:pStyle w:val="Styl1"/>
      </w:pPr>
      <w:r>
        <w:t xml:space="preserve">                                             byl stanoven do 13. 12. 2024, zatím bez reakce. Kontrola 1/2025. Byly proveden úpravy povrchu vjezdu, které budou ještě konzultovány s RMS, kontrola 2/2025. </w:t>
      </w:r>
      <w:r w:rsidRPr="00802E50">
        <w:t>Splněno, úpravy byly schváleny správce</w:t>
      </w:r>
      <w:r>
        <w:t>m</w:t>
      </w:r>
      <w:r w:rsidRPr="00802E50">
        <w:t xml:space="preserve"> komunikace.</w:t>
      </w:r>
    </w:p>
    <w:p w14:paraId="33B0CC98" w14:textId="77777777" w:rsidR="008513E6" w:rsidRPr="00802E50" w:rsidRDefault="008513E6" w:rsidP="008513E6">
      <w:pPr>
        <w:pStyle w:val="Styl2"/>
        <w:rPr>
          <w:bCs/>
        </w:rPr>
      </w:pPr>
      <w:r>
        <w:rPr>
          <w:bCs/>
        </w:rPr>
        <w:t xml:space="preserve"> </w:t>
      </w:r>
    </w:p>
    <w:p w14:paraId="20A5C142" w14:textId="77777777" w:rsidR="008513E6" w:rsidRDefault="008513E6" w:rsidP="008513E6">
      <w:pPr>
        <w:pStyle w:val="Styl1"/>
      </w:pPr>
      <w:r>
        <w:t xml:space="preserve">K usnesení č. 471/2024(20.11.2024) - zaslat výzvu k vyklizení a vrácení bytu č. 3 v čp. 431 </w:t>
      </w:r>
    </w:p>
    <w:p w14:paraId="11F3B2E2" w14:textId="663A184E" w:rsidR="008513E6" w:rsidRDefault="008513E6" w:rsidP="008513E6">
      <w:pPr>
        <w:pStyle w:val="Styl1"/>
      </w:pPr>
      <w:r>
        <w:t xml:space="preserve">                                      </w:t>
      </w:r>
      <w:r>
        <w:t xml:space="preserve"> </w:t>
      </w:r>
      <w:r>
        <w:t xml:space="preserve"> Sladkovského p. A</w:t>
      </w:r>
      <w:r>
        <w:t>T</w:t>
      </w:r>
      <w:r>
        <w:t xml:space="preserve"> ke dni 31. 12. 2024. V případě </w:t>
      </w:r>
    </w:p>
    <w:p w14:paraId="4D223A87" w14:textId="77777777" w:rsidR="008513E6" w:rsidRDefault="008513E6" w:rsidP="008513E6">
      <w:pPr>
        <w:pStyle w:val="Styl1"/>
      </w:pPr>
      <w:r>
        <w:t xml:space="preserve">                                        nevrácení  bytu, souhlas s podáním žaloby na vyklizení, příp. i návrhu </w:t>
      </w:r>
    </w:p>
    <w:p w14:paraId="352C3040" w14:textId="77777777" w:rsidR="008513E6" w:rsidRDefault="008513E6" w:rsidP="008513E6">
      <w:pPr>
        <w:pStyle w:val="Styl1"/>
      </w:pPr>
      <w:r>
        <w:t xml:space="preserve">                                        na exekuční vystěhování – JUDr. Vávra: splněno, výzva odeslána, </w:t>
      </w:r>
    </w:p>
    <w:p w14:paraId="7B43CD9B" w14:textId="77777777" w:rsidR="008513E6" w:rsidRDefault="008513E6" w:rsidP="008513E6">
      <w:pPr>
        <w:pStyle w:val="Styl1"/>
      </w:pPr>
      <w:r>
        <w:t xml:space="preserve">                                        zatím nemáme zpět doručenku. Kontrola 1/2025. Výzvu převzala, </w:t>
      </w:r>
    </w:p>
    <w:p w14:paraId="7333A2A6" w14:textId="77777777" w:rsidR="008513E6" w:rsidRDefault="008513E6" w:rsidP="008513E6">
      <w:pPr>
        <w:pStyle w:val="Styl1"/>
      </w:pPr>
      <w:r>
        <w:t xml:space="preserve">                                        nereagovala, bylo předáno právníkovi města k vypracování žaloby na                            </w:t>
      </w:r>
    </w:p>
    <w:p w14:paraId="1EF3B783" w14:textId="77777777" w:rsidR="008513E6" w:rsidRPr="00802E50" w:rsidRDefault="008513E6" w:rsidP="008513E6">
      <w:pPr>
        <w:pStyle w:val="Styl1"/>
      </w:pPr>
      <w:r>
        <w:t xml:space="preserve">                                        vyklizení bytu. Kontrola 2/2025. </w:t>
      </w:r>
      <w:r w:rsidRPr="00802E50">
        <w:t>Viz bod RM 6 k).</w:t>
      </w:r>
    </w:p>
    <w:p w14:paraId="06D3E426" w14:textId="77777777" w:rsidR="008513E6" w:rsidRDefault="008513E6" w:rsidP="008513E6">
      <w:pPr>
        <w:pStyle w:val="Styl3"/>
      </w:pPr>
      <w:r>
        <w:t xml:space="preserve"> </w:t>
      </w:r>
    </w:p>
    <w:p w14:paraId="09E44B31" w14:textId="77777777" w:rsidR="008513E6" w:rsidRDefault="008513E6" w:rsidP="008513E6">
      <w:pPr>
        <w:pStyle w:val="Styl1"/>
      </w:pPr>
      <w:r>
        <w:t xml:space="preserve">K usnesení č. 504/2024(4.12.2024) - zpracovat rozvahu ekonomické výhodnosti prodeje pozemků v </w:t>
      </w:r>
    </w:p>
    <w:p w14:paraId="162551EC" w14:textId="77777777" w:rsidR="008513E6" w:rsidRDefault="008513E6" w:rsidP="008513E6">
      <w:pPr>
        <w:pStyle w:val="Styl1"/>
      </w:pPr>
      <w:r>
        <w:t xml:space="preserve">                                        lokalitě Na Kolečku v případě, že město zajistí projekt a zasíťování – MH, </w:t>
      </w:r>
    </w:p>
    <w:p w14:paraId="30C48A46" w14:textId="77777777" w:rsidR="008513E6" w:rsidRDefault="008513E6" w:rsidP="008513E6">
      <w:pPr>
        <w:pStyle w:val="Styl1"/>
      </w:pPr>
      <w:r>
        <w:t xml:space="preserve">                                        úkol tvá, rozpracováno, ještě nemáme k dispozici cenu za přeložku elektrické </w:t>
      </w:r>
    </w:p>
    <w:p w14:paraId="7EF97A77" w14:textId="77777777" w:rsidR="008513E6" w:rsidRPr="00802E50" w:rsidRDefault="008513E6" w:rsidP="008513E6">
      <w:pPr>
        <w:pStyle w:val="Styl1"/>
      </w:pPr>
      <w:r>
        <w:t xml:space="preserve">                                        sítě. Zjišťujeme u ČEZ. Kontrola 2/2025. </w:t>
      </w:r>
      <w:r w:rsidRPr="00802E50">
        <w:t>Úkol trvá, kontrola 4/2025.</w:t>
      </w:r>
    </w:p>
    <w:p w14:paraId="43DC1BAB" w14:textId="77777777" w:rsidR="008513E6" w:rsidRDefault="008513E6" w:rsidP="008513E6">
      <w:pPr>
        <w:pStyle w:val="Styl3"/>
      </w:pPr>
    </w:p>
    <w:p w14:paraId="6E1E5373" w14:textId="77777777" w:rsidR="008513E6" w:rsidRDefault="008513E6" w:rsidP="008513E6">
      <w:pPr>
        <w:pStyle w:val="Styl1"/>
      </w:pPr>
      <w:r>
        <w:t xml:space="preserve">K usnesení č. 517/2024(18.12.2024) - Rada města bere žádost společnosti S V E S  s.r.o., IČ </w:t>
      </w:r>
    </w:p>
    <w:p w14:paraId="1C7444F0" w14:textId="77777777" w:rsidR="008513E6" w:rsidRDefault="008513E6" w:rsidP="008513E6">
      <w:pPr>
        <w:pStyle w:val="Styl1"/>
      </w:pPr>
      <w:r>
        <w:t xml:space="preserve">                                        60471824 na vědomí a souhlasné vyjádření ke stavbě vydá poté, kdy dojde k </w:t>
      </w:r>
    </w:p>
    <w:p w14:paraId="33855CDE" w14:textId="77777777" w:rsidR="008513E6" w:rsidRDefault="008513E6" w:rsidP="008513E6">
      <w:pPr>
        <w:pStyle w:val="Styl1"/>
      </w:pPr>
      <w:r>
        <w:t xml:space="preserve">                                        uzavření smlouvy o investičním příspěvku za nové bytové jednotky, které </w:t>
      </w:r>
    </w:p>
    <w:p w14:paraId="1E487489" w14:textId="77777777" w:rsidR="008513E6" w:rsidRDefault="008513E6" w:rsidP="008513E6">
      <w:pPr>
        <w:pStyle w:val="Styl1"/>
      </w:pPr>
      <w:r>
        <w:t xml:space="preserve">                                        budou v domě čp. 713, Roudnice nad Labem v budoucnosti realizovány. </w:t>
      </w:r>
    </w:p>
    <w:p w14:paraId="5CAB74F9" w14:textId="77777777" w:rsidR="008513E6" w:rsidRDefault="008513E6" w:rsidP="008513E6">
      <w:pPr>
        <w:pStyle w:val="Styl1"/>
      </w:pPr>
      <w:r>
        <w:t xml:space="preserve">                                        Rada města   p o v ě ř u j e   odbor MH ve spolupráci s odbory města a </w:t>
      </w:r>
    </w:p>
    <w:p w14:paraId="38B3600E" w14:textId="77777777" w:rsidR="008513E6" w:rsidRDefault="008513E6" w:rsidP="008513E6">
      <w:pPr>
        <w:pStyle w:val="Styl1"/>
      </w:pPr>
      <w:r>
        <w:t xml:space="preserve">                                        architektem města jednáním s investorem ve věci investičního příspěvku dle </w:t>
      </w:r>
    </w:p>
    <w:p w14:paraId="5478CCA1" w14:textId="77777777" w:rsidR="008513E6" w:rsidRDefault="008513E6" w:rsidP="008513E6">
      <w:pPr>
        <w:pStyle w:val="Styl1"/>
      </w:pPr>
      <w:r>
        <w:t xml:space="preserve">                                        Zásad pro výstavbu ve městě Roudnice nad Labem. Odeslán návrh </w:t>
      </w:r>
    </w:p>
    <w:p w14:paraId="394F2AA2" w14:textId="77777777" w:rsidR="008513E6" w:rsidRDefault="008513E6" w:rsidP="008513E6">
      <w:pPr>
        <w:pStyle w:val="Styl1"/>
      </w:pPr>
      <w:r>
        <w:t xml:space="preserve">                                        investičního příspěvku, čekáme na vyjádření investora. Pokud bude </w:t>
      </w:r>
    </w:p>
    <w:p w14:paraId="2D236324" w14:textId="77777777" w:rsidR="008513E6" w:rsidRDefault="008513E6" w:rsidP="008513E6">
      <w:pPr>
        <w:pStyle w:val="Styl1"/>
      </w:pPr>
      <w:r>
        <w:t xml:space="preserve">                                        souhlasit, připravíme návrh smlouvy o poskytnutí investičního příspěvku, </w:t>
      </w:r>
    </w:p>
    <w:p w14:paraId="419F3132" w14:textId="77777777" w:rsidR="008513E6" w:rsidRPr="00802E50" w:rsidRDefault="008513E6" w:rsidP="008513E6">
      <w:pPr>
        <w:pStyle w:val="Styl1"/>
      </w:pPr>
      <w:r>
        <w:t xml:space="preserve">                                        kterou předložíme do ZM ke schválení. Kontrola 2/2025. </w:t>
      </w:r>
      <w:r w:rsidRPr="00802E50">
        <w:t xml:space="preserve">Smlouva </w:t>
      </w:r>
    </w:p>
    <w:p w14:paraId="132F3232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vypracována, prošla již kontrolou právníka a pokud protistrana nebude mít </w:t>
      </w:r>
    </w:p>
    <w:p w14:paraId="14A55247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dalších připomínek, bude předložena do další rady 12. 3. 2025.</w:t>
      </w:r>
    </w:p>
    <w:p w14:paraId="2552246B" w14:textId="77777777" w:rsidR="008513E6" w:rsidRDefault="008513E6" w:rsidP="008513E6">
      <w:pPr>
        <w:pStyle w:val="Styl3"/>
      </w:pPr>
    </w:p>
    <w:p w14:paraId="5B4BE04E" w14:textId="77777777" w:rsidR="008513E6" w:rsidRDefault="008513E6" w:rsidP="008513E6">
      <w:pPr>
        <w:pStyle w:val="Styl1"/>
      </w:pPr>
      <w:r>
        <w:t xml:space="preserve">K usnesení č. 519/2024(18.12.2024) - zajistit geometrický plán pro oddělení částí pozemků parc. č. </w:t>
      </w:r>
    </w:p>
    <w:p w14:paraId="08E8FC76" w14:textId="77777777" w:rsidR="008513E6" w:rsidRDefault="008513E6" w:rsidP="008513E6">
      <w:pPr>
        <w:pStyle w:val="Styl1"/>
      </w:pPr>
      <w:r>
        <w:t xml:space="preserve">                                        3368/121, parc. č. 3368/12, parc. č. 3368/123 a parc. č. 3368/119 v k. ú. </w:t>
      </w:r>
    </w:p>
    <w:p w14:paraId="6D29F276" w14:textId="77777777" w:rsidR="008513E6" w:rsidRDefault="008513E6" w:rsidP="008513E6">
      <w:pPr>
        <w:pStyle w:val="Styl1"/>
      </w:pPr>
      <w:r>
        <w:t xml:space="preserve">                                        Roudnice nad Labem (pozemky na letišti), které budou předmětem směny a </w:t>
      </w:r>
    </w:p>
    <w:p w14:paraId="7D479086" w14:textId="77777777" w:rsidR="008513E6" w:rsidRDefault="008513E6" w:rsidP="008513E6">
      <w:pPr>
        <w:pStyle w:val="Styl1"/>
      </w:pPr>
      <w:r>
        <w:t xml:space="preserve">                                        dále zajištěním znaleckého posudku na pozemky a podíly na pozemcích, </w:t>
      </w:r>
    </w:p>
    <w:p w14:paraId="3D806808" w14:textId="77777777" w:rsidR="008513E6" w:rsidRDefault="008513E6" w:rsidP="008513E6">
      <w:pPr>
        <w:pStyle w:val="Styl1"/>
      </w:pPr>
      <w:r>
        <w:t xml:space="preserve">                                        které budou předmětem směny – MH, GP objednán, čekáme na dodání </w:t>
      </w:r>
    </w:p>
    <w:p w14:paraId="0223BE6C" w14:textId="77777777" w:rsidR="008513E6" w:rsidRDefault="008513E6" w:rsidP="008513E6">
      <w:pPr>
        <w:pStyle w:val="Styl1"/>
      </w:pPr>
      <w:r>
        <w:t xml:space="preserve">                                        návrhu GP, který následně předložíme ke schválení aeroklubu. Kontrola </w:t>
      </w:r>
    </w:p>
    <w:p w14:paraId="304CDB99" w14:textId="77777777" w:rsidR="008513E6" w:rsidRPr="00802E50" w:rsidRDefault="008513E6" w:rsidP="008513E6">
      <w:pPr>
        <w:pStyle w:val="Styl1"/>
      </w:pPr>
      <w:r>
        <w:t xml:space="preserve">                                        2/2025. </w:t>
      </w:r>
      <w:r w:rsidRPr="00802E50">
        <w:t xml:space="preserve">Návrh GP hotov, bude nyní zaslán na aeroklub k vyjádření. Kontrola </w:t>
      </w:r>
    </w:p>
    <w:p w14:paraId="0F91566D" w14:textId="77777777" w:rsidR="008513E6" w:rsidRPr="00173FC1" w:rsidRDefault="008513E6" w:rsidP="008513E6">
      <w:pPr>
        <w:pStyle w:val="Styl1"/>
      </w:pPr>
      <w:r w:rsidRPr="00802E50">
        <w:t xml:space="preserve">                                        3/2025.</w:t>
      </w:r>
    </w:p>
    <w:p w14:paraId="55AD55E8" w14:textId="77777777" w:rsidR="008513E6" w:rsidRDefault="008513E6" w:rsidP="008513E6">
      <w:pPr>
        <w:pStyle w:val="Styl1"/>
      </w:pPr>
    </w:p>
    <w:p w14:paraId="75C59BF7" w14:textId="77777777" w:rsidR="008513E6" w:rsidRDefault="008513E6" w:rsidP="008513E6">
      <w:pPr>
        <w:pStyle w:val="Styl1"/>
      </w:pPr>
      <w:r>
        <w:t xml:space="preserve">K usnesení č. 529/2024(18.12.2024) - zajistit mostní prohlídku v lokalitě Sladkovského ul. a to v co </w:t>
      </w:r>
    </w:p>
    <w:p w14:paraId="38FD4825" w14:textId="77777777" w:rsidR="008513E6" w:rsidRDefault="008513E6" w:rsidP="008513E6">
      <w:pPr>
        <w:pStyle w:val="Styl1"/>
      </w:pPr>
      <w:r>
        <w:t xml:space="preserve">                                        nejkratším termínu – MH, prohlídka proběhla dne 9.1.2025, čekáme na </w:t>
      </w:r>
    </w:p>
    <w:p w14:paraId="67C57F31" w14:textId="77777777" w:rsidR="008513E6" w:rsidRPr="00802E50" w:rsidRDefault="008513E6" w:rsidP="008513E6">
      <w:pPr>
        <w:pStyle w:val="Styl1"/>
      </w:pPr>
      <w:r>
        <w:t xml:space="preserve">                                        dodání posouzení stavu mostu. Kontrola 2/2025. </w:t>
      </w:r>
      <w:r w:rsidRPr="00802E50">
        <w:t xml:space="preserve">Několikrát urgováno, </w:t>
      </w:r>
    </w:p>
    <w:p w14:paraId="1EAD6D25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vzhledem k vytíženosti zpracovatele bylo přislíbeno zaslání posouzení stavu </w:t>
      </w:r>
    </w:p>
    <w:p w14:paraId="7E40DEF5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mostu do konce února. Kontrola 3/2025.</w:t>
      </w:r>
    </w:p>
    <w:p w14:paraId="19B657E4" w14:textId="77777777" w:rsidR="008513E6" w:rsidRDefault="008513E6" w:rsidP="008513E6">
      <w:pPr>
        <w:pStyle w:val="Styl3"/>
      </w:pPr>
    </w:p>
    <w:p w14:paraId="0356751D" w14:textId="77777777" w:rsidR="008513E6" w:rsidRDefault="008513E6" w:rsidP="008513E6">
      <w:pPr>
        <w:pStyle w:val="Styl1"/>
      </w:pPr>
      <w:r>
        <w:t xml:space="preserve">K usnesení č. 49/2025(29.1.2025) - uzavřít dodatek k pachtovní smlouvě na pozemek parc. č. </w:t>
      </w:r>
    </w:p>
    <w:p w14:paraId="26D77E40" w14:textId="77777777" w:rsidR="008513E6" w:rsidRPr="00802E50" w:rsidRDefault="008513E6" w:rsidP="008513E6">
      <w:pPr>
        <w:pStyle w:val="Styl1"/>
      </w:pPr>
      <w:r>
        <w:t xml:space="preserve">                                         2315/21 v k. ú. Roudnice n. L. – MH: </w:t>
      </w:r>
      <w:r w:rsidRPr="00802E50">
        <w:t>splněno.</w:t>
      </w:r>
    </w:p>
    <w:p w14:paraId="3413373D" w14:textId="77777777" w:rsidR="008513E6" w:rsidRDefault="008513E6" w:rsidP="008513E6">
      <w:pPr>
        <w:pStyle w:val="Styl3"/>
      </w:pPr>
    </w:p>
    <w:p w14:paraId="603AFEC4" w14:textId="77777777" w:rsidR="008513E6" w:rsidRDefault="008513E6" w:rsidP="008513E6">
      <w:pPr>
        <w:pStyle w:val="Styl1"/>
      </w:pPr>
      <w:r>
        <w:t xml:space="preserve">K usnesení č. 50/2025(29.1.2025) - uzavřít dodatek k pachtovní smlouvě na pozemek parc. č. </w:t>
      </w:r>
    </w:p>
    <w:p w14:paraId="524C9CB7" w14:textId="77777777" w:rsidR="008513E6" w:rsidRPr="00802E50" w:rsidRDefault="008513E6" w:rsidP="008513E6">
      <w:pPr>
        <w:pStyle w:val="Styl1"/>
      </w:pPr>
      <w:r>
        <w:t xml:space="preserve">                                          3208/51 k. ú. Roudnice n. L. – MH: </w:t>
      </w:r>
      <w:r w:rsidRPr="00802E50">
        <w:t>splněno.</w:t>
      </w:r>
    </w:p>
    <w:p w14:paraId="6024E774" w14:textId="77777777" w:rsidR="008513E6" w:rsidRDefault="008513E6" w:rsidP="008513E6">
      <w:pPr>
        <w:pStyle w:val="Styl3"/>
      </w:pPr>
    </w:p>
    <w:p w14:paraId="02D03838" w14:textId="77777777" w:rsidR="008513E6" w:rsidRDefault="008513E6" w:rsidP="008513E6">
      <w:pPr>
        <w:pStyle w:val="Styl1"/>
      </w:pPr>
      <w:r>
        <w:t xml:space="preserve">K usnesení č. 57/2025(29.1.2025) - žádost o odkoupení pozemků parc. č. 3254/2,3 v k. ú. Roudnice </w:t>
      </w:r>
    </w:p>
    <w:p w14:paraId="09095F1D" w14:textId="77777777" w:rsidR="008513E6" w:rsidRDefault="008513E6" w:rsidP="008513E6">
      <w:pPr>
        <w:pStyle w:val="Styl1"/>
      </w:pPr>
      <w:r>
        <w:t xml:space="preserve">                                           n. L. – informovat žadatele o platném usnesení ZM č. 33/2017 – MH: </w:t>
      </w:r>
    </w:p>
    <w:p w14:paraId="479299CE" w14:textId="77777777" w:rsidR="008513E6" w:rsidRPr="00802E50" w:rsidRDefault="008513E6" w:rsidP="008513E6">
      <w:pPr>
        <w:pStyle w:val="Styl1"/>
      </w:pPr>
      <w:r>
        <w:t xml:space="preserve">                                           </w:t>
      </w:r>
      <w:r w:rsidRPr="00802E50">
        <w:t>splněno.</w:t>
      </w:r>
    </w:p>
    <w:p w14:paraId="5E233C21" w14:textId="77777777" w:rsidR="008513E6" w:rsidRPr="00802E50" w:rsidRDefault="008513E6" w:rsidP="008513E6">
      <w:pPr>
        <w:pStyle w:val="Styl1"/>
      </w:pPr>
    </w:p>
    <w:p w14:paraId="08C6B9C6" w14:textId="77777777" w:rsidR="008513E6" w:rsidRDefault="008513E6" w:rsidP="008513E6">
      <w:pPr>
        <w:pStyle w:val="Styl1"/>
      </w:pPr>
      <w:r>
        <w:t>K u</w:t>
      </w:r>
      <w:r w:rsidRPr="002B39EB">
        <w:t>snesení č. 459/2024</w:t>
      </w:r>
      <w:r>
        <w:t xml:space="preserve"> (6.11.2024) - nabídnout </w:t>
      </w:r>
      <w:r w:rsidRPr="002B39EB">
        <w:t xml:space="preserve">Ústeckému kraji objekt haly v areálu sportovního </w:t>
      </w:r>
    </w:p>
    <w:p w14:paraId="4AD1971A" w14:textId="77777777" w:rsidR="008513E6" w:rsidRDefault="008513E6" w:rsidP="008513E6">
      <w:pPr>
        <w:pStyle w:val="Styl1"/>
      </w:pPr>
      <w:r>
        <w:t xml:space="preserve">                                           </w:t>
      </w:r>
      <w:r w:rsidRPr="002B39EB">
        <w:t xml:space="preserve">stadionu TJ Sokol čp. 267, který je ve vlastnictví města Roudnice nad </w:t>
      </w:r>
    </w:p>
    <w:p w14:paraId="659EA6CC" w14:textId="77777777" w:rsidR="008513E6" w:rsidRPr="00802E50" w:rsidRDefault="008513E6" w:rsidP="008513E6">
      <w:pPr>
        <w:pStyle w:val="Styl1"/>
      </w:pPr>
      <w:r>
        <w:t xml:space="preserve">                                           </w:t>
      </w:r>
      <w:r w:rsidRPr="002B39EB">
        <w:t>Labem</w:t>
      </w:r>
      <w:r>
        <w:t xml:space="preserve"> k jeho rekonstrukci, </w:t>
      </w:r>
      <w:r w:rsidRPr="00802E50">
        <w:t xml:space="preserve">splněno, Ústecký kraj bere nabídku na vědomí, </w:t>
      </w:r>
    </w:p>
    <w:p w14:paraId="1271BE99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   ale nevyužije jí. Bude realizovat původní záměr výstavby tělocvičny </w:t>
      </w:r>
    </w:p>
    <w:p w14:paraId="30A9A8EF" w14:textId="77777777" w:rsidR="008513E6" w:rsidRPr="00802E50" w:rsidRDefault="008513E6" w:rsidP="008513E6">
      <w:pPr>
        <w:pStyle w:val="Styl1"/>
      </w:pPr>
      <w:r w:rsidRPr="00802E50">
        <w:t xml:space="preserve">                                           v areálu školy VOŠ a SOŠ.</w:t>
      </w:r>
    </w:p>
    <w:p w14:paraId="77C298E3" w14:textId="77777777" w:rsidR="008513E6" w:rsidRDefault="008513E6" w:rsidP="008513E6">
      <w:pPr>
        <w:pStyle w:val="Styl3"/>
      </w:pPr>
      <w:r>
        <w:t>Usnesení č. 60/2025:</w:t>
      </w:r>
    </w:p>
    <w:p w14:paraId="7F7021EA" w14:textId="77777777" w:rsidR="008513E6" w:rsidRDefault="008513E6" w:rsidP="008513E6">
      <w:pPr>
        <w:pStyle w:val="Styl2"/>
      </w:pPr>
      <w:r>
        <w:t>Rada města   r o z h o d l a   o vyřazení usn. č. 459/2024  ze sledování (pro 7, schváleno jednomyslně).</w:t>
      </w:r>
    </w:p>
    <w:p w14:paraId="0BD20C1E" w14:textId="77777777" w:rsidR="008513E6" w:rsidRDefault="008513E6" w:rsidP="008513E6">
      <w:pPr>
        <w:pStyle w:val="Styl2"/>
      </w:pPr>
    </w:p>
    <w:p w14:paraId="142782FD" w14:textId="77777777" w:rsidR="008513E6" w:rsidRDefault="008513E6" w:rsidP="008513E6">
      <w:pPr>
        <w:pStyle w:val="Styl3"/>
      </w:pPr>
      <w:r>
        <w:t>2) Odbor ekonomický a školský</w:t>
      </w:r>
    </w:p>
    <w:p w14:paraId="4AD8DE34" w14:textId="77777777" w:rsidR="008513E6" w:rsidRDefault="008513E6" w:rsidP="008513E6">
      <w:pPr>
        <w:pStyle w:val="Styl1"/>
      </w:pPr>
      <w:r>
        <w:t xml:space="preserve">     </w:t>
      </w:r>
    </w:p>
    <w:p w14:paraId="7CD156DD" w14:textId="77777777" w:rsidR="008513E6" w:rsidRPr="00637827" w:rsidRDefault="008513E6" w:rsidP="008513E6">
      <w:pPr>
        <w:pStyle w:val="Styl3"/>
      </w:pPr>
      <w:bookmarkStart w:id="0" w:name="_Hlk191481297"/>
      <w:r>
        <w:t>a) v</w:t>
      </w:r>
      <w:r w:rsidRPr="00637827">
        <w:t>ýjimka z počtu dětí – MŠ</w:t>
      </w:r>
    </w:p>
    <w:p w14:paraId="05FE64A9" w14:textId="77777777" w:rsidR="008513E6" w:rsidRPr="00FB3E68" w:rsidRDefault="008513E6" w:rsidP="008513E6">
      <w:pPr>
        <w:pStyle w:val="Styl1"/>
        <w:jc w:val="both"/>
      </w:pPr>
      <w:r>
        <w:t xml:space="preserve"> </w:t>
      </w:r>
    </w:p>
    <w:p w14:paraId="0B684AFD" w14:textId="77777777" w:rsidR="008513E6" w:rsidRDefault="008513E6" w:rsidP="008513E6">
      <w:pPr>
        <w:pStyle w:val="Styl3"/>
      </w:pPr>
      <w:r>
        <w:t>Usnesení č. 61/2025:</w:t>
      </w:r>
    </w:p>
    <w:p w14:paraId="3B118A1A" w14:textId="77777777" w:rsidR="008513E6" w:rsidRDefault="008513E6" w:rsidP="008513E6">
      <w:pPr>
        <w:pStyle w:val="Styl2"/>
      </w:pPr>
      <w:r w:rsidRPr="00A537E4">
        <w:t xml:space="preserve">Rada města </w:t>
      </w:r>
      <w:r>
        <w:t xml:space="preserve">  p o v o l u j e  </w:t>
      </w:r>
    </w:p>
    <w:p w14:paraId="2AEBD825" w14:textId="77777777" w:rsidR="008513E6" w:rsidRDefault="008513E6" w:rsidP="008513E6">
      <w:pPr>
        <w:pStyle w:val="Styl2"/>
        <w:numPr>
          <w:ilvl w:val="0"/>
          <w:numId w:val="11"/>
        </w:numPr>
      </w:pPr>
      <w:r>
        <w:t>Mateřské škole Písnička – U Mevy, Roudnice nad Labem, Řipská 1389</w:t>
      </w:r>
    </w:p>
    <w:p w14:paraId="34CFCEF8" w14:textId="77777777" w:rsidR="008513E6" w:rsidRDefault="008513E6" w:rsidP="008513E6">
      <w:pPr>
        <w:pStyle w:val="Styl2"/>
        <w:numPr>
          <w:ilvl w:val="0"/>
          <w:numId w:val="11"/>
        </w:numPr>
      </w:pPr>
      <w:r>
        <w:t>Mateřské škole Pohádka, Josefa Hory 967, Roudnice nad Labem</w:t>
      </w:r>
    </w:p>
    <w:p w14:paraId="2343DD88" w14:textId="77777777" w:rsidR="008513E6" w:rsidRDefault="008513E6" w:rsidP="008513E6">
      <w:pPr>
        <w:pStyle w:val="Styl2"/>
        <w:numPr>
          <w:ilvl w:val="0"/>
          <w:numId w:val="11"/>
        </w:numPr>
      </w:pPr>
      <w:r>
        <w:t>Mateřské škole Sluníčko Roudnice nad Labem, Školní 1805</w:t>
      </w:r>
    </w:p>
    <w:p w14:paraId="7D967149" w14:textId="77777777" w:rsidR="008513E6" w:rsidRDefault="008513E6" w:rsidP="008513E6">
      <w:pPr>
        <w:pStyle w:val="Styl2"/>
        <w:numPr>
          <w:ilvl w:val="0"/>
          <w:numId w:val="11"/>
        </w:numPr>
      </w:pPr>
      <w:r>
        <w:t>Základní škole a mateřské škole Roudnice nad Labem, Školní 1803</w:t>
      </w:r>
    </w:p>
    <w:p w14:paraId="0F84F748" w14:textId="77777777" w:rsidR="008513E6" w:rsidRDefault="008513E6" w:rsidP="008513E6">
      <w:pPr>
        <w:pStyle w:val="Styl2"/>
      </w:pPr>
      <w:r>
        <w:t>výjimku z počtu dětí ve třídě pro školní rok 2025/2026 dle písemných žádostí ředitelek (pro 7, schváleno jednomyslně).</w:t>
      </w:r>
    </w:p>
    <w:p w14:paraId="7B0F3F13" w14:textId="77777777" w:rsidR="008513E6" w:rsidRDefault="008513E6" w:rsidP="008513E6">
      <w:pPr>
        <w:pStyle w:val="Styl1"/>
      </w:pPr>
      <w:r>
        <w:t xml:space="preserve">     </w:t>
      </w:r>
    </w:p>
    <w:p w14:paraId="12F3A568" w14:textId="77777777" w:rsidR="008513E6" w:rsidRDefault="008513E6" w:rsidP="008513E6">
      <w:pPr>
        <w:pStyle w:val="Styl3"/>
      </w:pPr>
      <w:r>
        <w:t>b) p</w:t>
      </w:r>
      <w:r w:rsidRPr="00637827">
        <w:t>řípravná třída – ZŠ a MŠ Školní</w:t>
      </w:r>
    </w:p>
    <w:p w14:paraId="281D30AB" w14:textId="77777777" w:rsidR="008513E6" w:rsidRPr="00465E26" w:rsidRDefault="008513E6" w:rsidP="008513E6">
      <w:pPr>
        <w:pStyle w:val="Styl1"/>
        <w:jc w:val="both"/>
      </w:pPr>
      <w:r>
        <w:t xml:space="preserve"> </w:t>
      </w:r>
    </w:p>
    <w:p w14:paraId="02E0D835" w14:textId="77777777" w:rsidR="008513E6" w:rsidRPr="005B316C" w:rsidRDefault="008513E6" w:rsidP="008513E6">
      <w:pPr>
        <w:pStyle w:val="Styl3"/>
      </w:pPr>
      <w:r>
        <w:t>Usnesení č. 62/2025:</w:t>
      </w:r>
    </w:p>
    <w:p w14:paraId="06D312B1" w14:textId="77777777" w:rsidR="008513E6" w:rsidRDefault="008513E6" w:rsidP="008513E6">
      <w:pPr>
        <w:pStyle w:val="Styl2"/>
      </w:pPr>
      <w:r w:rsidRPr="00465E26">
        <w:t xml:space="preserve">Rada města </w:t>
      </w:r>
      <w:r>
        <w:t xml:space="preserve">  </w:t>
      </w:r>
      <w:r w:rsidRPr="00465E26">
        <w:t>s</w:t>
      </w:r>
      <w:r>
        <w:t> </w:t>
      </w:r>
      <w:r w:rsidRPr="00465E26">
        <w:t>c</w:t>
      </w:r>
      <w:r>
        <w:t xml:space="preserve"> </w:t>
      </w:r>
      <w:r w:rsidRPr="00465E26">
        <w:t>h</w:t>
      </w:r>
      <w:r>
        <w:t xml:space="preserve"> </w:t>
      </w:r>
      <w:r w:rsidRPr="00465E26">
        <w:t>v</w:t>
      </w:r>
      <w:r>
        <w:t> </w:t>
      </w:r>
      <w:r w:rsidRPr="00465E26">
        <w:t>a</w:t>
      </w:r>
      <w:r>
        <w:t xml:space="preserve"> </w:t>
      </w:r>
      <w:r w:rsidRPr="00465E26">
        <w:t>l</w:t>
      </w:r>
      <w:r>
        <w:t xml:space="preserve"> </w:t>
      </w:r>
      <w:r w:rsidRPr="00465E26">
        <w:t>u</w:t>
      </w:r>
      <w:r>
        <w:t xml:space="preserve"> </w:t>
      </w:r>
      <w:r w:rsidRPr="00465E26">
        <w:t>j</w:t>
      </w:r>
      <w:r>
        <w:t xml:space="preserve"> </w:t>
      </w:r>
      <w:r w:rsidRPr="00465E26">
        <w:t>e</w:t>
      </w:r>
      <w:r>
        <w:t xml:space="preserve">  </w:t>
      </w:r>
      <w:r w:rsidRPr="00465E26">
        <w:t xml:space="preserve"> pokračování činnosti přípravné třídy Základní školy a mateřské školy Roudnice nad Labem, Školní 1803 </w:t>
      </w:r>
      <w:r>
        <w:t>ve školním roce 2025/2026.</w:t>
      </w:r>
    </w:p>
    <w:p w14:paraId="6A80D4EF" w14:textId="77777777" w:rsidR="008513E6" w:rsidRPr="00465E26" w:rsidRDefault="008513E6" w:rsidP="008513E6">
      <w:pPr>
        <w:pStyle w:val="Styl2"/>
      </w:pPr>
      <w:r>
        <w:t>Rada města</w:t>
      </w:r>
      <w:r w:rsidRPr="00465E26">
        <w:t xml:space="preserve"> </w:t>
      </w:r>
      <w:r>
        <w:t xml:space="preserve">  p o v ě ř u j e  odbor ekonomický a školský vypracováním žádosti o souhlas k prodloužení činnosti přípravné třídy na školní rok 2025/2026 a jejím zasláním na </w:t>
      </w:r>
      <w:r w:rsidRPr="00465E26">
        <w:t>Krajský úřad Ústeckého kraje</w:t>
      </w:r>
      <w:r>
        <w:t xml:space="preserve"> (pro 7, schváleno jednomyslně).</w:t>
      </w:r>
    </w:p>
    <w:p w14:paraId="6B75D457" w14:textId="77777777" w:rsidR="008513E6" w:rsidRDefault="008513E6" w:rsidP="008513E6">
      <w:pPr>
        <w:pStyle w:val="Styl1"/>
      </w:pPr>
      <w:r>
        <w:t xml:space="preserve">    </w:t>
      </w:r>
    </w:p>
    <w:p w14:paraId="2260045E" w14:textId="77777777" w:rsidR="008513E6" w:rsidRPr="00637827" w:rsidRDefault="008513E6" w:rsidP="008513E6">
      <w:pPr>
        <w:pStyle w:val="Styl3"/>
      </w:pPr>
      <w:r>
        <w:t xml:space="preserve">c) </w:t>
      </w:r>
      <w:r w:rsidRPr="00637827">
        <w:t xml:space="preserve">Nadační fond Gaudeamus </w:t>
      </w:r>
    </w:p>
    <w:p w14:paraId="5894603D" w14:textId="77777777" w:rsidR="008513E6" w:rsidRDefault="008513E6" w:rsidP="008513E6">
      <w:pPr>
        <w:pStyle w:val="Styl1"/>
        <w:rPr>
          <w:b/>
        </w:rPr>
      </w:pPr>
      <w:r>
        <w:t xml:space="preserve"> </w:t>
      </w:r>
    </w:p>
    <w:p w14:paraId="4F3CF90C" w14:textId="77777777" w:rsidR="008513E6" w:rsidRDefault="008513E6" w:rsidP="008513E6">
      <w:pPr>
        <w:pStyle w:val="Styl3"/>
      </w:pPr>
      <w:r>
        <w:t>Usnesení č. 63/2025:</w:t>
      </w:r>
    </w:p>
    <w:p w14:paraId="712B28FC" w14:textId="77777777" w:rsidR="008513E6" w:rsidRPr="00465E26" w:rsidRDefault="008513E6" w:rsidP="008513E6">
      <w:pPr>
        <w:pStyle w:val="Styl2"/>
      </w:pPr>
      <w:r>
        <w:t>Rada města   r o z h o d l a   poskytnout dar ve výši 5 000 Kč Nadačnímu fondu GAUDEAMUS</w:t>
      </w:r>
      <w:r>
        <w:br/>
        <w:t>(IČO: 252 28 633) se sídlem Nerudova 2283/7, 350 02 Cheb, na organizaci 33. ročníku dějepisné soutěže studentů gymnázií ČR a SR (pro 7, schváleno jednomyslně).</w:t>
      </w:r>
    </w:p>
    <w:p w14:paraId="1FD02D68" w14:textId="77777777" w:rsidR="008513E6" w:rsidRDefault="008513E6" w:rsidP="008513E6">
      <w:pPr>
        <w:pStyle w:val="Styl1"/>
      </w:pPr>
      <w:r>
        <w:t xml:space="preserve">     </w:t>
      </w:r>
    </w:p>
    <w:p w14:paraId="106AAAF4" w14:textId="77777777" w:rsidR="008513E6" w:rsidRPr="00637827" w:rsidRDefault="008513E6" w:rsidP="008513E6">
      <w:pPr>
        <w:pStyle w:val="Styl3"/>
      </w:pPr>
      <w:r>
        <w:t xml:space="preserve">d) </w:t>
      </w:r>
      <w:r w:rsidRPr="00637827">
        <w:t xml:space="preserve">Vinařské Litoměřice </w:t>
      </w:r>
    </w:p>
    <w:p w14:paraId="672D00A5" w14:textId="77777777" w:rsidR="008513E6" w:rsidRPr="000E7948" w:rsidRDefault="008513E6" w:rsidP="008513E6">
      <w:pPr>
        <w:pStyle w:val="Styl1"/>
        <w:jc w:val="both"/>
      </w:pPr>
      <w:r>
        <w:t xml:space="preserve"> </w:t>
      </w:r>
    </w:p>
    <w:p w14:paraId="447EA803" w14:textId="77777777" w:rsidR="008513E6" w:rsidRDefault="008513E6" w:rsidP="008513E6">
      <w:pPr>
        <w:pStyle w:val="Styl3"/>
        <w:jc w:val="both"/>
      </w:pPr>
      <w:r>
        <w:t>Usnesení č. 64/2025:</w:t>
      </w:r>
    </w:p>
    <w:p w14:paraId="4A004E69" w14:textId="77777777" w:rsidR="008513E6" w:rsidRDefault="008513E6" w:rsidP="008513E6">
      <w:pPr>
        <w:pStyle w:val="Styl1"/>
        <w:jc w:val="both"/>
        <w:rPr>
          <w:b/>
        </w:rPr>
      </w:pPr>
      <w:r>
        <w:rPr>
          <w:b/>
        </w:rPr>
        <w:t xml:space="preserve">Rada města   n e s o u h l a s í   s finanční podporou </w:t>
      </w:r>
      <w:r w:rsidRPr="0030017C">
        <w:rPr>
          <w:b/>
        </w:rPr>
        <w:t xml:space="preserve">výstavy vín </w:t>
      </w:r>
      <w:r>
        <w:rPr>
          <w:b/>
        </w:rPr>
        <w:t>„</w:t>
      </w:r>
      <w:r w:rsidRPr="0030017C">
        <w:rPr>
          <w:b/>
        </w:rPr>
        <w:t>Vinařské Litoměřice 202</w:t>
      </w:r>
      <w:r>
        <w:rPr>
          <w:b/>
        </w:rPr>
        <w:t>5“ (pro 4, proti 0, zdrželi se hlasování 3).</w:t>
      </w:r>
    </w:p>
    <w:p w14:paraId="27BA3F6B" w14:textId="77777777" w:rsidR="008513E6" w:rsidRDefault="008513E6" w:rsidP="008513E6">
      <w:pPr>
        <w:pStyle w:val="Styl1"/>
      </w:pPr>
    </w:p>
    <w:p w14:paraId="6C395F1B" w14:textId="77777777" w:rsidR="008513E6" w:rsidRDefault="008513E6" w:rsidP="008513E6">
      <w:pPr>
        <w:pStyle w:val="Styl1"/>
      </w:pPr>
    </w:p>
    <w:p w14:paraId="2810B312" w14:textId="77777777" w:rsidR="008513E6" w:rsidRDefault="008513E6" w:rsidP="008513E6">
      <w:pPr>
        <w:pStyle w:val="Styl1"/>
      </w:pPr>
    </w:p>
    <w:p w14:paraId="112F2B8E" w14:textId="77777777" w:rsidR="008513E6" w:rsidRDefault="008513E6" w:rsidP="008513E6">
      <w:pPr>
        <w:pStyle w:val="Styl1"/>
      </w:pPr>
    </w:p>
    <w:p w14:paraId="6AC40334" w14:textId="77777777" w:rsidR="008513E6" w:rsidRDefault="008513E6" w:rsidP="008513E6">
      <w:pPr>
        <w:pStyle w:val="Styl1"/>
      </w:pPr>
    </w:p>
    <w:p w14:paraId="08CCEB63" w14:textId="59A6B03D" w:rsidR="008513E6" w:rsidRDefault="008513E6" w:rsidP="008513E6">
      <w:pPr>
        <w:pStyle w:val="Styl1"/>
      </w:pPr>
      <w:r>
        <w:t xml:space="preserve">     </w:t>
      </w:r>
    </w:p>
    <w:p w14:paraId="386EF541" w14:textId="77777777" w:rsidR="008513E6" w:rsidRDefault="008513E6" w:rsidP="008513E6">
      <w:pPr>
        <w:pStyle w:val="Styl3"/>
      </w:pPr>
      <w:r>
        <w:lastRenderedPageBreak/>
        <w:t>e) r</w:t>
      </w:r>
      <w:r w:rsidRPr="00637827">
        <w:t>ozdělení dotac</w:t>
      </w:r>
      <w:r>
        <w:t>í</w:t>
      </w:r>
    </w:p>
    <w:p w14:paraId="13C3929C" w14:textId="77777777" w:rsidR="008513E6" w:rsidRPr="00BE1179" w:rsidRDefault="008513E6" w:rsidP="008513E6">
      <w:pPr>
        <w:pStyle w:val="Styl1"/>
      </w:pPr>
      <w:r>
        <w:t xml:space="preserve"> </w:t>
      </w:r>
    </w:p>
    <w:p w14:paraId="50DC35E6" w14:textId="77777777" w:rsidR="008513E6" w:rsidRDefault="008513E6" w:rsidP="008513E6">
      <w:pPr>
        <w:pStyle w:val="Styl3"/>
      </w:pPr>
      <w:r>
        <w:t>Usnesení č. 65/2025:</w:t>
      </w:r>
    </w:p>
    <w:p w14:paraId="2B0CA07B" w14:textId="77777777" w:rsidR="008513E6" w:rsidRDefault="008513E6" w:rsidP="008513E6">
      <w:pPr>
        <w:pStyle w:val="Styl2"/>
      </w:pPr>
      <w:r>
        <w:t>•</w:t>
      </w:r>
      <w:r>
        <w:tab/>
        <w:t>Rada města   r o z h o d l a   o poskytnutí dotací a uzavření veřejnoprávních smluv (dle vzorové smlouvy) u subjektů, které v žádosti uvedly požadavek 250 tis. Kč a méně a kterým je navrhována dotace do 250 tis. Kč – dle tabulky č. 2.</w:t>
      </w:r>
    </w:p>
    <w:p w14:paraId="1E75660D" w14:textId="77777777" w:rsidR="008513E6" w:rsidRDefault="008513E6" w:rsidP="008513E6">
      <w:pPr>
        <w:pStyle w:val="Styl1"/>
      </w:pPr>
    </w:p>
    <w:p w14:paraId="18D8D29F" w14:textId="77777777" w:rsidR="008513E6" w:rsidRDefault="008513E6" w:rsidP="008513E6">
      <w:pPr>
        <w:pStyle w:val="Styl1"/>
      </w:pPr>
    </w:p>
    <w:tbl>
      <w:tblPr>
        <w:tblW w:w="96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1000"/>
        <w:gridCol w:w="1941"/>
        <w:gridCol w:w="2835"/>
        <w:gridCol w:w="992"/>
        <w:gridCol w:w="850"/>
        <w:gridCol w:w="882"/>
        <w:gridCol w:w="853"/>
        <w:gridCol w:w="16"/>
      </w:tblGrid>
      <w:tr w:rsidR="008513E6" w:rsidRPr="00664E4B" w14:paraId="04B58127" w14:textId="77777777" w:rsidTr="00335385">
        <w:trPr>
          <w:trHeight w:val="51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E5B1" w14:textId="77777777" w:rsidR="008513E6" w:rsidRPr="00664E4B" w:rsidRDefault="008513E6" w:rsidP="00335385">
            <w:pPr>
              <w:rPr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9F87" w14:textId="77777777" w:rsidR="008513E6" w:rsidRPr="00664E4B" w:rsidRDefault="008513E6" w:rsidP="0033538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664E4B">
              <w:rPr>
                <w:rFonts w:ascii="Aptos Narrow" w:hAnsi="Aptos Narrow"/>
                <w:color w:val="000000"/>
                <w:sz w:val="22"/>
                <w:szCs w:val="22"/>
              </w:rPr>
              <w:t>Tab. č. 2</w:t>
            </w:r>
          </w:p>
        </w:tc>
        <w:tc>
          <w:tcPr>
            <w:tcW w:w="83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E6F5"/>
            <w:noWrap/>
            <w:vAlign w:val="center"/>
            <w:hideMark/>
          </w:tcPr>
          <w:p w14:paraId="4440CAEB" w14:textId="77777777" w:rsidR="008513E6" w:rsidRPr="00664E4B" w:rsidRDefault="008513E6" w:rsidP="00335385">
            <w:pPr>
              <w:ind w:right="917"/>
              <w:jc w:val="center"/>
              <w:rPr>
                <w:rFonts w:ascii="Aptos Narrow" w:hAnsi="Aptos Narrow"/>
                <w:b/>
                <w:bCs/>
                <w:color w:val="000000"/>
                <w:sz w:val="32"/>
                <w:szCs w:val="32"/>
              </w:rPr>
            </w:pPr>
            <w:r w:rsidRPr="00664E4B">
              <w:rPr>
                <w:rFonts w:ascii="Aptos Narrow" w:hAnsi="Aptos Narrow"/>
                <w:b/>
                <w:bCs/>
                <w:color w:val="000000"/>
                <w:sz w:val="32"/>
                <w:szCs w:val="32"/>
              </w:rPr>
              <w:t>Dotace  2025 - návrh na poskytnutí v RM</w:t>
            </w:r>
          </w:p>
        </w:tc>
      </w:tr>
      <w:tr w:rsidR="008513E6" w:rsidRPr="00664E4B" w14:paraId="26A43679" w14:textId="77777777" w:rsidTr="00335385">
        <w:trPr>
          <w:gridAfter w:val="1"/>
          <w:wAfter w:w="16" w:type="dxa"/>
          <w:trHeight w:val="78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583C" w14:textId="77777777" w:rsidR="008513E6" w:rsidRPr="00664E4B" w:rsidRDefault="008513E6" w:rsidP="00335385">
            <w:pPr>
              <w:jc w:val="center"/>
              <w:rPr>
                <w:rFonts w:ascii="Aptos Narrow" w:hAnsi="Aptos Narro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DCFF0" w14:textId="77777777" w:rsidR="008513E6" w:rsidRPr="00664E4B" w:rsidRDefault="008513E6" w:rsidP="003353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64E4B">
              <w:rPr>
                <w:b/>
                <w:bCs/>
                <w:color w:val="000000"/>
                <w:sz w:val="22"/>
                <w:szCs w:val="22"/>
              </w:rPr>
              <w:t>IČO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EF15F" w14:textId="77777777" w:rsidR="008513E6" w:rsidRPr="00664E4B" w:rsidRDefault="008513E6" w:rsidP="00335385">
            <w:pPr>
              <w:jc w:val="center"/>
              <w:rPr>
                <w:b/>
                <w:bCs/>
              </w:rPr>
            </w:pPr>
            <w:r w:rsidRPr="00664E4B">
              <w:rPr>
                <w:b/>
                <w:bCs/>
              </w:rPr>
              <w:t>žadatel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E926A" w14:textId="77777777" w:rsidR="008513E6" w:rsidRPr="00664E4B" w:rsidRDefault="008513E6" w:rsidP="00335385">
            <w:pPr>
              <w:jc w:val="center"/>
              <w:rPr>
                <w:b/>
                <w:bCs/>
              </w:rPr>
            </w:pPr>
            <w:r w:rsidRPr="00664E4B">
              <w:rPr>
                <w:b/>
                <w:bCs/>
              </w:rPr>
              <w:t>název projektu - účel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3E299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požadavek v Kč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8C53F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požadavek celkem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3EE89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 xml:space="preserve"> návrh dotace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2BFC8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 xml:space="preserve">  návrh celkem </w:t>
            </w:r>
          </w:p>
        </w:tc>
      </w:tr>
      <w:tr w:rsidR="008513E6" w:rsidRPr="00664E4B" w14:paraId="17AD065F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7922" w14:textId="77777777" w:rsidR="008513E6" w:rsidRPr="00664E4B" w:rsidRDefault="008513E6" w:rsidP="0033538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664E4B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B12A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467 71 255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A91B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Aeroklub Memorial Air Show Roudnice n.L.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5042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E255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33BC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83969B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13 000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8BD8F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32 000</w:t>
            </w:r>
          </w:p>
        </w:tc>
      </w:tr>
      <w:tr w:rsidR="008513E6" w:rsidRPr="00664E4B" w14:paraId="49A5163A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A21E2" w14:textId="77777777" w:rsidR="008513E6" w:rsidRPr="00664E4B" w:rsidRDefault="008513E6" w:rsidP="00335385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52BDDB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A63D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4C41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Žákovské plachtařské soustředění 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643547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41 000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B1B70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41 000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5286DDB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19 000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B400E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513E6" w:rsidRPr="00664E4B" w14:paraId="3B1D0051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2914D" w14:textId="77777777" w:rsidR="008513E6" w:rsidRPr="00664E4B" w:rsidRDefault="008513E6" w:rsidP="00335385">
            <w:pPr>
              <w:jc w:val="center"/>
              <w:rPr>
                <w:b/>
                <w:bCs/>
                <w:szCs w:val="20"/>
              </w:rPr>
            </w:pPr>
            <w:r w:rsidRPr="00664E4B">
              <w:rPr>
                <w:b/>
                <w:bCs/>
                <w:szCs w:val="20"/>
              </w:rPr>
              <w:t>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D15D5" w14:textId="77777777" w:rsidR="008513E6" w:rsidRPr="00664E4B" w:rsidRDefault="008513E6" w:rsidP="00335385">
            <w:pPr>
              <w:jc w:val="center"/>
              <w:rPr>
                <w:b/>
                <w:bCs/>
                <w:szCs w:val="20"/>
              </w:rPr>
            </w:pPr>
            <w:r w:rsidRPr="00664E4B">
              <w:rPr>
                <w:b/>
                <w:bCs/>
                <w:szCs w:val="20"/>
              </w:rPr>
              <w:t>692 92 183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B649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Asociace turistických oddílů mládeže ČR, TOM 19029 Klub lesní moudrosti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E06DC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A0D3F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B163C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E40C84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63 000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0F6E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88 000</w:t>
            </w:r>
          </w:p>
        </w:tc>
      </w:tr>
      <w:tr w:rsidR="008513E6" w:rsidRPr="00664E4B" w14:paraId="61809CBB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1FBB1" w14:textId="77777777" w:rsidR="008513E6" w:rsidRPr="00664E4B" w:rsidRDefault="008513E6" w:rsidP="00335385">
            <w:pPr>
              <w:rPr>
                <w:b/>
                <w:bCs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18E16" w14:textId="77777777" w:rsidR="008513E6" w:rsidRPr="00664E4B" w:rsidRDefault="008513E6" w:rsidP="00335385">
            <w:pPr>
              <w:rPr>
                <w:b/>
                <w:bCs/>
                <w:szCs w:val="20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F4EB9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DB9A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Letní tábor Klubu lesní moudrosti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2C8C47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25 000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5E013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50 000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712007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11 000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8744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5EF6EEC8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997D7" w14:textId="77777777" w:rsidR="008513E6" w:rsidRPr="00664E4B" w:rsidRDefault="008513E6" w:rsidP="00335385">
            <w:pPr>
              <w:rPr>
                <w:b/>
                <w:bCs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2C7C7" w14:textId="77777777" w:rsidR="008513E6" w:rsidRPr="00664E4B" w:rsidRDefault="008513E6" w:rsidP="00335385">
            <w:pPr>
              <w:rPr>
                <w:b/>
                <w:bCs/>
                <w:szCs w:val="20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711B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0174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Skotsko 2025 - nejen za Lochneskou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1449479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25 000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B8AF9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1F1F519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14 000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AE81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767D5C10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3577B" w14:textId="77777777" w:rsidR="008513E6" w:rsidRPr="00664E4B" w:rsidRDefault="008513E6" w:rsidP="00335385">
            <w:pPr>
              <w:jc w:val="center"/>
              <w:rPr>
                <w:b/>
                <w:bCs/>
                <w:szCs w:val="20"/>
              </w:rPr>
            </w:pPr>
            <w:r w:rsidRPr="00664E4B">
              <w:rPr>
                <w:b/>
                <w:bCs/>
                <w:szCs w:val="20"/>
              </w:rPr>
              <w:t>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FE7F1" w14:textId="77777777" w:rsidR="008513E6" w:rsidRPr="00664E4B" w:rsidRDefault="008513E6" w:rsidP="00335385">
            <w:pPr>
              <w:jc w:val="center"/>
              <w:rPr>
                <w:b/>
                <w:bCs/>
                <w:szCs w:val="20"/>
              </w:rPr>
            </w:pPr>
            <w:r w:rsidRPr="00664E4B">
              <w:rPr>
                <w:b/>
                <w:bCs/>
                <w:szCs w:val="20"/>
              </w:rPr>
              <w:t>067 23 551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1F5B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Ateliér VÝTVARKA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C86A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Umělecké laboratoře - příměstské tábory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365D92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99BF1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150 000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3F04B6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9D35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91 000</w:t>
            </w:r>
          </w:p>
        </w:tc>
      </w:tr>
      <w:tr w:rsidR="008513E6" w:rsidRPr="00664E4B" w14:paraId="6C020733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1B924" w14:textId="77777777" w:rsidR="008513E6" w:rsidRPr="00664E4B" w:rsidRDefault="008513E6" w:rsidP="00335385">
            <w:pPr>
              <w:rPr>
                <w:b/>
                <w:bCs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86022" w14:textId="77777777" w:rsidR="008513E6" w:rsidRPr="00664E4B" w:rsidRDefault="008513E6" w:rsidP="00335385">
            <w:pPr>
              <w:rPr>
                <w:b/>
                <w:bCs/>
                <w:szCs w:val="20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CF23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3DC66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Umělecké víkendy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0CB216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CD3912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B133A6A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4A3F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3B51B5AE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B27A4" w14:textId="77777777" w:rsidR="008513E6" w:rsidRPr="00664E4B" w:rsidRDefault="008513E6" w:rsidP="00335385">
            <w:pPr>
              <w:rPr>
                <w:b/>
                <w:bCs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C78A7" w14:textId="77777777" w:rsidR="008513E6" w:rsidRPr="00664E4B" w:rsidRDefault="008513E6" w:rsidP="00335385">
            <w:pPr>
              <w:rPr>
                <w:b/>
                <w:bCs/>
                <w:szCs w:val="20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D496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4D63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Galerie 6+1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BCBF7B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B1699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7CED3D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47 000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0791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7FF29CDF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9DA4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76B8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270 34 437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E380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Basketbalová akademie 2006´z.s.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82D7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Basketbalový tábor - běh A. - Janské Lázně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A946481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06687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130 000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0CA35B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A895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61 000</w:t>
            </w:r>
          </w:p>
        </w:tc>
      </w:tr>
      <w:tr w:rsidR="008513E6" w:rsidRPr="00664E4B" w14:paraId="608BAB92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91CE9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6E0E6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EB19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0E0F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Basketbalový tábor - běh B. - Janské Lázně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9F3A3D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18B2F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1A54B4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52439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488240CA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1EC75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93E57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9506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EF74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Mezinárodní basketbalový turnaj - Slovensko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3E3159E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52B71B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2E47458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300C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00F3FA13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C6584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5484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627 68 557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A247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BASKETBALOVÝ KLUB REAL ROUDNICE NAD LABEM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4F0B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4A63A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9ECEA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842B1F1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238 000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1115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299 000</w:t>
            </w:r>
          </w:p>
        </w:tc>
      </w:tr>
      <w:tr w:rsidR="008513E6" w:rsidRPr="00664E4B" w14:paraId="28723334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D63DA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C6E7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6B4D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489F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Dětský florbalový turnaj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3DE840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BE793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130 000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E6F9C8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42A9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4C238B28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317A6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F1944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916F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437E9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9. florbalové soustředění - Zákupy u ČL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021C87A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4BA45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53AF3FB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EDB66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78457A9C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E52BA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87133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7BA43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8BBF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Propagační cyklojízda Vídeň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692F933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0D1A5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28E7872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89F56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7CDCF168" w14:textId="77777777" w:rsidTr="00335385">
        <w:trPr>
          <w:gridAfter w:val="1"/>
          <w:wAfter w:w="16" w:type="dxa"/>
          <w:trHeight w:val="52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A0BE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6C6C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069 33 807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8251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Bike Club Roudnice nad Labem,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352CC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Po stopách praotce Čecha - cyklistické závody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12C307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CA665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30 000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2981DA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14 000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64E0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14 000</w:t>
            </w:r>
          </w:p>
        </w:tc>
      </w:tr>
      <w:tr w:rsidR="008513E6" w:rsidRPr="00664E4B" w14:paraId="1DB116F8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614D2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A7D0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083 61 291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7A32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Crazy mažoretky Roudnice nad Labem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A67FC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3E218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5B1B8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5FDB7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29 000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3A5ED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55 000</w:t>
            </w:r>
          </w:p>
        </w:tc>
      </w:tr>
      <w:tr w:rsidR="008513E6" w:rsidRPr="00664E4B" w14:paraId="5A82B8BB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ADF7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BBAFC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13ED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3DFF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Příměstský mažoretkový tábor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5350E1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A0A4E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50 000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21A218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9 000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55E6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1E2B2D45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5C3AF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610409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4C9F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452B6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Mistrovství Evropy - Chorvatsko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2285C50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E40D70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47E4332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AC16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543FE807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46C28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62E4D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228 97 429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AE58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Český athletic club Roudnice nad Labem z.s. (veslaři, bývalé VK)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3AC8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Celoroční činnost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DC082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F076E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3ACD66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115 000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95C1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159 000</w:t>
            </w:r>
          </w:p>
        </w:tc>
      </w:tr>
      <w:tr w:rsidR="008513E6" w:rsidRPr="00664E4B" w14:paraId="0D54B432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53B6C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560C5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E4AC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836D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Závody  2025 -Roudnické sprinty, Roudnický trojboj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A7DDCC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49 900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BC17D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99 800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18ADAA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26D3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42EA9CD0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19425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D08D6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8D8D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303B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Soustředění - Jizerské hory, letní - Třeboň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153A23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49 900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2B3C8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137C20B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BF749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2D811367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EA39D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7A5E3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004 82 773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3C5D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Český rybářský svaz, místní organizace Roudnice nad Labem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A854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Celoroční činnost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8C8E5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FBE93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7EEEE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70 000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F3A01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85 000</w:t>
            </w:r>
          </w:p>
        </w:tc>
      </w:tr>
      <w:tr w:rsidR="008513E6" w:rsidRPr="00664E4B" w14:paraId="49EBDFAC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D2247E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CED9F4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C39DC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48D0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11. příměstský rybářský tábor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0F42DA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32 000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811CC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32 000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91F867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15 000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573E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410871FA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AE43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25F1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265 96 083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E741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Fojtův komorní sbor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801D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20. Roudnické konsonance 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21ADE5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0452F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90 000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FFB01E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47 000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4CF1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65 000</w:t>
            </w:r>
          </w:p>
        </w:tc>
      </w:tr>
      <w:tr w:rsidR="008513E6" w:rsidRPr="00664E4B" w14:paraId="5745F6AD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096380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B23FB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E01F09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387B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XXVI. Ročník - Festiválek 2025 Nechanice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F4A639B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DBE8E8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682DD9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18 000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7B53A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49FBBCAA" w14:textId="77777777" w:rsidTr="00335385">
        <w:trPr>
          <w:gridAfter w:val="1"/>
          <w:wAfter w:w="16" w:type="dxa"/>
          <w:trHeight w:val="70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53B17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BEF0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003 60 643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1F85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Galerie moderního umění v Roudnici nad Labem, příspěvková organizace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1FA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Koncerty vážné a alt. hudby, literár.- hud. pořady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1359DB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050F7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50 000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E5F0B9D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47 000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D77DA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47 000</w:t>
            </w:r>
          </w:p>
        </w:tc>
      </w:tr>
      <w:tr w:rsidR="008513E6" w:rsidRPr="00664E4B" w14:paraId="42907FAD" w14:textId="77777777" w:rsidTr="00335385">
        <w:trPr>
          <w:gridAfter w:val="1"/>
          <w:wAfter w:w="16" w:type="dxa"/>
          <w:trHeight w:val="37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190C3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B5BDC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467 73 754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FEAA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Gymnázium, Roudnice nad Labem , Havlíčkova </w:t>
            </w:r>
            <w:r w:rsidRPr="00664E4B">
              <w:rPr>
                <w:b/>
                <w:bCs/>
                <w:sz w:val="16"/>
                <w:szCs w:val="16"/>
              </w:rPr>
              <w:lastRenderedPageBreak/>
              <w:t>175, příspěvkocá  organizace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D97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lastRenderedPageBreak/>
              <w:t>Výměnný program  - Belgie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5197968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7522D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80 000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5F984F9A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2BD2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39 000</w:t>
            </w:r>
          </w:p>
        </w:tc>
      </w:tr>
      <w:tr w:rsidR="008513E6" w:rsidRPr="00664E4B" w14:paraId="6FC6CDAD" w14:textId="77777777" w:rsidTr="00335385">
        <w:trPr>
          <w:gridAfter w:val="1"/>
          <w:wAfter w:w="16" w:type="dxa"/>
          <w:trHeight w:val="390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EF454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70043E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FB48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C8E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Adrenalinový den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F313DBA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9F36B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19C2A7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5BB7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09236D92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5E2F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0020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467 71 794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8974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HC Roudnice nad Labem,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15059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Celoroční činnost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424F8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B389A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0D7453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250 000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602BA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308 000</w:t>
            </w:r>
          </w:p>
        </w:tc>
      </w:tr>
      <w:tr w:rsidR="008513E6" w:rsidRPr="00664E4B" w14:paraId="2944799B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F1EE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16BD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314D6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327A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Sportovní soustředění mládeže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724868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91173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125 000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12F5C0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9ED6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41BE15BE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A0135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D21B1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22D6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4F22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Letní příměstský tábor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469C5D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87C04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41A58E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2742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4FD077C0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4E840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EAB01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3115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D177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Podřipský mezinárodní turnaj U7 a U10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268AEAE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25 000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3821B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168310E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14 000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BAE7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757A13AA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D1E7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3389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467 72 685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0AD1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Horolezecký klub Roudnice nad Labem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E210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5F9B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991BD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3C8B23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59 000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A98F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95 000</w:t>
            </w:r>
          </w:p>
        </w:tc>
      </w:tr>
      <w:tr w:rsidR="008513E6" w:rsidRPr="00664E4B" w14:paraId="1B8950AE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150D9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78AD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B65D8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EF4D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Horolezecký tábor - Tisá/Ostrov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072913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2FDC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80 000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AEDFF0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ED11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752847CD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8E272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43B4E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3FDF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2FCB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24 hodinový závod - Kreutrzberg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6B6E33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74E87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1CC8EEB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14 000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3D39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6AB41C04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7736B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391BC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005 25 332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AA62C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Junák - český skaut, středisko Říp Roudnice nad Labem, z. 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5CDC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Skautský tábor - Kačerna 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F237B4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CE034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210 000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D72186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0499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128 000</w:t>
            </w:r>
          </w:p>
        </w:tc>
      </w:tr>
      <w:tr w:rsidR="008513E6" w:rsidRPr="00664E4B" w14:paraId="765648BE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3B074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5144E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8B6B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6AE7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Outdoorové dovednosti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9C12F6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57217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A36C21B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1794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79B35F7D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1AAD1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30630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15FB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81C81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Výchova prožitkem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0E7228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48A01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ACF36F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47 000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C32B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0DCA641A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632EA6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19A6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D444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0152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35 let života střediska Říp v novodobé historii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C7D22"/>
            <w:vAlign w:val="center"/>
            <w:hideMark/>
          </w:tcPr>
          <w:p w14:paraId="6BB77092" w14:textId="77777777" w:rsidR="008513E6" w:rsidRPr="00664E4B" w:rsidRDefault="008513E6" w:rsidP="00335385">
            <w:pPr>
              <w:jc w:val="center"/>
              <w:rPr>
                <w:color w:val="000000"/>
                <w:sz w:val="16"/>
                <w:szCs w:val="16"/>
              </w:rPr>
            </w:pPr>
            <w:r w:rsidRPr="00664E4B">
              <w:rPr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68C38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C7D22"/>
            <w:vAlign w:val="center"/>
            <w:hideMark/>
          </w:tcPr>
          <w:p w14:paraId="341E31DC" w14:textId="77777777" w:rsidR="008513E6" w:rsidRPr="00664E4B" w:rsidRDefault="008513E6" w:rsidP="0033538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4E4B">
              <w:rPr>
                <w:b/>
                <w:bCs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BA5F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1CD0329D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EE07C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6C0E0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2245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83A8C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EKZOD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2B6B081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33918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1652318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42B96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32C1FA1F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2645C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0784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005 26 541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A5AF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Klub cyklistů roudnických,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FE9D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Memoriál Zd. Bambáska, Vladimíra Urbana nejst.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68A43C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71A5B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130 000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59B18E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856AD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64 000</w:t>
            </w:r>
          </w:p>
        </w:tc>
      </w:tr>
      <w:tr w:rsidR="008513E6" w:rsidRPr="00664E4B" w14:paraId="51237F94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557D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27D87B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8A67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6535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Giro de Zavadilka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5B8B22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6A7A8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3AAA1B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9A59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719DF2F0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2412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A870D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BF0A9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C75A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140 let KCR v Roudnici nad Labem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C7D22"/>
            <w:vAlign w:val="center"/>
            <w:hideMark/>
          </w:tcPr>
          <w:p w14:paraId="751AAE4E" w14:textId="77777777" w:rsidR="008513E6" w:rsidRPr="00664E4B" w:rsidRDefault="008513E6" w:rsidP="00335385">
            <w:pPr>
              <w:jc w:val="center"/>
              <w:rPr>
                <w:color w:val="000000"/>
                <w:sz w:val="16"/>
                <w:szCs w:val="16"/>
              </w:rPr>
            </w:pPr>
            <w:r w:rsidRPr="00664E4B">
              <w:rPr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DE558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C7D22"/>
            <w:vAlign w:val="center"/>
            <w:hideMark/>
          </w:tcPr>
          <w:p w14:paraId="13740FF4" w14:textId="77777777" w:rsidR="008513E6" w:rsidRPr="00664E4B" w:rsidRDefault="008513E6" w:rsidP="0033538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4E4B">
              <w:rPr>
                <w:b/>
                <w:bCs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94B2D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30AFD450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E5A9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63A1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005 24 719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AEC2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Klub Kanoistika Roudnice nad Labem, z.s.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29E1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88173" w14:textId="77777777" w:rsidR="008513E6" w:rsidRPr="00664E4B" w:rsidRDefault="008513E6" w:rsidP="00335385">
            <w:pPr>
              <w:jc w:val="center"/>
              <w:rPr>
                <w:color w:val="000000"/>
                <w:sz w:val="16"/>
                <w:szCs w:val="16"/>
              </w:rPr>
            </w:pPr>
            <w:r w:rsidRPr="00664E4B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AD41F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918893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57 000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4939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118 000</w:t>
            </w:r>
          </w:p>
        </w:tc>
      </w:tr>
      <w:tr w:rsidR="008513E6" w:rsidRPr="00664E4B" w14:paraId="17651882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0D8A7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4657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58E86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9940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Národní kontrolní závody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A10B95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42969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130 000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AD567F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1C81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38285F30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69EF06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36AB6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17E1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E23A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Podřipské slalomy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ED9759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1BC42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72020F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DA0A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37FC1898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88355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35E59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B7499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EBD6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ECA european Open Junior Slalom Cup races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6E0433C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3A865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68A006A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B237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7D7AB7A1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57EF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4810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080 33 765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3584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Komunitní spolek podřipský,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EFDD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Volnočasové akce pro rodiny a děti 2025 - U Sumce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22D6E6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1804B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50 000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2D3A86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FFAF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</w:tr>
      <w:tr w:rsidR="008513E6" w:rsidRPr="00664E4B" w14:paraId="27F66731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391A6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77861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148 67 664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1EA5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Leteckomodelářský klub Roudnice nad Labem pobočný spolek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8FCC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635F5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E5C7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A0BD1B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23 000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A46A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67 000</w:t>
            </w:r>
          </w:p>
        </w:tc>
      </w:tr>
      <w:tr w:rsidR="008513E6" w:rsidRPr="00664E4B" w14:paraId="47F796A3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17E72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CBC60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3640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0258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Spolupořádání Mistrovství světa F1E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C5C512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15BE5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99 000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54F322A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44429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40FDE23B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5AB87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3917C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11D3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B713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Soustředění talentované mládeže na LKRO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112624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49 000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22DB2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0AFB39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9B55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59A66039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CCA4C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AFC8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226 05 690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9744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Little Monkeys, z.s.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DD15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7. dětský divadelní festival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5F47D0D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E272C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50 000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FE1BFD1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47 000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8801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166 000</w:t>
            </w:r>
          </w:p>
        </w:tc>
      </w:tr>
      <w:tr w:rsidR="008513E6" w:rsidRPr="00664E4B" w14:paraId="0592EA3F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64631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FBDAF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CD46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CD6D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celoroční činnost - Centrum INSPIRO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BFB0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B4463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6FB974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119 000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76EC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091AA102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2DDA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90287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211 60 775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2B21C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Neseď doma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7B77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Dětský den s Pokémony U Sumce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465004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98827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45 000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B79158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B182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20 000</w:t>
            </w:r>
          </w:p>
        </w:tc>
      </w:tr>
      <w:tr w:rsidR="008513E6" w:rsidRPr="00664E4B" w14:paraId="20BF8C9B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8179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DE31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265 29 459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6D279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ParaKlub Říp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5292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9662F" w14:textId="77777777" w:rsidR="008513E6" w:rsidRPr="00664E4B" w:rsidRDefault="008513E6" w:rsidP="00335385">
            <w:pPr>
              <w:jc w:val="center"/>
              <w:rPr>
                <w:rFonts w:ascii="Aptos Narrow" w:hAnsi="Aptos Narrow"/>
                <w:color w:val="000000"/>
                <w:sz w:val="16"/>
                <w:szCs w:val="16"/>
              </w:rPr>
            </w:pPr>
            <w:r w:rsidRPr="00664E4B">
              <w:rPr>
                <w:rFonts w:ascii="Aptos Narrow" w:hAnsi="Aptos Narro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1F3D1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9C34B21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5FF4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73 000</w:t>
            </w:r>
          </w:p>
        </w:tc>
      </w:tr>
      <w:tr w:rsidR="008513E6" w:rsidRPr="00664E4B" w14:paraId="67AAED27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1DE2A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4D283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CE319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12B6C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Podřipský přesnař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E8B92F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46 500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170C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95 000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82DE5A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21 000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F02C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47E79633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8CF0E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C166B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4C18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1AD9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Letní soustředění 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CAD474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48 500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37ACF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ADB1AC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F64B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2F269ED1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F494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88145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227 31 971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4140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Podřipská tenisová škola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20459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Tenisový kemp PTŠ - Jablonec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BDDAB11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888C2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100 000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6A375A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59F8D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44 000</w:t>
            </w:r>
          </w:p>
        </w:tc>
      </w:tr>
      <w:tr w:rsidR="008513E6" w:rsidRPr="00664E4B" w14:paraId="5AF0D326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79369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F1B07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CCD5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F18F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Série tenisových jednoden</w:t>
            </w:r>
            <w:r>
              <w:rPr>
                <w:b/>
                <w:bCs/>
                <w:sz w:val="16"/>
                <w:szCs w:val="16"/>
              </w:rPr>
              <w:t>n</w:t>
            </w:r>
            <w:r w:rsidRPr="00664E4B">
              <w:rPr>
                <w:b/>
                <w:bCs/>
                <w:sz w:val="16"/>
                <w:szCs w:val="16"/>
              </w:rPr>
              <w:t>ích kempů PTŠ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81D8DB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2014B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38857F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4522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11984EC3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33FE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7349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467 68 262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7937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PODŘIPSKÝ BASEBALL CLUB ROUDNICE NAD LABEM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0C47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E2F0C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FB827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9286D0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113 000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AD27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174 000</w:t>
            </w:r>
          </w:p>
        </w:tc>
      </w:tr>
      <w:tr w:rsidR="008513E6" w:rsidRPr="00664E4B" w14:paraId="6B1FE973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23F52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3F446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8EDFD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E471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Turnaje - baseball a softball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469631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61BD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130 000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B544BFA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3982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0D085CF9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BDB36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578F6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E671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66CD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Příměstské soustředění - Praotci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4E9916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CD40C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2DF94EB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0DCE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2D42556F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36D03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D9DA89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1C0C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DEB8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Turnaj - Itálie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0AF0CA2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8BBB2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629580F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173C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19932B8A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43E24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0DB79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627 71 949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0761E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Podřipský krasobruslařský klub Roudnice nad Labem,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0297A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3F939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CD9A0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385816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43 000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221B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87 000</w:t>
            </w:r>
          </w:p>
        </w:tc>
      </w:tr>
      <w:tr w:rsidR="008513E6" w:rsidRPr="00664E4B" w14:paraId="3DCFD66C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FA155D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26E85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6C712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FE6D0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 xml:space="preserve">Letní soustředění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D369B4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7A83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100 000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83BC25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B59C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7DEBCB5D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1D0BD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1C4E4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B3DB0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6120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Velká cena Podřipska - Memoriál K. Krejčího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B2D00D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4EC86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E72BD0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A820C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6A2A0969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BA27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3E50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005 54 456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A5C3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Plavecký klub Roudnice nad Labem,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0FCC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D503A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BB24A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9F385F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156 000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740B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178 000</w:t>
            </w:r>
          </w:p>
        </w:tc>
      </w:tr>
      <w:tr w:rsidR="008513E6" w:rsidRPr="00664E4B" w14:paraId="09641E36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8010B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D0585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9A93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C898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Plavecké soustředění Děčín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D34D9E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784C6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50 000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2CD795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40D0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41FBF453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A33B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EF51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079 26 189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2CAF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Roudnická šachová škola spolek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07B8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Roudnický šachový vánoční turnaj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A80E80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12 000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22EAE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31 600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1D5B6C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0F96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14 000</w:t>
            </w:r>
          </w:p>
        </w:tc>
      </w:tr>
      <w:tr w:rsidR="008513E6" w:rsidRPr="00664E4B" w14:paraId="3D89526A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8F82E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5E95C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C6309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2ACE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Republikové kolo Přeboru škol 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2EF0B0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19 600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6FCD6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09E80C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9 000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FF0E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23D7ACE9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B8273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5CBB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227 68 475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A3B7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Roudnické trhy,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718C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Roudnické farm. trhy  - kulturní program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15DF0D2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91A44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130 000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D416EE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47 000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889B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89 000</w:t>
            </w:r>
          </w:p>
        </w:tc>
      </w:tr>
      <w:tr w:rsidR="008513E6" w:rsidRPr="00664E4B" w14:paraId="3A20C51B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13D6A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DCC05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8C4B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F85B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Roudnické farm. trhy - výtvarné dílničky a workshopy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11959CD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9700CA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0060DC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ADD8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08B3CA2C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66079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1FB642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FD39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480D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Roudnický masopust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C7D22"/>
            <w:vAlign w:val="center"/>
            <w:hideMark/>
          </w:tcPr>
          <w:p w14:paraId="3A4EF100" w14:textId="77777777" w:rsidR="008513E6" w:rsidRPr="00664E4B" w:rsidRDefault="008513E6" w:rsidP="00335385">
            <w:pPr>
              <w:jc w:val="center"/>
              <w:rPr>
                <w:color w:val="000000"/>
                <w:sz w:val="16"/>
                <w:szCs w:val="16"/>
              </w:rPr>
            </w:pPr>
            <w:r w:rsidRPr="00664E4B">
              <w:rPr>
                <w:color w:val="000000"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05862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3C7D22"/>
            <w:vAlign w:val="center"/>
            <w:hideMark/>
          </w:tcPr>
          <w:p w14:paraId="33CB50BD" w14:textId="77777777" w:rsidR="008513E6" w:rsidRPr="00664E4B" w:rsidRDefault="008513E6" w:rsidP="0033538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4E4B">
              <w:rPr>
                <w:b/>
                <w:bCs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531C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13521EAB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FA328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1B53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066 27 404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BFCA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Roudnický ochotnický spolek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90AD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Činnost roudnického ochotnického spolku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10157A2" w14:textId="77777777" w:rsidR="008513E6" w:rsidRPr="00664E4B" w:rsidRDefault="008513E6" w:rsidP="0033538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64E4B">
              <w:rPr>
                <w:b/>
                <w:bCs/>
                <w:color w:val="000000"/>
                <w:sz w:val="16"/>
                <w:szCs w:val="16"/>
              </w:rPr>
              <w:t>20 000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BBBEB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20 000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AB4E69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19 000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ED58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19 000</w:t>
            </w:r>
          </w:p>
        </w:tc>
      </w:tr>
      <w:tr w:rsidR="008513E6" w:rsidRPr="00664E4B" w14:paraId="54305AA6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474F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F7C96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099 32 348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B6CF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Skateboardový klub Roudnice nad Labem z. 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138B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Skateboardové závody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FE8D82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87787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100 000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9CE547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ABAE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44 000</w:t>
            </w:r>
          </w:p>
        </w:tc>
      </w:tr>
      <w:tr w:rsidR="008513E6" w:rsidRPr="00664E4B" w14:paraId="7D2BA55D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127762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AC5B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FD286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C3EBC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Roudnický State day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83FAD41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67339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CDF3F0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1C9E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5A457452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EA0F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EBF0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467 68 122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6094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SK BEZDĚKOV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F311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A93E7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8AAE9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8317AA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159 000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A8D2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203 000</w:t>
            </w:r>
          </w:p>
        </w:tc>
      </w:tr>
      <w:tr w:rsidR="008513E6" w:rsidRPr="00664E4B" w14:paraId="630A0EB8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C4A40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958A2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A2176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260D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Soustředění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D4A020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DA6C8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100 000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734335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37D4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4FB2741F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E38156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58794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8EE93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6DD5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Rozloučení s prázdninami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4B743E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5C0B4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8AE788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3BE2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2957B6EF" w14:textId="77777777" w:rsidTr="00335385">
        <w:trPr>
          <w:gridAfter w:val="1"/>
          <w:wAfter w:w="16" w:type="dxa"/>
          <w:trHeight w:val="73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AB92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BF80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250 47 671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E8BE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Soukromá podřipská střední odborná škola a střední odborné učiliště o.p.s.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B220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EDISON 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3E64FD9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29481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30 000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37E7E73D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EE8D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</w:tr>
      <w:tr w:rsidR="008513E6" w:rsidRPr="00664E4B" w14:paraId="449529D3" w14:textId="77777777" w:rsidTr="00335385">
        <w:trPr>
          <w:gridAfter w:val="1"/>
          <w:wAfter w:w="16" w:type="dxa"/>
          <w:trHeight w:val="540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AA18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2832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708 54 807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DD8F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Spolek přátel Gymnázia Roudnice nad Labem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9243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Týden outdoorových a poznávacích aktivit ve Slovinsku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557E48F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0F08F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30 000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4CD981D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680B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</w:tr>
      <w:tr w:rsidR="008513E6" w:rsidRPr="00664E4B" w14:paraId="10573278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5DB8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21C0F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266 53 435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B387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Spolek Roudnická Trojka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26FA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Mezinárodní festival sborového zpěvu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CF2DAA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BD386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90 000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FAE89C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47 000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7954B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65 000</w:t>
            </w:r>
          </w:p>
        </w:tc>
      </w:tr>
      <w:tr w:rsidR="008513E6" w:rsidRPr="00664E4B" w14:paraId="46386012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37DF5C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0CE5A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904F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099B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Soustředění  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6D6432B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BB737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C1096B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18 000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2CD3C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06F47519" w14:textId="77777777" w:rsidTr="00335385">
        <w:trPr>
          <w:gridAfter w:val="1"/>
          <w:wAfter w:w="16" w:type="dxa"/>
          <w:trHeight w:val="540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A743E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6955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689 83 654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7B0A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Sportovní klub orientačního běhu </w:t>
            </w:r>
            <w:r>
              <w:rPr>
                <w:b/>
                <w:bCs/>
                <w:sz w:val="16"/>
                <w:szCs w:val="16"/>
              </w:rPr>
              <w:t>R</w:t>
            </w:r>
            <w:r w:rsidRPr="00664E4B">
              <w:rPr>
                <w:b/>
                <w:bCs/>
                <w:sz w:val="16"/>
                <w:szCs w:val="16"/>
              </w:rPr>
              <w:t>oudnice nad Labem,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FE6A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090AD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B07EE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3BBE91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40 000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9D09A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40 000</w:t>
            </w:r>
          </w:p>
        </w:tc>
      </w:tr>
      <w:tr w:rsidR="008513E6" w:rsidRPr="00664E4B" w14:paraId="7AC5FD1D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E8B1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7B960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004 83 443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F611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Sportovní klub Roudnice nad Labem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C27D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Memoriál Vladimíra Betky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1A21CD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8DF29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130 000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7D6022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EA5A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61 000</w:t>
            </w:r>
          </w:p>
        </w:tc>
      </w:tr>
      <w:tr w:rsidR="008513E6" w:rsidRPr="00664E4B" w14:paraId="2EE3ADD8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C2EA2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5C24F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C392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9489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Letní kemp - žáci SK Roudnice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D327DE7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14F7D6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0749C51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DA586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537B61BA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0F8BB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2FFCB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BCAE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4476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Wroclaw Winter Cup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2B931BF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3E63C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3BC4650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17 000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4F0E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30678243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0E3D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02B2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214 94 177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0138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Strong Kids Academy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AB42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D40C2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A4C89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8D6F990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224 000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0E25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240 000</w:t>
            </w:r>
          </w:p>
        </w:tc>
      </w:tr>
      <w:tr w:rsidR="008513E6" w:rsidRPr="00664E4B" w14:paraId="61B58411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D24B3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5B122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9317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C042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Příměstský sportovní tábor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087A55B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F6A73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35 000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C03BF2D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16 000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CA15D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2F37EA9E" w14:textId="77777777" w:rsidTr="00335385">
        <w:trPr>
          <w:gridAfter w:val="1"/>
          <w:wAfter w:w="16" w:type="dxa"/>
          <w:trHeight w:val="61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876A4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C2BB8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627 69 987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6304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Table tennis club Roudnice nad Labem,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CB3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1A6CA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87ADC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72E1DD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24 000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BABBA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24 000</w:t>
            </w:r>
          </w:p>
        </w:tc>
      </w:tr>
      <w:tr w:rsidR="008513E6" w:rsidRPr="00664E4B" w14:paraId="1B813B11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0868B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3F7D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143 50 190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E72B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Taneční studio SANNY, z.s.  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34A7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Taneční soustředění pro děti a mládež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DAD9B3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865D9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50 000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0D7F9A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0F12D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</w:tr>
      <w:tr w:rsidR="008513E6" w:rsidRPr="00664E4B" w14:paraId="64A80F4D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CE59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FF7A3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006 73 013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BF0BE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Tenisový klub Roudnice nad Labem,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FA2A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Klubové turnaje a sportovní dopoledne 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67EF333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4B6E8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100 000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A29B1C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614C8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44 000</w:t>
            </w:r>
          </w:p>
        </w:tc>
      </w:tr>
      <w:tr w:rsidR="008513E6" w:rsidRPr="00664E4B" w14:paraId="4CD50B1F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FE43A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34415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7D09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B01F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Příměstské tenisové tábory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076F58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75BD2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B4A5E3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CE5B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0D6AE94D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89136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77C23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442 24 907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23B6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Tělocvičná jednota Sokol Roudnice nad Labem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DE5D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Přespolní běh Říp - Roudnice n.L.,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D863F0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C7038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22 000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DD9E02B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9CAEE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10 000</w:t>
            </w:r>
          </w:p>
        </w:tc>
      </w:tr>
      <w:tr w:rsidR="008513E6" w:rsidRPr="00664E4B" w14:paraId="1275734B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4E47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DC3F5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36B3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4F552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Od Hasy k Hase - 43. ročník silvestrovského běhu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FC42A8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12 000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11BF2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6B9D9A6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F7AC3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2AC73E84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BFAA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B82D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467 71 522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B3A8B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Tělovýchovná jednota  Dynamo Podlusky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18FB6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Turnaje (mini, ml., st., přípravka, ml.st. žáci)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C22FFD9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E13A8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100 000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804D63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9FE8D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44 000</w:t>
            </w:r>
          </w:p>
        </w:tc>
      </w:tr>
      <w:tr w:rsidR="008513E6" w:rsidRPr="00664E4B" w14:paraId="092E6E54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B618E2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56227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35A0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14238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Dětský den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6E60DF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3DD8E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94787F2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73664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02ED0856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B3161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23E2A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005 57 048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7A8A1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YCR - Jachting Roudnice nad Labem, z.s.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CD405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EB21C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3C465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A5249E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49 000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B176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93 000</w:t>
            </w:r>
          </w:p>
        </w:tc>
      </w:tr>
      <w:tr w:rsidR="008513E6" w:rsidRPr="00664E4B" w14:paraId="3A519652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6576C6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A783B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321F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9B80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 xml:space="preserve">Jachetní závod Cena Rce memoriál Ladislava Hájka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604A5B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5ABBA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100 000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0A9E765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EEC07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28DF35FE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09018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4CD6D" w14:textId="77777777" w:rsidR="008513E6" w:rsidRPr="00664E4B" w:rsidRDefault="008513E6" w:rsidP="0033538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6986DF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7DC4D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jachetní závod - zlatá sekyrka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67B2DC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8AAF3" w14:textId="77777777" w:rsidR="008513E6" w:rsidRPr="00664E4B" w:rsidRDefault="008513E6" w:rsidP="00335385">
            <w:pPr>
              <w:rPr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1E2FCD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A0E9A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513E6" w:rsidRPr="00664E4B" w14:paraId="27B48330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7080D" w14:textId="77777777" w:rsidR="008513E6" w:rsidRPr="00664E4B" w:rsidRDefault="008513E6" w:rsidP="00335385">
            <w:pPr>
              <w:jc w:val="right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C85BB" w14:textId="77777777" w:rsidR="008513E6" w:rsidRPr="00664E4B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078 10 091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33AD0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Základní škola Osmička, z.ú.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41C59" w14:textId="77777777" w:rsidR="008513E6" w:rsidRPr="00664E4B" w:rsidRDefault="008513E6" w:rsidP="00335385">
            <w:pPr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Příměstské tábory ZŠ Osmička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4C0538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50 000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24487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50 000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C1BD5F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D6124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22 000</w:t>
            </w:r>
          </w:p>
        </w:tc>
      </w:tr>
      <w:tr w:rsidR="008513E6" w:rsidRPr="00664E4B" w14:paraId="44038C30" w14:textId="77777777" w:rsidTr="00335385">
        <w:trPr>
          <w:gridAfter w:val="1"/>
          <w:wAfter w:w="16" w:type="dxa"/>
          <w:trHeight w:val="31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8B7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76C8" w14:textId="77777777" w:rsidR="008513E6" w:rsidRPr="00664E4B" w:rsidRDefault="008513E6" w:rsidP="00335385">
            <w:pPr>
              <w:rPr>
                <w:szCs w:val="20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EA2DD" w14:textId="77777777" w:rsidR="008513E6" w:rsidRPr="00664E4B" w:rsidRDefault="008513E6" w:rsidP="00335385">
            <w:pPr>
              <w:jc w:val="center"/>
              <w:rPr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AA159" w14:textId="77777777" w:rsidR="008513E6" w:rsidRPr="00664E4B" w:rsidRDefault="008513E6" w:rsidP="00335385">
            <w:pPr>
              <w:jc w:val="right"/>
              <w:rPr>
                <w:b/>
                <w:bCs/>
                <w:sz w:val="18"/>
                <w:szCs w:val="18"/>
              </w:rPr>
            </w:pPr>
            <w:r w:rsidRPr="00664E4B">
              <w:rPr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C9B7C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3 445 400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5E12D" w14:textId="77777777" w:rsidR="008513E6" w:rsidRPr="00664E4B" w:rsidRDefault="008513E6" w:rsidP="00335385">
            <w:pPr>
              <w:jc w:val="center"/>
              <w:rPr>
                <w:sz w:val="16"/>
                <w:szCs w:val="16"/>
              </w:rPr>
            </w:pPr>
            <w:r w:rsidRPr="00664E4B">
              <w:rPr>
                <w:sz w:val="16"/>
                <w:szCs w:val="16"/>
              </w:rPr>
              <w:t>3 445 400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C625F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3 647 000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6CD6C" w14:textId="77777777" w:rsidR="008513E6" w:rsidRPr="00664E4B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 w:rsidRPr="00664E4B">
              <w:rPr>
                <w:b/>
                <w:bCs/>
                <w:sz w:val="16"/>
                <w:szCs w:val="16"/>
              </w:rPr>
              <w:t>3 647 000</w:t>
            </w:r>
          </w:p>
        </w:tc>
      </w:tr>
    </w:tbl>
    <w:p w14:paraId="5725F344" w14:textId="77777777" w:rsidR="008513E6" w:rsidRDefault="008513E6" w:rsidP="008513E6"/>
    <w:p w14:paraId="65F24BC5" w14:textId="77777777" w:rsidR="008513E6" w:rsidRDefault="008513E6" w:rsidP="008513E6">
      <w:pPr>
        <w:pStyle w:val="Styl2"/>
      </w:pPr>
      <w:r>
        <w:t>- pro 7, schváleno jednomyslně.</w:t>
      </w:r>
    </w:p>
    <w:p w14:paraId="1B51BD21" w14:textId="77777777" w:rsidR="008513E6" w:rsidRDefault="008513E6" w:rsidP="008513E6">
      <w:pPr>
        <w:pStyle w:val="Styl3"/>
      </w:pPr>
    </w:p>
    <w:p w14:paraId="29D1586E" w14:textId="77777777" w:rsidR="008513E6" w:rsidRDefault="008513E6" w:rsidP="008513E6">
      <w:pPr>
        <w:pStyle w:val="Styl3"/>
      </w:pPr>
      <w:r>
        <w:t>Usnesení č. 66/2025:</w:t>
      </w:r>
    </w:p>
    <w:p w14:paraId="5F3A4BB3" w14:textId="77777777" w:rsidR="008513E6" w:rsidRDefault="008513E6" w:rsidP="008513E6">
      <w:pPr>
        <w:pStyle w:val="Styl2"/>
      </w:pPr>
      <w:r>
        <w:t xml:space="preserve">Rada města   d o p o r u č u j e   Zastupitelstvu města Roudnice nad Labem rozhodnout </w:t>
      </w:r>
    </w:p>
    <w:p w14:paraId="5A7706C4" w14:textId="77777777" w:rsidR="008513E6" w:rsidRDefault="008513E6" w:rsidP="008513E6">
      <w:pPr>
        <w:pStyle w:val="Styl2"/>
      </w:pPr>
      <w:r>
        <w:t>o poskytnutí dotací a uzavření veřejnoprávních smluv (dle vzorové smlouvy) u subjektů, kterým je navrhována dotace nad 250 tis. Kč – dle tab. č. 3.</w:t>
      </w:r>
    </w:p>
    <w:p w14:paraId="234B66E5" w14:textId="77777777" w:rsidR="008513E6" w:rsidRDefault="008513E6" w:rsidP="008513E6">
      <w:pPr>
        <w:pStyle w:val="Styl1"/>
      </w:pPr>
    </w:p>
    <w:tbl>
      <w:tblPr>
        <w:tblW w:w="7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2760"/>
        <w:gridCol w:w="2940"/>
        <w:gridCol w:w="960"/>
      </w:tblGrid>
      <w:tr w:rsidR="008513E6" w14:paraId="5A9F3668" w14:textId="77777777" w:rsidTr="00335385">
        <w:trPr>
          <w:trHeight w:val="51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722EE" w14:textId="77777777" w:rsidR="008513E6" w:rsidRDefault="008513E6" w:rsidP="00335385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Tab. č. 3</w:t>
            </w:r>
          </w:p>
        </w:tc>
        <w:tc>
          <w:tcPr>
            <w:tcW w:w="6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E6F5"/>
            <w:noWrap/>
            <w:vAlign w:val="center"/>
            <w:hideMark/>
          </w:tcPr>
          <w:p w14:paraId="72C3BFBA" w14:textId="77777777" w:rsidR="008513E6" w:rsidRDefault="008513E6" w:rsidP="00335385">
            <w:pPr>
              <w:jc w:val="center"/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8"/>
                <w:szCs w:val="28"/>
              </w:rPr>
              <w:t>Dotace 2025 - návrh na přidělení v ZM</w:t>
            </w:r>
          </w:p>
        </w:tc>
      </w:tr>
      <w:tr w:rsidR="008513E6" w14:paraId="43C2BD7C" w14:textId="77777777" w:rsidTr="00335385">
        <w:trPr>
          <w:trHeight w:val="780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2D18" w14:textId="77777777" w:rsidR="008513E6" w:rsidRDefault="008513E6" w:rsidP="0033538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IČO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A81E" w14:textId="77777777" w:rsidR="008513E6" w:rsidRDefault="008513E6" w:rsidP="003353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žadatel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35BCC" w14:textId="77777777" w:rsidR="008513E6" w:rsidRDefault="008513E6" w:rsidP="003353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název projektu - účel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54CDE" w14:textId="77777777" w:rsidR="008513E6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návrh dotace</w:t>
            </w:r>
          </w:p>
        </w:tc>
      </w:tr>
      <w:tr w:rsidR="008513E6" w14:paraId="6786DAFC" w14:textId="77777777" w:rsidTr="00335385">
        <w:trPr>
          <w:trHeight w:val="642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19E9" w14:textId="77777777" w:rsidR="008513E6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270 34 437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ACDA6" w14:textId="77777777" w:rsidR="008513E6" w:rsidRDefault="008513E6" w:rsidP="0033538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Basketbalová akademie 2006´z.s.</w:t>
            </w:r>
          </w:p>
        </w:tc>
        <w:tc>
          <w:tcPr>
            <w:tcW w:w="2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01027" w14:textId="77777777" w:rsidR="008513E6" w:rsidRDefault="008513E6" w:rsidP="003353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Celoroční činnost (provoz spolku) + dotace na opravy a údržbu nemovitostí ve vlastnictví žadatele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A988083" w14:textId="77777777" w:rsidR="008513E6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350 000</w:t>
            </w:r>
          </w:p>
        </w:tc>
      </w:tr>
      <w:tr w:rsidR="008513E6" w14:paraId="33C73739" w14:textId="77777777" w:rsidTr="00335385">
        <w:trPr>
          <w:trHeight w:val="642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BD4A2" w14:textId="77777777" w:rsidR="008513E6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005 25 332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91195" w14:textId="77777777" w:rsidR="008513E6" w:rsidRDefault="008513E6" w:rsidP="0033538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Junák - český skaut, středisko Říp Roudnice nad Labem, z. s.</w:t>
            </w:r>
          </w:p>
        </w:tc>
        <w:tc>
          <w:tcPr>
            <w:tcW w:w="2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D46CF4" w14:textId="77777777" w:rsidR="008513E6" w:rsidRDefault="008513E6" w:rsidP="00335385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3648ECE" w14:textId="77777777" w:rsidR="008513E6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315 000</w:t>
            </w:r>
          </w:p>
        </w:tc>
      </w:tr>
      <w:tr w:rsidR="008513E6" w14:paraId="0C35099A" w14:textId="77777777" w:rsidTr="00335385">
        <w:trPr>
          <w:trHeight w:val="642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5CFF" w14:textId="77777777" w:rsidR="008513E6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004 83 443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293ED" w14:textId="77777777" w:rsidR="008513E6" w:rsidRDefault="008513E6" w:rsidP="0033538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Sportovní klub Roudnice nad Labem</w:t>
            </w:r>
          </w:p>
        </w:tc>
        <w:tc>
          <w:tcPr>
            <w:tcW w:w="2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1DD83" w14:textId="77777777" w:rsidR="008513E6" w:rsidRDefault="008513E6" w:rsidP="00335385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02BD270" w14:textId="77777777" w:rsidR="008513E6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350 000</w:t>
            </w:r>
          </w:p>
        </w:tc>
      </w:tr>
      <w:tr w:rsidR="008513E6" w14:paraId="4DCD79AF" w14:textId="77777777" w:rsidTr="00335385">
        <w:trPr>
          <w:trHeight w:val="642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1689" w14:textId="77777777" w:rsidR="008513E6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006 73 013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36B73" w14:textId="77777777" w:rsidR="008513E6" w:rsidRDefault="008513E6" w:rsidP="0033538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Tenisový klub Roudnice nad Labem, z.s.</w:t>
            </w:r>
          </w:p>
        </w:tc>
        <w:tc>
          <w:tcPr>
            <w:tcW w:w="2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DE0E9" w14:textId="77777777" w:rsidR="008513E6" w:rsidRDefault="008513E6" w:rsidP="00335385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ADA2515" w14:textId="77777777" w:rsidR="008513E6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294 000</w:t>
            </w:r>
          </w:p>
        </w:tc>
      </w:tr>
      <w:tr w:rsidR="008513E6" w14:paraId="03190855" w14:textId="77777777" w:rsidTr="00335385">
        <w:trPr>
          <w:trHeight w:val="642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0D82" w14:textId="77777777" w:rsidR="008513E6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442 24 907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D1362" w14:textId="77777777" w:rsidR="008513E6" w:rsidRDefault="008513E6" w:rsidP="0033538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Tělocvičná jednota Sokol Roudnice nad Labem</w:t>
            </w:r>
          </w:p>
        </w:tc>
        <w:tc>
          <w:tcPr>
            <w:tcW w:w="2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2D8AAB" w14:textId="77777777" w:rsidR="008513E6" w:rsidRDefault="008513E6" w:rsidP="00335385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E2D8376" w14:textId="77777777" w:rsidR="008513E6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294 000</w:t>
            </w:r>
          </w:p>
        </w:tc>
      </w:tr>
      <w:tr w:rsidR="008513E6" w14:paraId="32BCAD32" w14:textId="77777777" w:rsidTr="00335385">
        <w:trPr>
          <w:trHeight w:val="642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5CC6" w14:textId="77777777" w:rsidR="008513E6" w:rsidRDefault="008513E6" w:rsidP="0033538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467 71 522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1051B" w14:textId="77777777" w:rsidR="008513E6" w:rsidRDefault="008513E6" w:rsidP="0033538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Tělovýchovná jednota  Dynamo Podlusky z.s.</w:t>
            </w:r>
          </w:p>
        </w:tc>
        <w:tc>
          <w:tcPr>
            <w:tcW w:w="2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D99E1" w14:textId="77777777" w:rsidR="008513E6" w:rsidRDefault="008513E6" w:rsidP="00335385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C2501A2" w14:textId="77777777" w:rsidR="008513E6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285 000</w:t>
            </w:r>
          </w:p>
        </w:tc>
      </w:tr>
      <w:tr w:rsidR="008513E6" w14:paraId="755AD7EB" w14:textId="77777777" w:rsidTr="00335385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2F0F" w14:textId="77777777" w:rsidR="008513E6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30866" w14:textId="77777777" w:rsidR="008513E6" w:rsidRDefault="008513E6" w:rsidP="003353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60281" w14:textId="77777777" w:rsidR="008513E6" w:rsidRDefault="008513E6" w:rsidP="0033538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AD358" w14:textId="77777777" w:rsidR="008513E6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1 888 000</w:t>
            </w:r>
          </w:p>
        </w:tc>
      </w:tr>
      <w:tr w:rsidR="008513E6" w14:paraId="024D3D61" w14:textId="77777777" w:rsidTr="00335385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4370" w14:textId="77777777" w:rsidR="008513E6" w:rsidRDefault="008513E6" w:rsidP="003353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9FD46" w14:textId="77777777" w:rsidR="008513E6" w:rsidRDefault="008513E6" w:rsidP="003353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63B40" w14:textId="77777777" w:rsidR="008513E6" w:rsidRDefault="008513E6" w:rsidP="0033538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BD167" w14:textId="77777777" w:rsidR="008513E6" w:rsidRDefault="008513E6" w:rsidP="00335385">
            <w:pPr>
              <w:jc w:val="right"/>
              <w:rPr>
                <w:sz w:val="20"/>
                <w:szCs w:val="20"/>
              </w:rPr>
            </w:pPr>
          </w:p>
        </w:tc>
      </w:tr>
    </w:tbl>
    <w:p w14:paraId="6838675C" w14:textId="77777777" w:rsidR="008513E6" w:rsidRDefault="008513E6" w:rsidP="008513E6">
      <w:pPr>
        <w:pStyle w:val="Styl2"/>
      </w:pPr>
      <w:r>
        <w:t>- pro 7, schváleno jednomyslně.</w:t>
      </w:r>
    </w:p>
    <w:p w14:paraId="56E22C4F" w14:textId="77777777" w:rsidR="008513E6" w:rsidRDefault="008513E6" w:rsidP="008513E6">
      <w:pPr>
        <w:pStyle w:val="Styl1"/>
      </w:pPr>
      <w:r>
        <w:t xml:space="preserve"> </w:t>
      </w:r>
    </w:p>
    <w:bookmarkEnd w:id="0"/>
    <w:p w14:paraId="3DCAB528" w14:textId="77777777" w:rsidR="008513E6" w:rsidRPr="00637827" w:rsidRDefault="008513E6" w:rsidP="008513E6">
      <w:pPr>
        <w:pStyle w:val="Styl3"/>
      </w:pPr>
      <w:r>
        <w:t xml:space="preserve">f) </w:t>
      </w:r>
      <w:r w:rsidRPr="00637827">
        <w:t>II. rozpočtové opatření RM</w:t>
      </w:r>
      <w:r>
        <w:t xml:space="preserve"> 2025</w:t>
      </w:r>
    </w:p>
    <w:p w14:paraId="24948CEF" w14:textId="77777777" w:rsidR="008513E6" w:rsidRDefault="008513E6" w:rsidP="008513E6">
      <w:pPr>
        <w:pStyle w:val="Styl1"/>
        <w:rPr>
          <w:b/>
          <w:bCs/>
          <w:u w:val="single"/>
        </w:rPr>
      </w:pPr>
      <w:r>
        <w:t xml:space="preserve"> </w:t>
      </w:r>
    </w:p>
    <w:p w14:paraId="71EF78A6" w14:textId="77777777" w:rsidR="008513E6" w:rsidRPr="00D65A51" w:rsidRDefault="008513E6" w:rsidP="008513E6">
      <w:pPr>
        <w:pStyle w:val="Styl3"/>
        <w:rPr>
          <w:bCs/>
        </w:rPr>
      </w:pPr>
      <w:r>
        <w:t>Usnesení č. 67/2025:</w:t>
      </w:r>
    </w:p>
    <w:p w14:paraId="0AF4719E" w14:textId="77777777" w:rsidR="008513E6" w:rsidRPr="00E7200D" w:rsidRDefault="008513E6" w:rsidP="008513E6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s c h v a l u j e   II. rozpočtové opatření RM roku 2025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5EB770DF" w14:textId="77777777" w:rsidR="008513E6" w:rsidRDefault="008513E6" w:rsidP="008513E6">
      <w:pPr>
        <w:pStyle w:val="Styl1"/>
      </w:pPr>
      <w:r>
        <w:t xml:space="preserve">    </w:t>
      </w:r>
    </w:p>
    <w:p w14:paraId="3E71F6E0" w14:textId="77777777" w:rsidR="008513E6" w:rsidRPr="00637827" w:rsidRDefault="008513E6" w:rsidP="008513E6">
      <w:pPr>
        <w:pStyle w:val="Styl3"/>
      </w:pPr>
      <w:r>
        <w:t>g) z</w:t>
      </w:r>
      <w:r w:rsidRPr="00637827">
        <w:t xml:space="preserve">měna rozpisu položek </w:t>
      </w:r>
      <w:r>
        <w:t>rozpočtu</w:t>
      </w:r>
    </w:p>
    <w:p w14:paraId="3518BD60" w14:textId="77777777" w:rsidR="008513E6" w:rsidRDefault="008513E6" w:rsidP="008513E6">
      <w:pPr>
        <w:pStyle w:val="Styl1"/>
      </w:pPr>
      <w:r>
        <w:t xml:space="preserve"> </w:t>
      </w:r>
    </w:p>
    <w:p w14:paraId="1125E917" w14:textId="77777777" w:rsidR="008513E6" w:rsidRPr="009D7E5F" w:rsidRDefault="008513E6" w:rsidP="008513E6">
      <w:pPr>
        <w:pStyle w:val="Styl3"/>
      </w:pPr>
      <w:r>
        <w:t>Usnesení č. 68/2025:</w:t>
      </w:r>
    </w:p>
    <w:p w14:paraId="766BC954" w14:textId="77777777" w:rsidR="008513E6" w:rsidRPr="000A2689" w:rsidRDefault="008513E6" w:rsidP="008513E6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2017A1A4" w14:textId="77777777" w:rsidR="008513E6" w:rsidRDefault="008513E6" w:rsidP="008513E6">
      <w:pPr>
        <w:pStyle w:val="Styl3"/>
      </w:pPr>
    </w:p>
    <w:p w14:paraId="45A0C973" w14:textId="77777777" w:rsidR="008513E6" w:rsidRDefault="008513E6" w:rsidP="008513E6">
      <w:pPr>
        <w:pStyle w:val="Styl3"/>
      </w:pPr>
      <w:r>
        <w:t>3) Odbor sociálních věcí</w:t>
      </w:r>
    </w:p>
    <w:p w14:paraId="445D1572" w14:textId="77777777" w:rsidR="008513E6" w:rsidRDefault="008513E6" w:rsidP="008513E6">
      <w:pPr>
        <w:pStyle w:val="Styl1"/>
        <w:rPr>
          <w:bCs/>
        </w:rPr>
      </w:pPr>
      <w:r>
        <w:rPr>
          <w:bCs/>
        </w:rPr>
        <w:t xml:space="preserve">     </w:t>
      </w:r>
    </w:p>
    <w:p w14:paraId="420C99FE" w14:textId="77777777" w:rsidR="008513E6" w:rsidRPr="00637827" w:rsidRDefault="008513E6" w:rsidP="008513E6">
      <w:pPr>
        <w:pStyle w:val="Styl3"/>
      </w:pPr>
      <w:r>
        <w:rPr>
          <w:bCs/>
        </w:rPr>
        <w:t xml:space="preserve">a) </w:t>
      </w:r>
      <w:r w:rsidRPr="00637827">
        <w:t>Zdravotní klaun – finanční dar</w:t>
      </w:r>
    </w:p>
    <w:p w14:paraId="787C8E78" w14:textId="77777777" w:rsidR="008513E6" w:rsidRDefault="008513E6" w:rsidP="008513E6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D7292B2" w14:textId="77777777" w:rsidR="008513E6" w:rsidRDefault="008513E6" w:rsidP="008513E6">
      <w:pPr>
        <w:pStyle w:val="Styl3"/>
      </w:pPr>
      <w:r>
        <w:t>Usnesení č. 69/2025:</w:t>
      </w:r>
    </w:p>
    <w:p w14:paraId="0F728F4F" w14:textId="77777777" w:rsidR="008513E6" w:rsidRDefault="008513E6" w:rsidP="008513E6">
      <w:pPr>
        <w:pStyle w:val="Styl2"/>
      </w:pPr>
      <w:r>
        <w:t xml:space="preserve">Rada města   r o z h o d l a   poskytnout organizaci Zdravotní klaun, o. p. s., Paříkova 355/7 Praha 9, IČO 26547953, dar ve výši 5000 Kč a o uzavření darovací smlouvy dle předloženého návrhu (pro 7, schváleno jednomyslně).     </w:t>
      </w:r>
    </w:p>
    <w:p w14:paraId="5392B91C" w14:textId="77777777" w:rsidR="008513E6" w:rsidRDefault="008513E6" w:rsidP="008513E6">
      <w:pPr>
        <w:pStyle w:val="Styl1"/>
      </w:pPr>
    </w:p>
    <w:p w14:paraId="3ED449EE" w14:textId="77777777" w:rsidR="008513E6" w:rsidRPr="00637827" w:rsidRDefault="008513E6" w:rsidP="008513E6">
      <w:pPr>
        <w:pStyle w:val="Styl3"/>
      </w:pPr>
      <w:r>
        <w:t xml:space="preserve">b) </w:t>
      </w:r>
      <w:r w:rsidRPr="00637827">
        <w:t>Hospic Litoměřice – dotace</w:t>
      </w:r>
    </w:p>
    <w:p w14:paraId="7124F25F" w14:textId="77777777" w:rsidR="008513E6" w:rsidRDefault="008513E6" w:rsidP="008513E6">
      <w:pPr>
        <w:pStyle w:val="Styl1"/>
      </w:pPr>
      <w:r>
        <w:t xml:space="preserve"> </w:t>
      </w:r>
    </w:p>
    <w:p w14:paraId="31730838" w14:textId="77777777" w:rsidR="008513E6" w:rsidRDefault="008513E6" w:rsidP="008513E6">
      <w:pPr>
        <w:pStyle w:val="Styl3"/>
      </w:pPr>
      <w:r>
        <w:t>Usnesení č. 70/2025:</w:t>
      </w:r>
    </w:p>
    <w:p w14:paraId="250F20CA" w14:textId="77777777" w:rsidR="008513E6" w:rsidRDefault="008513E6" w:rsidP="008513E6">
      <w:pPr>
        <w:pStyle w:val="Styl2"/>
      </w:pPr>
      <w:r>
        <w:t xml:space="preserve">Rada města   r o z h o d l a   poskytnout organizaci Hospic sv. Štěpána z.s., Rybářské náměstí 662/4, 412 01 Litoměřice, IČO 650 812 74 individuální dotaci ve výši 80 000 Kč. </w:t>
      </w:r>
    </w:p>
    <w:p w14:paraId="5069B40F" w14:textId="77777777" w:rsidR="008513E6" w:rsidRDefault="008513E6" w:rsidP="008513E6">
      <w:pPr>
        <w:pStyle w:val="Styl2"/>
      </w:pPr>
      <w:r>
        <w:lastRenderedPageBreak/>
        <w:t>Rada města   s c h v a l u j e   uzavření smlouvy o dotaci mezi městem a Hospicem sv. Štěpána z.s. (pro 7, schváleno jednomyslně).</w:t>
      </w:r>
    </w:p>
    <w:p w14:paraId="022D72A7" w14:textId="77777777" w:rsidR="008513E6" w:rsidRDefault="008513E6" w:rsidP="008513E6">
      <w:pPr>
        <w:pStyle w:val="Styl1"/>
      </w:pPr>
      <w:r>
        <w:t xml:space="preserve">     </w:t>
      </w:r>
    </w:p>
    <w:p w14:paraId="249423EC" w14:textId="77777777" w:rsidR="008513E6" w:rsidRPr="00637827" w:rsidRDefault="008513E6" w:rsidP="008513E6">
      <w:pPr>
        <w:pStyle w:val="Styl3"/>
      </w:pPr>
      <w:r>
        <w:t>c) p</w:t>
      </w:r>
      <w:r w:rsidRPr="00637827">
        <w:t>oužití invest. fondu v DD</w:t>
      </w:r>
    </w:p>
    <w:p w14:paraId="6232D180" w14:textId="77777777" w:rsidR="008513E6" w:rsidRPr="00975180" w:rsidRDefault="008513E6" w:rsidP="008513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529C1841" w14:textId="77777777" w:rsidR="008513E6" w:rsidRPr="00975180" w:rsidRDefault="008513E6" w:rsidP="008513E6">
      <w:pPr>
        <w:pStyle w:val="Styl3"/>
      </w:pPr>
      <w:r>
        <w:t>Usnesení č. 71/2025:</w:t>
      </w:r>
    </w:p>
    <w:p w14:paraId="495B6003" w14:textId="77777777" w:rsidR="008513E6" w:rsidRPr="00C8157A" w:rsidRDefault="008513E6" w:rsidP="008513E6">
      <w:pPr>
        <w:rPr>
          <w:rFonts w:ascii="Arial" w:hAnsi="Arial" w:cs="Arial"/>
          <w:b/>
          <w:bCs/>
          <w:sz w:val="20"/>
          <w:szCs w:val="20"/>
        </w:rPr>
      </w:pPr>
      <w:r w:rsidRPr="00C85673">
        <w:rPr>
          <w:rFonts w:ascii="Arial" w:hAnsi="Arial" w:cs="Arial"/>
          <w:b/>
          <w:bCs/>
          <w:sz w:val="20"/>
          <w:szCs w:val="20"/>
        </w:rPr>
        <w:t xml:space="preserve">Rada města po projednání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C8567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ě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5673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C85673">
        <w:rPr>
          <w:rFonts w:ascii="Arial" w:hAnsi="Arial" w:cs="Arial"/>
          <w:b/>
          <w:bCs/>
          <w:sz w:val="20"/>
          <w:szCs w:val="20"/>
        </w:rPr>
        <w:t xml:space="preserve"> Domovu důchodců Roudnice nad Labem, příspěvkové organizaci, IČ 00828 998, souhlas s investicí –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157A">
        <w:rPr>
          <w:rFonts w:ascii="Arial" w:hAnsi="Arial" w:cs="Arial"/>
          <w:b/>
          <w:bCs/>
          <w:sz w:val="20"/>
          <w:szCs w:val="20"/>
        </w:rPr>
        <w:t>oprava střechy nad spojovacím krčkem domova důchodců, cena zakázky bude 156 158,97 Kč včetně DPH.</w:t>
      </w:r>
    </w:p>
    <w:p w14:paraId="517F2A3B" w14:textId="77777777" w:rsidR="008513E6" w:rsidRDefault="008513E6" w:rsidP="008513E6">
      <w:pPr>
        <w:rPr>
          <w:rFonts w:ascii="Arial" w:hAnsi="Arial" w:cs="Arial"/>
          <w:b/>
          <w:bCs/>
          <w:sz w:val="20"/>
          <w:szCs w:val="20"/>
        </w:rPr>
      </w:pPr>
      <w:r w:rsidRPr="00C8157A">
        <w:rPr>
          <w:rFonts w:ascii="Arial" w:hAnsi="Arial" w:cs="Arial"/>
          <w:b/>
          <w:bCs/>
          <w:sz w:val="20"/>
          <w:szCs w:val="20"/>
        </w:rPr>
        <w:t>Rada města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157A">
        <w:rPr>
          <w:rFonts w:ascii="Arial" w:hAnsi="Arial" w:cs="Arial"/>
          <w:b/>
          <w:bCs/>
          <w:sz w:val="20"/>
          <w:szCs w:val="20"/>
        </w:rPr>
        <w:t xml:space="preserve"> 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157A">
        <w:rPr>
          <w:rFonts w:ascii="Arial" w:hAnsi="Arial" w:cs="Arial"/>
          <w:b/>
          <w:bCs/>
          <w:sz w:val="20"/>
          <w:szCs w:val="20"/>
        </w:rPr>
        <w:t>á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C8157A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C8157A">
        <w:rPr>
          <w:rFonts w:ascii="Arial" w:hAnsi="Arial" w:cs="Arial"/>
          <w:b/>
          <w:bCs/>
          <w:sz w:val="20"/>
          <w:szCs w:val="20"/>
        </w:rPr>
        <w:t>á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C8157A">
        <w:rPr>
          <w:rFonts w:ascii="Arial" w:hAnsi="Arial" w:cs="Arial"/>
          <w:b/>
          <w:bCs/>
          <w:sz w:val="20"/>
          <w:szCs w:val="20"/>
        </w:rPr>
        <w:t xml:space="preserve"> Domovu důchodců Roudnice nad Labem, příspěvkové organizaci, souhlas</w:t>
      </w:r>
      <w:r>
        <w:rPr>
          <w:rFonts w:ascii="Arial" w:hAnsi="Arial" w:cs="Arial"/>
          <w:b/>
          <w:bCs/>
          <w:sz w:val="20"/>
          <w:szCs w:val="20"/>
        </w:rPr>
        <w:t xml:space="preserve"> s použitím investičního fondu do výše 200 000 Kč za tímto účelem (pro 7, schváleno jednomyslně).</w:t>
      </w:r>
    </w:p>
    <w:p w14:paraId="1683FCCB" w14:textId="77777777" w:rsidR="008513E6" w:rsidRDefault="008513E6" w:rsidP="008513E6">
      <w:pPr>
        <w:pStyle w:val="Styl1"/>
      </w:pPr>
    </w:p>
    <w:p w14:paraId="6085A5AD" w14:textId="77777777" w:rsidR="008513E6" w:rsidRPr="00637827" w:rsidRDefault="008513E6" w:rsidP="008513E6">
      <w:pPr>
        <w:pStyle w:val="Styl3"/>
      </w:pPr>
      <w:r w:rsidRPr="00637827">
        <w:t>4</w:t>
      </w:r>
      <w:r>
        <w:t xml:space="preserve"> Odbor ŽP</w:t>
      </w:r>
    </w:p>
    <w:p w14:paraId="0231C4F4" w14:textId="77777777" w:rsidR="008513E6" w:rsidRDefault="008513E6" w:rsidP="008513E6">
      <w:pPr>
        <w:pStyle w:val="Styl1"/>
      </w:pPr>
      <w:r>
        <w:t xml:space="preserve">    </w:t>
      </w:r>
    </w:p>
    <w:p w14:paraId="4A5D75B8" w14:textId="77777777" w:rsidR="008513E6" w:rsidRPr="00B069BA" w:rsidRDefault="008513E6" w:rsidP="008513E6">
      <w:pPr>
        <w:pStyle w:val="Styl3"/>
      </w:pPr>
      <w:r>
        <w:t>a) d</w:t>
      </w:r>
      <w:r w:rsidRPr="00637827">
        <w:t>ar od Mondi na výsadbu stromů</w:t>
      </w:r>
    </w:p>
    <w:p w14:paraId="7E79ECB5" w14:textId="77777777" w:rsidR="008513E6" w:rsidRPr="00DA5FE9" w:rsidRDefault="008513E6" w:rsidP="008513E6">
      <w:pPr>
        <w:pStyle w:val="Styl1"/>
      </w:pPr>
      <w:r>
        <w:t xml:space="preserve"> </w:t>
      </w:r>
    </w:p>
    <w:p w14:paraId="267ADCEF" w14:textId="77777777" w:rsidR="008513E6" w:rsidRPr="00DA5FE9" w:rsidRDefault="008513E6" w:rsidP="008513E6">
      <w:pPr>
        <w:pStyle w:val="Styl3"/>
      </w:pPr>
      <w:r>
        <w:t>Usnesení č. 72/2025:</w:t>
      </w:r>
    </w:p>
    <w:p w14:paraId="527A75FE" w14:textId="77777777" w:rsidR="008513E6" w:rsidRPr="00426485" w:rsidRDefault="008513E6" w:rsidP="008513E6">
      <w:pPr>
        <w:pStyle w:val="Styl2"/>
      </w:pPr>
      <w:r w:rsidRPr="00426485">
        <w:t xml:space="preserve">Rada města po projednání </w:t>
      </w:r>
      <w:r>
        <w:t xml:space="preserve">  </w:t>
      </w:r>
      <w:r w:rsidRPr="00426485">
        <w:t>s</w:t>
      </w:r>
      <w:r>
        <w:t> </w:t>
      </w:r>
      <w:r w:rsidRPr="00426485">
        <w:t>o</w:t>
      </w:r>
      <w:r>
        <w:t xml:space="preserve"> </w:t>
      </w:r>
      <w:r w:rsidRPr="00426485">
        <w:t>u</w:t>
      </w:r>
      <w:r>
        <w:t xml:space="preserve"> </w:t>
      </w:r>
      <w:r w:rsidRPr="00426485">
        <w:t>h</w:t>
      </w:r>
      <w:r>
        <w:t xml:space="preserve"> </w:t>
      </w:r>
      <w:r w:rsidRPr="00426485">
        <w:t>l</w:t>
      </w:r>
      <w:r>
        <w:t xml:space="preserve"> </w:t>
      </w:r>
      <w:r w:rsidRPr="00426485">
        <w:t>a</w:t>
      </w:r>
      <w:r>
        <w:t xml:space="preserve"> </w:t>
      </w:r>
      <w:r w:rsidRPr="00426485">
        <w:t>s</w:t>
      </w:r>
      <w:r>
        <w:t> </w:t>
      </w:r>
      <w:r w:rsidRPr="00426485">
        <w:t>í</w:t>
      </w:r>
      <w:r>
        <w:t xml:space="preserve">  </w:t>
      </w:r>
      <w:r w:rsidRPr="00426485">
        <w:t xml:space="preserve"> s podáním žádosti o udělení finančního daru v rámci Výzv</w:t>
      </w:r>
      <w:r>
        <w:t xml:space="preserve">y </w:t>
      </w:r>
      <w:r w:rsidRPr="00426485">
        <w:t>na předložení environmentálních projektů pro lokální zlepšení životního prostředí</w:t>
      </w:r>
      <w:r>
        <w:t>,</w:t>
      </w:r>
      <w:r w:rsidRPr="00426485">
        <w:t xml:space="preserve"> vyhlášené společností Mondi Štětí a. s.</w:t>
      </w:r>
      <w:r>
        <w:t xml:space="preserve"> (pro 7, schváleno jednomyslně).</w:t>
      </w:r>
    </w:p>
    <w:p w14:paraId="3F0D81D1" w14:textId="77777777" w:rsidR="008513E6" w:rsidRDefault="008513E6" w:rsidP="008513E6">
      <w:pPr>
        <w:pStyle w:val="Styl1"/>
      </w:pPr>
    </w:p>
    <w:p w14:paraId="043A0206" w14:textId="77777777" w:rsidR="008513E6" w:rsidRPr="00637827" w:rsidRDefault="008513E6" w:rsidP="008513E6">
      <w:pPr>
        <w:pStyle w:val="Styl3"/>
      </w:pPr>
      <w:r>
        <w:t>5) Odbor tajemníka</w:t>
      </w:r>
    </w:p>
    <w:p w14:paraId="406C6484" w14:textId="77777777" w:rsidR="008513E6" w:rsidRDefault="008513E6" w:rsidP="008513E6">
      <w:pPr>
        <w:pStyle w:val="Styl1"/>
      </w:pPr>
      <w:r>
        <w:t xml:space="preserve">     </w:t>
      </w:r>
    </w:p>
    <w:p w14:paraId="1958E89C" w14:textId="77777777" w:rsidR="008513E6" w:rsidRPr="00637827" w:rsidRDefault="008513E6" w:rsidP="008513E6">
      <w:pPr>
        <w:pStyle w:val="Styl3"/>
      </w:pPr>
      <w:r>
        <w:t>a) d</w:t>
      </w:r>
      <w:r w:rsidRPr="00637827">
        <w:t>odatek ke smlouvě na EPS</w:t>
      </w:r>
    </w:p>
    <w:p w14:paraId="02E0552F" w14:textId="77777777" w:rsidR="008513E6" w:rsidRDefault="008513E6" w:rsidP="008513E6">
      <w:pPr>
        <w:pStyle w:val="Styl1"/>
        <w:rPr>
          <w:b/>
        </w:rPr>
      </w:pPr>
      <w:r>
        <w:t xml:space="preserve">  </w:t>
      </w:r>
    </w:p>
    <w:p w14:paraId="73309B80" w14:textId="77777777" w:rsidR="008513E6" w:rsidRDefault="008513E6" w:rsidP="008513E6">
      <w:pPr>
        <w:pStyle w:val="Styl3"/>
      </w:pPr>
      <w:r>
        <w:t>Usnesení č. 73/2025:</w:t>
      </w:r>
    </w:p>
    <w:p w14:paraId="2ACA7CE2" w14:textId="77777777" w:rsidR="008513E6" w:rsidRPr="008E7907" w:rsidRDefault="008513E6" w:rsidP="008513E6">
      <w:pPr>
        <w:pStyle w:val="Styl2"/>
      </w:pPr>
      <w:r>
        <w:t>R</w:t>
      </w:r>
      <w:r w:rsidRPr="008E7907">
        <w:t xml:space="preserve">ada města </w:t>
      </w:r>
      <w:r>
        <w:t xml:space="preserve">  </w:t>
      </w:r>
      <w:r w:rsidRPr="008E7907">
        <w:t>s</w:t>
      </w:r>
      <w:r>
        <w:t> </w:t>
      </w:r>
      <w:r w:rsidRPr="008E7907">
        <w:t>o</w:t>
      </w:r>
      <w:r>
        <w:t xml:space="preserve"> </w:t>
      </w:r>
      <w:r w:rsidRPr="008E7907">
        <w:t>u</w:t>
      </w:r>
      <w:r>
        <w:t xml:space="preserve"> </w:t>
      </w:r>
      <w:r w:rsidRPr="008E7907">
        <w:t>h</w:t>
      </w:r>
      <w:r>
        <w:t xml:space="preserve"> </w:t>
      </w:r>
      <w:r w:rsidRPr="008E7907">
        <w:t>l</w:t>
      </w:r>
      <w:r>
        <w:t xml:space="preserve"> </w:t>
      </w:r>
      <w:r w:rsidRPr="008E7907">
        <w:t>a</w:t>
      </w:r>
      <w:r>
        <w:t xml:space="preserve"> </w:t>
      </w:r>
      <w:r w:rsidRPr="008E7907">
        <w:t>s</w:t>
      </w:r>
      <w:r>
        <w:t> </w:t>
      </w:r>
      <w:r w:rsidRPr="008E7907">
        <w:t>í</w:t>
      </w:r>
      <w:r>
        <w:t xml:space="preserve">  </w:t>
      </w:r>
      <w:r w:rsidRPr="008E7907">
        <w:t xml:space="preserve"> s uzavřením Dodatku č. 1 ke Smlouvě o dílo č. SR/TT0008/2015 s firmou T-Technology s.r.o., Třebízského 251, 413 01 Roudnice nad Labem, IČ 03934527, dle předloženého materiálu</w:t>
      </w:r>
      <w:r>
        <w:t xml:space="preserve"> (pro 7, schváleno jednomyslně).</w:t>
      </w:r>
    </w:p>
    <w:p w14:paraId="3525AC90" w14:textId="77777777" w:rsidR="008513E6" w:rsidRDefault="008513E6" w:rsidP="008513E6">
      <w:pPr>
        <w:pStyle w:val="Styl1"/>
      </w:pPr>
      <w:r>
        <w:t xml:space="preserve">    </w:t>
      </w:r>
    </w:p>
    <w:p w14:paraId="0159EE94" w14:textId="77777777" w:rsidR="008513E6" w:rsidRPr="00637827" w:rsidRDefault="008513E6" w:rsidP="008513E6">
      <w:pPr>
        <w:pStyle w:val="Styl3"/>
      </w:pPr>
      <w:r>
        <w:t>b) s</w:t>
      </w:r>
      <w:r w:rsidRPr="00637827">
        <w:t>mlouva na BOZP</w:t>
      </w:r>
    </w:p>
    <w:p w14:paraId="72224435" w14:textId="77777777" w:rsidR="008513E6" w:rsidRDefault="008513E6" w:rsidP="008513E6">
      <w:pPr>
        <w:pStyle w:val="Styl1"/>
        <w:jc w:val="both"/>
        <w:rPr>
          <w:b/>
        </w:rPr>
      </w:pPr>
      <w:r>
        <w:t xml:space="preserve"> </w:t>
      </w:r>
    </w:p>
    <w:p w14:paraId="279F980C" w14:textId="77777777" w:rsidR="008513E6" w:rsidRDefault="008513E6" w:rsidP="008513E6">
      <w:pPr>
        <w:pStyle w:val="Styl3"/>
      </w:pPr>
      <w:r>
        <w:t>Usnesení č. 74/2025:</w:t>
      </w:r>
    </w:p>
    <w:p w14:paraId="3098CDDE" w14:textId="77777777" w:rsidR="008513E6" w:rsidRDefault="008513E6" w:rsidP="008513E6">
      <w:pPr>
        <w:pStyle w:val="Styl2"/>
      </w:pPr>
      <w:r>
        <w:t>R</w:t>
      </w:r>
      <w:r w:rsidRPr="008E7907">
        <w:t xml:space="preserve">ada města </w:t>
      </w:r>
      <w:r>
        <w:t xml:space="preserve">  </w:t>
      </w:r>
      <w:r w:rsidRPr="008E7907">
        <w:t>s</w:t>
      </w:r>
      <w:r>
        <w:t> </w:t>
      </w:r>
      <w:r w:rsidRPr="008E7907">
        <w:t>o</w:t>
      </w:r>
      <w:r>
        <w:t xml:space="preserve"> </w:t>
      </w:r>
      <w:r w:rsidRPr="008E7907">
        <w:t>u</w:t>
      </w:r>
      <w:r>
        <w:t xml:space="preserve"> </w:t>
      </w:r>
      <w:r w:rsidRPr="008E7907">
        <w:t>h</w:t>
      </w:r>
      <w:r>
        <w:t xml:space="preserve"> </w:t>
      </w:r>
      <w:r w:rsidRPr="008E7907">
        <w:t>l</w:t>
      </w:r>
      <w:r>
        <w:t xml:space="preserve"> </w:t>
      </w:r>
      <w:r w:rsidRPr="008E7907">
        <w:t>a</w:t>
      </w:r>
      <w:r>
        <w:t xml:space="preserve"> </w:t>
      </w:r>
      <w:r w:rsidRPr="008E7907">
        <w:t>s</w:t>
      </w:r>
      <w:r>
        <w:t> </w:t>
      </w:r>
      <w:r w:rsidRPr="008E7907">
        <w:t>í</w:t>
      </w:r>
      <w:r>
        <w:t xml:space="preserve">  </w:t>
      </w:r>
      <w:r w:rsidRPr="008E7907">
        <w:t xml:space="preserve"> s</w:t>
      </w:r>
      <w:r>
        <w:t> uzavřením Smlouvy o poskytování služeb BOZP a PO s firmou LeBeKo s.r.o., Brtnická 101, Leopoldka, 407 78 Velký Šenov, IČ: 17148243</w:t>
      </w:r>
      <w:r w:rsidRPr="008E7907">
        <w:t>, dle předloženého materiálu</w:t>
      </w:r>
      <w:r>
        <w:t xml:space="preserve"> (pro 7, schváleno jednomyslně).    </w:t>
      </w:r>
    </w:p>
    <w:p w14:paraId="711E7864" w14:textId="77777777" w:rsidR="008513E6" w:rsidRDefault="008513E6" w:rsidP="008513E6">
      <w:pPr>
        <w:pStyle w:val="Styl1"/>
      </w:pPr>
    </w:p>
    <w:p w14:paraId="38FD7DC1" w14:textId="77777777" w:rsidR="008513E6" w:rsidRPr="00637827" w:rsidRDefault="008513E6" w:rsidP="008513E6">
      <w:pPr>
        <w:pStyle w:val="Styl3"/>
      </w:pPr>
      <w:r>
        <w:t>c) s</w:t>
      </w:r>
      <w:r w:rsidRPr="00637827">
        <w:t>ervisní smlouva na rozhlas – krizové hlášení</w:t>
      </w:r>
    </w:p>
    <w:p w14:paraId="6FCE1E77" w14:textId="77777777" w:rsidR="008513E6" w:rsidRDefault="008513E6" w:rsidP="008513E6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14:paraId="5173B4C3" w14:textId="77777777" w:rsidR="008513E6" w:rsidRDefault="008513E6" w:rsidP="008513E6">
      <w:pPr>
        <w:pStyle w:val="Styl3"/>
      </w:pPr>
      <w:r>
        <w:t>Usnesení č. 75/2025:</w:t>
      </w:r>
    </w:p>
    <w:p w14:paraId="5EEA8EA8" w14:textId="77777777" w:rsidR="008513E6" w:rsidRPr="008E7907" w:rsidRDefault="008513E6" w:rsidP="008513E6">
      <w:pPr>
        <w:pStyle w:val="Styl2"/>
      </w:pPr>
      <w:r>
        <w:t>R</w:t>
      </w:r>
      <w:r w:rsidRPr="008E7907">
        <w:t xml:space="preserve">ada města </w:t>
      </w:r>
      <w:r>
        <w:t xml:space="preserve">  </w:t>
      </w:r>
      <w:r w:rsidRPr="008E7907">
        <w:t>s</w:t>
      </w:r>
      <w:r>
        <w:t> </w:t>
      </w:r>
      <w:r w:rsidRPr="008E7907">
        <w:t>o</w:t>
      </w:r>
      <w:r>
        <w:t xml:space="preserve"> </w:t>
      </w:r>
      <w:r w:rsidRPr="008E7907">
        <w:t>u</w:t>
      </w:r>
      <w:r>
        <w:t xml:space="preserve"> </w:t>
      </w:r>
      <w:r w:rsidRPr="008E7907">
        <w:t>h</w:t>
      </w:r>
      <w:r>
        <w:t xml:space="preserve"> </w:t>
      </w:r>
      <w:r w:rsidRPr="008E7907">
        <w:t>l</w:t>
      </w:r>
      <w:r>
        <w:t xml:space="preserve"> </w:t>
      </w:r>
      <w:r w:rsidRPr="008E7907">
        <w:t>a</w:t>
      </w:r>
      <w:r>
        <w:t xml:space="preserve"> </w:t>
      </w:r>
      <w:r w:rsidRPr="008E7907">
        <w:t>s</w:t>
      </w:r>
      <w:r>
        <w:t> </w:t>
      </w:r>
      <w:r w:rsidRPr="008E7907">
        <w:t>í</w:t>
      </w:r>
      <w:r>
        <w:t xml:space="preserve">  </w:t>
      </w:r>
      <w:r w:rsidRPr="008E7907">
        <w:t xml:space="preserve"> s uzavřením </w:t>
      </w:r>
      <w:r>
        <w:t>Servisní smlouvy na VISM</w:t>
      </w:r>
      <w:r w:rsidRPr="008E7907">
        <w:t xml:space="preserve"> s firmou T-Technology s.r.o., Třebízského 251, 413 01 Roudnice nad Labem, IČ 03934527, dle předloženého materiálu</w:t>
      </w:r>
      <w:r>
        <w:t xml:space="preserve"> (pro 7, schváleno jednomyslně).</w:t>
      </w:r>
    </w:p>
    <w:p w14:paraId="1B7F108A" w14:textId="77777777" w:rsidR="008513E6" w:rsidRDefault="008513E6" w:rsidP="008513E6">
      <w:pPr>
        <w:pStyle w:val="Styl3"/>
      </w:pPr>
    </w:p>
    <w:p w14:paraId="74AA2CF6" w14:textId="77777777" w:rsidR="008513E6" w:rsidRPr="00637827" w:rsidRDefault="008513E6" w:rsidP="008513E6">
      <w:pPr>
        <w:pStyle w:val="Styl3"/>
      </w:pPr>
      <w:r>
        <w:t>d) stanovení počtu zaměstnanců od 1. 3. 2025, nové organizační schéma</w:t>
      </w:r>
    </w:p>
    <w:p w14:paraId="3F8BC75D" w14:textId="77777777" w:rsidR="008513E6" w:rsidRDefault="008513E6" w:rsidP="008513E6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 </w:t>
      </w:r>
    </w:p>
    <w:p w14:paraId="706C0722" w14:textId="77777777" w:rsidR="008513E6" w:rsidRPr="00221449" w:rsidRDefault="008513E6" w:rsidP="008513E6">
      <w:pPr>
        <w:pStyle w:val="Styl3"/>
      </w:pPr>
      <w:r>
        <w:t>Usnesení č. 76/2025:</w:t>
      </w:r>
    </w:p>
    <w:p w14:paraId="7B5AA712" w14:textId="77777777" w:rsidR="008513E6" w:rsidRPr="00221449" w:rsidRDefault="008513E6" w:rsidP="008513E6">
      <w:pPr>
        <w:pStyle w:val="Styl1"/>
        <w:rPr>
          <w:b/>
          <w:bCs/>
        </w:rPr>
      </w:pPr>
    </w:p>
    <w:p w14:paraId="5FC86A54" w14:textId="77777777" w:rsidR="008513E6" w:rsidRPr="00536E13" w:rsidRDefault="008513E6" w:rsidP="008513E6">
      <w:pPr>
        <w:pStyle w:val="Styl1"/>
        <w:numPr>
          <w:ilvl w:val="0"/>
          <w:numId w:val="30"/>
        </w:numPr>
        <w:rPr>
          <w:b/>
        </w:rPr>
      </w:pPr>
      <w:r w:rsidRPr="00536E13">
        <w:rPr>
          <w:b/>
        </w:rPr>
        <w:t>Rada města stanovuje dle § 102 odst. 2 písm. j) zákona o obcích č.</w:t>
      </w:r>
      <w:r>
        <w:rPr>
          <w:b/>
        </w:rPr>
        <w:t xml:space="preserve"> </w:t>
      </w:r>
      <w:r w:rsidRPr="00536E13">
        <w:rPr>
          <w:b/>
        </w:rPr>
        <w:t xml:space="preserve">128/2000 Sb. celkový </w:t>
      </w:r>
      <w:r>
        <w:rPr>
          <w:b/>
        </w:rPr>
        <w:t xml:space="preserve">průměrný přepočtený </w:t>
      </w:r>
      <w:r w:rsidRPr="00536E13">
        <w:rPr>
          <w:b/>
        </w:rPr>
        <w:t xml:space="preserve">počet zaměstnanců </w:t>
      </w:r>
      <w:r>
        <w:rPr>
          <w:b/>
        </w:rPr>
        <w:t>Města od</w:t>
      </w:r>
      <w:r w:rsidRPr="00536E13">
        <w:rPr>
          <w:b/>
        </w:rPr>
        <w:t xml:space="preserve"> 1.</w:t>
      </w:r>
      <w:r>
        <w:rPr>
          <w:b/>
        </w:rPr>
        <w:t xml:space="preserve"> 3</w:t>
      </w:r>
      <w:r w:rsidRPr="00536E13">
        <w:rPr>
          <w:b/>
        </w:rPr>
        <w:t>.</w:t>
      </w:r>
      <w:r>
        <w:rPr>
          <w:b/>
        </w:rPr>
        <w:t xml:space="preserve"> </w:t>
      </w:r>
      <w:r w:rsidRPr="00536E13">
        <w:rPr>
          <w:b/>
        </w:rPr>
        <w:t>20</w:t>
      </w:r>
      <w:r>
        <w:rPr>
          <w:b/>
        </w:rPr>
        <w:t>25</w:t>
      </w:r>
      <w:r w:rsidRPr="00536E13">
        <w:rPr>
          <w:b/>
        </w:rPr>
        <w:t xml:space="preserve">  násled</w:t>
      </w:r>
      <w:r>
        <w:rPr>
          <w:b/>
        </w:rPr>
        <w:t>ovně</w:t>
      </w:r>
      <w:r w:rsidRPr="00536E13">
        <w:rPr>
          <w:b/>
        </w:rPr>
        <w:t>:</w:t>
      </w:r>
    </w:p>
    <w:p w14:paraId="26A3FE0C" w14:textId="77777777" w:rsidR="008513E6" w:rsidRPr="00536E13" w:rsidRDefault="008513E6" w:rsidP="008513E6">
      <w:pPr>
        <w:pStyle w:val="Styl2"/>
      </w:pPr>
    </w:p>
    <w:p w14:paraId="7C55CA8D" w14:textId="77777777" w:rsidR="008513E6" w:rsidRDefault="008513E6" w:rsidP="008513E6">
      <w:pPr>
        <w:pStyle w:val="Styl2"/>
        <w:rPr>
          <w:b w:val="0"/>
        </w:rPr>
      </w:pPr>
      <w:r w:rsidRPr="00B24ADF">
        <w:rPr>
          <w:b w:val="0"/>
        </w:rPr>
        <w:t>Městská policie</w:t>
      </w:r>
      <w:r>
        <w:rPr>
          <w:b w:val="0"/>
        </w:rPr>
        <w:t xml:space="preserve"> (orgán obce)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21</w:t>
      </w:r>
    </w:p>
    <w:p w14:paraId="02488C45" w14:textId="77777777" w:rsidR="008513E6" w:rsidRPr="00B24ADF" w:rsidRDefault="008513E6" w:rsidP="008513E6">
      <w:pPr>
        <w:pStyle w:val="Styl2"/>
        <w:rPr>
          <w:b w:val="0"/>
        </w:rPr>
      </w:pPr>
      <w:r>
        <w:rPr>
          <w:b w:val="0"/>
        </w:rPr>
        <w:t>Knihovna Ervína Špindlera (organizační složka)</w:t>
      </w:r>
      <w:r w:rsidRPr="00B24ADF">
        <w:rPr>
          <w:b w:val="0"/>
        </w:rPr>
        <w:tab/>
      </w:r>
      <w:r w:rsidRPr="00B24ADF"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Pr="00B24ADF">
        <w:rPr>
          <w:b w:val="0"/>
        </w:rPr>
        <w:tab/>
      </w:r>
      <w:r>
        <w:rPr>
          <w:b w:val="0"/>
        </w:rPr>
        <w:t xml:space="preserve">    4</w:t>
      </w:r>
      <w:r w:rsidRPr="00B24ADF">
        <w:rPr>
          <w:b w:val="0"/>
        </w:rPr>
        <w:t xml:space="preserve"> </w:t>
      </w:r>
    </w:p>
    <w:p w14:paraId="3439EF16" w14:textId="77777777" w:rsidR="008513E6" w:rsidRPr="00B24ADF" w:rsidRDefault="008513E6" w:rsidP="008513E6">
      <w:pPr>
        <w:pStyle w:val="Styl2"/>
        <w:rPr>
          <w:b w:val="0"/>
        </w:rPr>
      </w:pPr>
      <w:r>
        <w:rPr>
          <w:b w:val="0"/>
        </w:rPr>
        <w:t>Městský úřad a</w:t>
      </w:r>
      <w:r w:rsidRPr="00B24ADF">
        <w:rPr>
          <w:b w:val="0"/>
        </w:rPr>
        <w:t>dministrativní zaměstnanci</w:t>
      </w:r>
      <w:r w:rsidRPr="00B24ADF">
        <w:rPr>
          <w:b w:val="0"/>
        </w:rPr>
        <w:tab/>
      </w:r>
      <w:r w:rsidRPr="00B24ADF">
        <w:rPr>
          <w:b w:val="0"/>
        </w:rPr>
        <w:tab/>
      </w:r>
      <w:r w:rsidRPr="00B24ADF">
        <w:rPr>
          <w:b w:val="0"/>
        </w:rPr>
        <w:tab/>
      </w:r>
      <w:r w:rsidRPr="00B24ADF">
        <w:rPr>
          <w:b w:val="0"/>
        </w:rPr>
        <w:tab/>
        <w:t xml:space="preserve">           </w:t>
      </w:r>
      <w:r>
        <w:rPr>
          <w:b w:val="0"/>
        </w:rPr>
        <w:t xml:space="preserve">  </w:t>
      </w:r>
      <w:r w:rsidRPr="00B24ADF">
        <w:rPr>
          <w:b w:val="0"/>
        </w:rPr>
        <w:t>1</w:t>
      </w:r>
      <w:r>
        <w:rPr>
          <w:b w:val="0"/>
        </w:rPr>
        <w:t>10,5</w:t>
      </w:r>
    </w:p>
    <w:p w14:paraId="2D95E56E" w14:textId="77777777" w:rsidR="008513E6" w:rsidRPr="00B24ADF" w:rsidRDefault="008513E6" w:rsidP="008513E6">
      <w:pPr>
        <w:pStyle w:val="Styl2"/>
        <w:rPr>
          <w:b w:val="0"/>
        </w:rPr>
      </w:pPr>
      <w:r>
        <w:rPr>
          <w:b w:val="0"/>
        </w:rPr>
        <w:t xml:space="preserve">Městský úřad </w:t>
      </w:r>
      <w:r w:rsidRPr="00B24ADF">
        <w:rPr>
          <w:b w:val="0"/>
        </w:rPr>
        <w:t xml:space="preserve">dělnické profese, hřbitov    </w:t>
      </w:r>
      <w:r w:rsidRPr="00B24ADF">
        <w:rPr>
          <w:b w:val="0"/>
        </w:rPr>
        <w:tab/>
      </w:r>
      <w:r w:rsidRPr="00B24ADF"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Pr="00B24ADF">
        <w:rPr>
          <w:b w:val="0"/>
        </w:rPr>
        <w:t xml:space="preserve">  1</w:t>
      </w:r>
      <w:r>
        <w:rPr>
          <w:b w:val="0"/>
        </w:rPr>
        <w:t>1</w:t>
      </w:r>
    </w:p>
    <w:p w14:paraId="6A8F6D8C" w14:textId="77777777" w:rsidR="008513E6" w:rsidRDefault="008513E6" w:rsidP="008513E6">
      <w:pPr>
        <w:pStyle w:val="Styl2"/>
        <w:rPr>
          <w:bCs/>
        </w:rPr>
      </w:pPr>
      <w:r w:rsidRPr="007F5F03">
        <w:t>Celkem:</w:t>
      </w:r>
      <w:r w:rsidRPr="007F5F03">
        <w:tab/>
      </w:r>
      <w:r w:rsidRPr="007F5F03">
        <w:tab/>
      </w:r>
      <w:r w:rsidRPr="007F5F03">
        <w:tab/>
      </w:r>
      <w:r w:rsidRPr="007F5F03">
        <w:tab/>
      </w:r>
      <w:r w:rsidRPr="007F5F03">
        <w:tab/>
      </w:r>
      <w:r w:rsidRPr="007F5F03">
        <w:tab/>
      </w:r>
      <w:r w:rsidRPr="007F5F03">
        <w:tab/>
        <w:t xml:space="preserve">                          14</w:t>
      </w:r>
      <w:r>
        <w:t>6,5</w:t>
      </w:r>
    </w:p>
    <w:p w14:paraId="1B6A83BB" w14:textId="77777777" w:rsidR="008513E6" w:rsidRDefault="008513E6" w:rsidP="008513E6">
      <w:pPr>
        <w:pStyle w:val="Styl2"/>
        <w:rPr>
          <w:bCs/>
        </w:rPr>
      </w:pPr>
    </w:p>
    <w:p w14:paraId="604C57AD" w14:textId="77777777" w:rsidR="008513E6" w:rsidRPr="005233B9" w:rsidRDefault="008513E6" w:rsidP="008513E6">
      <w:pPr>
        <w:pStyle w:val="Styl2"/>
        <w:numPr>
          <w:ilvl w:val="0"/>
          <w:numId w:val="30"/>
        </w:numPr>
      </w:pPr>
      <w:r w:rsidRPr="005233B9">
        <w:lastRenderedPageBreak/>
        <w:t>Rada města schvaluje změnu přílohy číslo 1, organizační schéma Organizačního řádu. přijatého usnesením č. 169/2024 dne 1.</w:t>
      </w:r>
      <w:r>
        <w:t xml:space="preserve"> </w:t>
      </w:r>
      <w:r w:rsidRPr="005233B9">
        <w:t>5.</w:t>
      </w:r>
      <w:r>
        <w:t xml:space="preserve"> </w:t>
      </w:r>
      <w:r w:rsidRPr="005233B9">
        <w:t>2024, dle předloženého návrhu. Účinnost změny organizačního schéma – 1.</w:t>
      </w:r>
      <w:r>
        <w:t xml:space="preserve"> </w:t>
      </w:r>
      <w:r w:rsidRPr="005233B9">
        <w:t>3.</w:t>
      </w:r>
      <w:r>
        <w:t xml:space="preserve"> </w:t>
      </w:r>
      <w:r w:rsidRPr="005233B9">
        <w:t>2025</w:t>
      </w:r>
      <w:r>
        <w:t xml:space="preserve"> (pro 7, schváleno jednomyslně).</w:t>
      </w:r>
    </w:p>
    <w:p w14:paraId="6BCC7145" w14:textId="77777777" w:rsidR="008513E6" w:rsidRDefault="008513E6" w:rsidP="008513E6">
      <w:pPr>
        <w:pStyle w:val="Styl1"/>
      </w:pPr>
    </w:p>
    <w:p w14:paraId="1D2253B6" w14:textId="77777777" w:rsidR="008513E6" w:rsidRPr="00637827" w:rsidRDefault="008513E6" w:rsidP="008513E6">
      <w:pPr>
        <w:pStyle w:val="Styl3"/>
      </w:pPr>
      <w:r>
        <w:t>6) Odbor MH</w:t>
      </w:r>
    </w:p>
    <w:p w14:paraId="48F23978" w14:textId="77777777" w:rsidR="008513E6" w:rsidRDefault="008513E6" w:rsidP="008513E6">
      <w:pPr>
        <w:pStyle w:val="Styl1"/>
      </w:pPr>
      <w:r>
        <w:t xml:space="preserve"> </w:t>
      </w:r>
    </w:p>
    <w:p w14:paraId="0F938DF5" w14:textId="77777777" w:rsidR="008513E6" w:rsidRPr="00637827" w:rsidRDefault="008513E6" w:rsidP="008513E6">
      <w:pPr>
        <w:pStyle w:val="Styl3"/>
      </w:pPr>
      <w:r>
        <w:t>a) ž</w:t>
      </w:r>
      <w:r w:rsidRPr="00637827">
        <w:t>ádosti o vyhrazení parkovacího místa - ZTP</w:t>
      </w:r>
    </w:p>
    <w:p w14:paraId="2AB9AFEB" w14:textId="77777777" w:rsidR="008513E6" w:rsidRPr="00F376AB" w:rsidRDefault="008513E6" w:rsidP="008513E6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309EA1E3" w14:textId="77777777" w:rsidR="008513E6" w:rsidRPr="00F376AB" w:rsidRDefault="008513E6" w:rsidP="008513E6">
      <w:pPr>
        <w:pStyle w:val="Styl3"/>
      </w:pPr>
      <w:r>
        <w:t>Usnesení č. 77/2025:</w:t>
      </w:r>
    </w:p>
    <w:p w14:paraId="50B5614C" w14:textId="77777777" w:rsidR="008513E6" w:rsidRPr="00347BF2" w:rsidRDefault="008513E6" w:rsidP="008513E6">
      <w:pPr>
        <w:pStyle w:val="Odstavecseseznamem"/>
        <w:numPr>
          <w:ilvl w:val="0"/>
          <w:numId w:val="28"/>
        </w:numPr>
        <w:spacing w:after="200"/>
        <w:jc w:val="both"/>
        <w:rPr>
          <w:rFonts w:ascii="Arial" w:hAnsi="Arial" w:cs="Arial"/>
          <w:b/>
          <w:sz w:val="20"/>
          <w:szCs w:val="20"/>
        </w:rPr>
      </w:pPr>
      <w:r w:rsidRPr="00347BF2">
        <w:rPr>
          <w:rFonts w:ascii="Arial" w:hAnsi="Arial" w:cs="Arial"/>
          <w:b/>
          <w:sz w:val="20"/>
          <w:szCs w:val="20"/>
        </w:rPr>
        <w:t xml:space="preserve">Rada města, jako vlastník komunikace,  s o u h l a s í   se zvláštním užíváním komunikace (ZTP parkovací stání) </w:t>
      </w:r>
    </w:p>
    <w:p w14:paraId="596286A9" w14:textId="20364CC0" w:rsidR="008513E6" w:rsidRPr="00347BF2" w:rsidRDefault="008513E6" w:rsidP="008513E6">
      <w:pPr>
        <w:pStyle w:val="Odstavecseseznamem"/>
        <w:numPr>
          <w:ilvl w:val="0"/>
          <w:numId w:val="27"/>
        </w:numPr>
        <w:spacing w:after="200"/>
        <w:jc w:val="both"/>
        <w:rPr>
          <w:rFonts w:ascii="Arial" w:hAnsi="Arial" w:cs="Arial"/>
          <w:b/>
          <w:sz w:val="20"/>
          <w:szCs w:val="20"/>
        </w:rPr>
      </w:pPr>
      <w:r w:rsidRPr="00347BF2">
        <w:rPr>
          <w:rFonts w:ascii="Arial" w:hAnsi="Arial" w:cs="Arial"/>
          <w:b/>
          <w:sz w:val="20"/>
          <w:szCs w:val="20"/>
        </w:rPr>
        <w:t>v ul. Neklanova, pro pana V</w:t>
      </w:r>
      <w:r>
        <w:rPr>
          <w:rFonts w:ascii="Arial" w:hAnsi="Arial" w:cs="Arial"/>
          <w:b/>
          <w:sz w:val="20"/>
          <w:szCs w:val="20"/>
        </w:rPr>
        <w:t>K</w:t>
      </w:r>
      <w:r w:rsidRPr="00347BF2">
        <w:rPr>
          <w:rFonts w:ascii="Arial" w:hAnsi="Arial" w:cs="Arial"/>
          <w:b/>
          <w:sz w:val="20"/>
          <w:szCs w:val="20"/>
        </w:rPr>
        <w:t xml:space="preserve"> a p o v ě ř u j e   odbor místního hospodářství, aby informoval žadatele o následných krocích v této věci. </w:t>
      </w:r>
    </w:p>
    <w:p w14:paraId="33D4EA5F" w14:textId="77777777" w:rsidR="008513E6" w:rsidRPr="00347BF2" w:rsidRDefault="008513E6" w:rsidP="008513E6">
      <w:pPr>
        <w:pStyle w:val="Odstavecseseznamem"/>
        <w:jc w:val="both"/>
        <w:rPr>
          <w:rFonts w:ascii="Arial" w:hAnsi="Arial" w:cs="Arial"/>
          <w:b/>
          <w:sz w:val="20"/>
          <w:szCs w:val="20"/>
        </w:rPr>
      </w:pPr>
    </w:p>
    <w:p w14:paraId="0A300459" w14:textId="77777777" w:rsidR="008513E6" w:rsidRPr="00347BF2" w:rsidRDefault="008513E6" w:rsidP="008513E6">
      <w:pPr>
        <w:pStyle w:val="Odstavecseseznamem"/>
        <w:numPr>
          <w:ilvl w:val="0"/>
          <w:numId w:val="28"/>
        </w:numPr>
        <w:spacing w:after="200"/>
        <w:jc w:val="both"/>
        <w:rPr>
          <w:rFonts w:ascii="Arial" w:hAnsi="Arial" w:cs="Arial"/>
          <w:b/>
          <w:sz w:val="20"/>
          <w:szCs w:val="20"/>
        </w:rPr>
      </w:pPr>
      <w:r w:rsidRPr="00347BF2">
        <w:rPr>
          <w:rFonts w:ascii="Arial" w:hAnsi="Arial" w:cs="Arial"/>
          <w:b/>
          <w:sz w:val="20"/>
          <w:szCs w:val="20"/>
        </w:rPr>
        <w:t>Rada města, jako vlastník komunikace,   n e s o u h l a s í se zvláštním užíváním komunikace (ZTP parkovací stání):</w:t>
      </w:r>
    </w:p>
    <w:p w14:paraId="6F2388E5" w14:textId="4C458949" w:rsidR="008513E6" w:rsidRPr="00347BF2" w:rsidRDefault="008513E6" w:rsidP="008513E6">
      <w:pPr>
        <w:pStyle w:val="Odstavecseseznamem"/>
        <w:numPr>
          <w:ilvl w:val="0"/>
          <w:numId w:val="27"/>
        </w:numPr>
        <w:spacing w:after="200"/>
        <w:jc w:val="both"/>
        <w:rPr>
          <w:rFonts w:ascii="Arial" w:hAnsi="Arial" w:cs="Arial"/>
          <w:b/>
          <w:sz w:val="20"/>
          <w:szCs w:val="20"/>
        </w:rPr>
      </w:pPr>
      <w:r w:rsidRPr="00347BF2">
        <w:rPr>
          <w:rFonts w:ascii="Arial" w:hAnsi="Arial" w:cs="Arial"/>
          <w:b/>
          <w:sz w:val="20"/>
          <w:szCs w:val="20"/>
        </w:rPr>
        <w:t>v ul. Kapitána Jaroše, pro paní H</w:t>
      </w:r>
      <w:r>
        <w:rPr>
          <w:rFonts w:ascii="Arial" w:hAnsi="Arial" w:cs="Arial"/>
          <w:b/>
          <w:sz w:val="20"/>
          <w:szCs w:val="20"/>
        </w:rPr>
        <w:t>S, ne</w:t>
      </w:r>
      <w:r w:rsidRPr="00347BF2">
        <w:rPr>
          <w:rFonts w:ascii="Arial" w:hAnsi="Arial" w:cs="Arial"/>
          <w:b/>
          <w:sz w:val="20"/>
          <w:szCs w:val="20"/>
        </w:rPr>
        <w:t xml:space="preserve">boť existují způsobilá náhradní řešení, není řidičem automobilu, </w:t>
      </w:r>
    </w:p>
    <w:p w14:paraId="4147ACBB" w14:textId="377C0503" w:rsidR="008513E6" w:rsidRPr="00347BF2" w:rsidRDefault="008513E6" w:rsidP="008513E6">
      <w:pPr>
        <w:pStyle w:val="Odstavecseseznamem"/>
        <w:numPr>
          <w:ilvl w:val="0"/>
          <w:numId w:val="27"/>
        </w:numPr>
        <w:spacing w:after="200"/>
        <w:jc w:val="both"/>
        <w:rPr>
          <w:rFonts w:ascii="Arial" w:hAnsi="Arial" w:cs="Arial"/>
          <w:b/>
          <w:sz w:val="20"/>
          <w:szCs w:val="20"/>
        </w:rPr>
      </w:pPr>
      <w:r w:rsidRPr="00347BF2">
        <w:rPr>
          <w:rFonts w:ascii="Arial" w:hAnsi="Arial" w:cs="Arial"/>
          <w:b/>
          <w:sz w:val="20"/>
          <w:szCs w:val="20"/>
        </w:rPr>
        <w:t>v ul. Kapitána Jaroše pro pana J</w:t>
      </w:r>
      <w:r>
        <w:rPr>
          <w:rFonts w:ascii="Arial" w:hAnsi="Arial" w:cs="Arial"/>
          <w:b/>
          <w:sz w:val="20"/>
          <w:szCs w:val="20"/>
        </w:rPr>
        <w:t>T</w:t>
      </w:r>
      <w:r w:rsidRPr="00347BF2">
        <w:rPr>
          <w:rFonts w:ascii="Arial" w:hAnsi="Arial" w:cs="Arial"/>
          <w:b/>
          <w:sz w:val="20"/>
          <w:szCs w:val="20"/>
        </w:rPr>
        <w:t>, neboť existují způsobilá náhradní řešení, není řidičem automobilu</w:t>
      </w:r>
    </w:p>
    <w:p w14:paraId="75BA5F5E" w14:textId="77777777" w:rsidR="008513E6" w:rsidRPr="00347BF2" w:rsidRDefault="008513E6" w:rsidP="008513E6">
      <w:pPr>
        <w:pStyle w:val="Odstavecseseznamem"/>
        <w:jc w:val="both"/>
        <w:rPr>
          <w:rFonts w:ascii="Arial" w:hAnsi="Arial" w:cs="Arial"/>
          <w:b/>
          <w:sz w:val="20"/>
          <w:szCs w:val="20"/>
        </w:rPr>
      </w:pPr>
      <w:r w:rsidRPr="00347BF2">
        <w:rPr>
          <w:rFonts w:ascii="Arial" w:hAnsi="Arial" w:cs="Arial"/>
          <w:b/>
          <w:sz w:val="20"/>
          <w:szCs w:val="20"/>
        </w:rPr>
        <w:t>a   p o v ě ř u j e   odbor místního hospodářství, aby informoval žadatele v této věci (pro 7, schváleno jednomyslně).</w:t>
      </w:r>
    </w:p>
    <w:p w14:paraId="09E98666" w14:textId="77777777" w:rsidR="008513E6" w:rsidRDefault="008513E6" w:rsidP="008513E6">
      <w:pPr>
        <w:pStyle w:val="Styl1"/>
      </w:pPr>
      <w:r>
        <w:t xml:space="preserve">     </w:t>
      </w:r>
    </w:p>
    <w:p w14:paraId="5ED5A43C" w14:textId="77777777" w:rsidR="008513E6" w:rsidRPr="00637827" w:rsidRDefault="008513E6" w:rsidP="008513E6">
      <w:pPr>
        <w:pStyle w:val="Styl3"/>
      </w:pPr>
      <w:r>
        <w:t>b) s</w:t>
      </w:r>
      <w:r w:rsidRPr="00637827">
        <w:t>mlouva o spolupráci – Erbovní stěna</w:t>
      </w:r>
    </w:p>
    <w:p w14:paraId="450A7FF1" w14:textId="77777777" w:rsidR="008513E6" w:rsidRDefault="008513E6" w:rsidP="008513E6">
      <w:pPr>
        <w:pStyle w:val="Styl3"/>
      </w:pPr>
      <w:r>
        <w:t xml:space="preserve"> </w:t>
      </w:r>
    </w:p>
    <w:p w14:paraId="3EDB1AD7" w14:textId="77777777" w:rsidR="008513E6" w:rsidRPr="002F2296" w:rsidRDefault="008513E6" w:rsidP="008513E6">
      <w:pPr>
        <w:pStyle w:val="Styl3"/>
      </w:pPr>
      <w:r>
        <w:t>Usnesení č. 78/2025:</w:t>
      </w:r>
    </w:p>
    <w:p w14:paraId="76A17F39" w14:textId="77777777" w:rsidR="008513E6" w:rsidRPr="00AE7EA8" w:rsidRDefault="008513E6" w:rsidP="008513E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E7EA8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AE7EA8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E7EA8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E7EA8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AE7EA8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E7EA8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E7EA8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E7EA8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E7EA8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E7EA8">
        <w:rPr>
          <w:rFonts w:ascii="Arial" w:hAnsi="Arial" w:cs="Arial"/>
          <w:b/>
          <w:bCs/>
          <w:sz w:val="20"/>
          <w:szCs w:val="20"/>
        </w:rPr>
        <w:t xml:space="preserve"> o uzavření Sml</w:t>
      </w:r>
      <w:r>
        <w:rPr>
          <w:rFonts w:ascii="Arial" w:hAnsi="Arial" w:cs="Arial"/>
          <w:b/>
          <w:bCs/>
          <w:sz w:val="20"/>
          <w:szCs w:val="20"/>
        </w:rPr>
        <w:t>ouvy</w:t>
      </w:r>
      <w:r w:rsidRPr="00AE7EA8">
        <w:rPr>
          <w:rFonts w:ascii="Arial" w:hAnsi="Arial" w:cs="Arial"/>
          <w:b/>
          <w:bCs/>
          <w:sz w:val="20"/>
          <w:szCs w:val="20"/>
        </w:rPr>
        <w:t xml:space="preserve"> o spolupráci na projektu </w:t>
      </w:r>
      <w:r>
        <w:rPr>
          <w:rFonts w:ascii="Arial" w:hAnsi="Arial" w:cs="Arial"/>
          <w:b/>
          <w:bCs/>
          <w:sz w:val="20"/>
          <w:szCs w:val="20"/>
        </w:rPr>
        <w:t>E</w:t>
      </w:r>
      <w:r w:rsidRPr="00AE7EA8">
        <w:rPr>
          <w:rFonts w:ascii="Arial" w:hAnsi="Arial" w:cs="Arial"/>
          <w:b/>
          <w:bCs/>
          <w:sz w:val="20"/>
          <w:szCs w:val="20"/>
        </w:rPr>
        <w:t>rbovní stěna polabských měst s Městem L</w:t>
      </w:r>
      <w:r>
        <w:rPr>
          <w:rFonts w:ascii="Arial" w:hAnsi="Arial" w:cs="Arial"/>
          <w:b/>
          <w:bCs/>
          <w:sz w:val="20"/>
          <w:szCs w:val="20"/>
        </w:rPr>
        <w:t>itoměřice</w:t>
      </w:r>
      <w:r w:rsidRPr="00AE7EA8">
        <w:rPr>
          <w:rFonts w:ascii="Arial" w:hAnsi="Arial" w:cs="Arial"/>
          <w:b/>
          <w:bCs/>
          <w:sz w:val="20"/>
          <w:szCs w:val="20"/>
        </w:rPr>
        <w:t xml:space="preserve"> dle předloženého návrhu</w:t>
      </w:r>
      <w:r>
        <w:rPr>
          <w:rFonts w:ascii="Arial" w:hAnsi="Arial" w:cs="Arial"/>
          <w:b/>
          <w:bCs/>
          <w:sz w:val="20"/>
          <w:szCs w:val="20"/>
        </w:rPr>
        <w:t xml:space="preserve"> (pro 7, schváleno jednomyslně).</w:t>
      </w:r>
    </w:p>
    <w:p w14:paraId="2C9A94BC" w14:textId="77777777" w:rsidR="008513E6" w:rsidRDefault="008513E6" w:rsidP="008513E6">
      <w:pPr>
        <w:pStyle w:val="Styl1"/>
      </w:pPr>
      <w:r>
        <w:t xml:space="preserve">    </w:t>
      </w:r>
    </w:p>
    <w:p w14:paraId="4148C0D8" w14:textId="77777777" w:rsidR="008513E6" w:rsidRPr="00637827" w:rsidRDefault="008513E6" w:rsidP="008513E6">
      <w:pPr>
        <w:pStyle w:val="Styl3"/>
      </w:pPr>
      <w:r>
        <w:t>c) n</w:t>
      </w:r>
      <w:r w:rsidRPr="00637827">
        <w:t>abídka odkoupení části pozemku parc.</w:t>
      </w:r>
      <w:r>
        <w:t xml:space="preserve"> </w:t>
      </w:r>
      <w:r w:rsidRPr="00637827">
        <w:t>č. 29/1 v k.</w:t>
      </w:r>
      <w:r>
        <w:t xml:space="preserve"> </w:t>
      </w:r>
      <w:r w:rsidRPr="00637827">
        <w:t>ú. Podlusky</w:t>
      </w:r>
    </w:p>
    <w:p w14:paraId="1F1B026D" w14:textId="77777777" w:rsidR="008513E6" w:rsidRDefault="008513E6" w:rsidP="008513E6">
      <w:pPr>
        <w:pStyle w:val="Styl1"/>
      </w:pPr>
      <w:r>
        <w:t xml:space="preserve"> </w:t>
      </w:r>
    </w:p>
    <w:p w14:paraId="6A38CEE9" w14:textId="77777777" w:rsidR="008513E6" w:rsidRDefault="008513E6" w:rsidP="008513E6">
      <w:pPr>
        <w:pStyle w:val="Styl3"/>
      </w:pPr>
      <w:r>
        <w:t>Usnesení č. 79/2025:</w:t>
      </w:r>
    </w:p>
    <w:p w14:paraId="2066AD25" w14:textId="77777777" w:rsidR="008513E6" w:rsidRDefault="008513E6" w:rsidP="008513E6">
      <w:pPr>
        <w:pStyle w:val="Styl2"/>
      </w:pPr>
      <w:r>
        <w:t>Rada města   p o v ě ř u j e   odbor místního hospodářství k provedení dalších úkonů potřebných k získání pozemku do majetku města, tj. zajištěním geometrického plánu a znaleckého posudku a předložením do rady města (pro 6, proti 0, zdrželi se hlasování 0, hlasování nebyl přítomen Ing. Elias).</w:t>
      </w:r>
    </w:p>
    <w:p w14:paraId="7C31CCE2" w14:textId="44B6F59D" w:rsidR="008513E6" w:rsidRDefault="008513E6" w:rsidP="008513E6">
      <w:pPr>
        <w:pStyle w:val="Styl1"/>
      </w:pPr>
      <w:r>
        <w:t xml:space="preserve">     </w:t>
      </w:r>
    </w:p>
    <w:p w14:paraId="1D8DFD74" w14:textId="77777777" w:rsidR="008513E6" w:rsidRPr="00637827" w:rsidRDefault="008513E6" w:rsidP="008513E6">
      <w:pPr>
        <w:pStyle w:val="Styl3"/>
      </w:pPr>
      <w:r>
        <w:t>d) d</w:t>
      </w:r>
      <w:r w:rsidRPr="00637827">
        <w:t>odatek č. 1 „Stavební úpravy ulic Farského a Třebízského“</w:t>
      </w:r>
    </w:p>
    <w:p w14:paraId="6B410EA6" w14:textId="77777777" w:rsidR="008513E6" w:rsidRPr="001121A3" w:rsidRDefault="008513E6" w:rsidP="008513E6">
      <w:pPr>
        <w:pStyle w:val="Odstavecseseznamem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39DBE965" w14:textId="77777777" w:rsidR="008513E6" w:rsidRPr="001121A3" w:rsidRDefault="008513E6" w:rsidP="008513E6">
      <w:pPr>
        <w:pStyle w:val="Styl3"/>
      </w:pPr>
      <w:r>
        <w:t>Usnesení č. 80/2025:</w:t>
      </w:r>
    </w:p>
    <w:p w14:paraId="4495A188" w14:textId="77777777" w:rsidR="008513E6" w:rsidRPr="001121A3" w:rsidRDefault="008513E6" w:rsidP="008513E6">
      <w:pPr>
        <w:jc w:val="both"/>
        <w:rPr>
          <w:rFonts w:ascii="Arial" w:hAnsi="Arial" w:cs="Arial"/>
          <w:b/>
          <w:sz w:val="20"/>
          <w:szCs w:val="20"/>
        </w:rPr>
      </w:pPr>
      <w:r w:rsidRPr="001121A3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121A3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121A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121A3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1121A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121A3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1121A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121A3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121A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121A3">
        <w:rPr>
          <w:rFonts w:ascii="Arial" w:hAnsi="Arial" w:cs="Arial"/>
          <w:b/>
          <w:sz w:val="20"/>
          <w:szCs w:val="20"/>
        </w:rPr>
        <w:t xml:space="preserve"> své usnesení č. 475/2024 ze dne 20. 11. 2024. </w:t>
      </w:r>
    </w:p>
    <w:p w14:paraId="3B62B014" w14:textId="3250094A" w:rsidR="008513E6" w:rsidRPr="001121A3" w:rsidRDefault="008513E6" w:rsidP="008513E6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1121A3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121A3">
        <w:rPr>
          <w:rFonts w:ascii="Arial" w:hAnsi="Arial" w:cs="Arial"/>
          <w:b/>
          <w:sz w:val="20"/>
          <w:szCs w:val="20"/>
        </w:rPr>
        <w:t xml:space="preserve"> s o u h l a s í   s uzavřením dodatku č. 1 v předloženém znění s Alešem Cikánkem</w:t>
      </w:r>
      <w:r>
        <w:rPr>
          <w:rFonts w:ascii="Arial" w:hAnsi="Arial" w:cs="Arial"/>
          <w:b/>
          <w:sz w:val="20"/>
          <w:szCs w:val="20"/>
        </w:rPr>
        <w:t>,</w:t>
      </w:r>
      <w:r w:rsidRPr="001121A3">
        <w:rPr>
          <w:rFonts w:ascii="Arial" w:hAnsi="Arial" w:cs="Arial"/>
          <w:b/>
          <w:sz w:val="20"/>
          <w:szCs w:val="20"/>
        </w:rPr>
        <w:t xml:space="preserve"> IČ: 67234909, s cenovým navýšením o 405.366,24 Kč vč. DPH a celkovou cenou díla 2.214.121,38 Kč vč. DPH, a se změnou termínu dokončení díla, a to do 22.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121A3">
        <w:rPr>
          <w:rFonts w:ascii="Arial" w:hAnsi="Arial" w:cs="Arial"/>
          <w:b/>
          <w:sz w:val="20"/>
          <w:szCs w:val="20"/>
        </w:rPr>
        <w:t>4.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121A3">
        <w:rPr>
          <w:rFonts w:ascii="Arial" w:hAnsi="Arial" w:cs="Arial"/>
          <w:b/>
          <w:sz w:val="20"/>
          <w:szCs w:val="20"/>
        </w:rPr>
        <w:t>2025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0, hlasování nebyl přítomen Ing. Elias)</w:t>
      </w:r>
      <w:r w:rsidRPr="001121A3">
        <w:rPr>
          <w:rFonts w:ascii="Arial" w:hAnsi="Arial" w:cs="Arial"/>
          <w:b/>
          <w:sz w:val="20"/>
          <w:szCs w:val="20"/>
        </w:rPr>
        <w:t xml:space="preserve">.  </w:t>
      </w:r>
    </w:p>
    <w:p w14:paraId="5409C8A7" w14:textId="77777777" w:rsidR="008513E6" w:rsidRDefault="008513E6" w:rsidP="008513E6">
      <w:pPr>
        <w:pStyle w:val="Styl1"/>
      </w:pPr>
      <w:r>
        <w:t xml:space="preserve">   </w:t>
      </w:r>
    </w:p>
    <w:p w14:paraId="1663A342" w14:textId="77777777" w:rsidR="008513E6" w:rsidRPr="00637827" w:rsidRDefault="008513E6" w:rsidP="008513E6">
      <w:pPr>
        <w:pStyle w:val="Styl3"/>
      </w:pPr>
      <w:r>
        <w:t>e) d</w:t>
      </w:r>
      <w:r w:rsidRPr="00637827">
        <w:t>odatek ke smlouvě o výpůjčce pozemků v k.</w:t>
      </w:r>
      <w:r>
        <w:t xml:space="preserve"> </w:t>
      </w:r>
      <w:r w:rsidRPr="00637827">
        <w:t>ú. Vědomice</w:t>
      </w:r>
    </w:p>
    <w:p w14:paraId="077AE6BC" w14:textId="77777777" w:rsidR="008513E6" w:rsidRPr="00CB7CB8" w:rsidRDefault="008513E6" w:rsidP="008513E6">
      <w:pPr>
        <w:pStyle w:val="Styl1"/>
      </w:pPr>
      <w:r>
        <w:t xml:space="preserve"> </w:t>
      </w:r>
    </w:p>
    <w:p w14:paraId="10F25FEA" w14:textId="77777777" w:rsidR="008513E6" w:rsidRPr="00CB7CB8" w:rsidRDefault="008513E6" w:rsidP="008513E6">
      <w:pPr>
        <w:pStyle w:val="Styl3"/>
      </w:pPr>
      <w:r>
        <w:t>Usnesení č. 81/2025:</w:t>
      </w:r>
    </w:p>
    <w:p w14:paraId="3D564E87" w14:textId="77777777" w:rsidR="008513E6" w:rsidRPr="00CB7CB8" w:rsidRDefault="008513E6" w:rsidP="008513E6">
      <w:pPr>
        <w:pStyle w:val="Styl2"/>
      </w:pPr>
      <w:r w:rsidRPr="00CB7CB8">
        <w:t xml:space="preserve">Rada města </w:t>
      </w:r>
      <w:r>
        <w:t xml:space="preserve">  </w:t>
      </w:r>
      <w:r w:rsidRPr="00CB7CB8">
        <w:t>r</w:t>
      </w:r>
      <w:r>
        <w:t xml:space="preserve"> </w:t>
      </w:r>
      <w:r w:rsidRPr="00CB7CB8">
        <w:t>o</w:t>
      </w:r>
      <w:r>
        <w:t xml:space="preserve"> </w:t>
      </w:r>
      <w:r w:rsidRPr="00CB7CB8">
        <w:t>z</w:t>
      </w:r>
      <w:r>
        <w:t> </w:t>
      </w:r>
      <w:r w:rsidRPr="00CB7CB8">
        <w:t>h</w:t>
      </w:r>
      <w:r>
        <w:t xml:space="preserve"> </w:t>
      </w:r>
      <w:r w:rsidRPr="00CB7CB8">
        <w:t>o</w:t>
      </w:r>
      <w:r>
        <w:t xml:space="preserve"> </w:t>
      </w:r>
      <w:r w:rsidRPr="00CB7CB8">
        <w:t>d</w:t>
      </w:r>
      <w:r>
        <w:t xml:space="preserve"> </w:t>
      </w:r>
      <w:r w:rsidRPr="00CB7CB8">
        <w:t>l</w:t>
      </w:r>
      <w:r>
        <w:t xml:space="preserve"> </w:t>
      </w:r>
      <w:r w:rsidRPr="00CB7CB8">
        <w:t>a</w:t>
      </w:r>
      <w:r>
        <w:t xml:space="preserve">  </w:t>
      </w:r>
      <w:r w:rsidRPr="00CB7CB8">
        <w:t xml:space="preserve"> o výpůjčce části pozemků parc.</w:t>
      </w:r>
      <w:r>
        <w:t xml:space="preserve"> </w:t>
      </w:r>
      <w:r w:rsidRPr="00CB7CB8">
        <w:t>č. 38/</w:t>
      </w:r>
      <w:r>
        <w:t>1</w:t>
      </w:r>
      <w:r w:rsidRPr="00CB7CB8">
        <w:t xml:space="preserve">, </w:t>
      </w:r>
      <w:r>
        <w:t xml:space="preserve">části pozemku </w:t>
      </w:r>
      <w:r w:rsidRPr="00CB7CB8">
        <w:t>st.</w:t>
      </w:r>
      <w:r>
        <w:t xml:space="preserve"> </w:t>
      </w:r>
      <w:r w:rsidRPr="00CB7CB8">
        <w:t>parc.</w:t>
      </w:r>
      <w:r>
        <w:t xml:space="preserve"> </w:t>
      </w:r>
      <w:r w:rsidRPr="00CB7CB8">
        <w:t>č. 320 v k.</w:t>
      </w:r>
      <w:r>
        <w:t xml:space="preserve"> </w:t>
      </w:r>
      <w:r w:rsidRPr="00CB7CB8">
        <w:t xml:space="preserve">ú. Vědomice společnosti </w:t>
      </w:r>
      <w:r w:rsidRPr="00CB7CB8">
        <w:rPr>
          <w:bCs/>
        </w:rPr>
        <w:t>FIRESTA-Fišer, rekonstrukce, stavby a.s., IČ 25317628,</w:t>
      </w:r>
      <w:r w:rsidRPr="00CB7CB8">
        <w:t xml:space="preserve"> v souvislosti s přípravou investiční akce Ústeckého kraje „Komunikace II/240 – rekonstrukce mostního objektu 240-031, 031A v Roudnici nad Labem“ za účelem zřízení staveniště po dobu rekonstrukce mostu.</w:t>
      </w:r>
      <w:r>
        <w:t xml:space="preserve"> Rada města   p o v ě ř u j e   OMH uzavřením dodatku ke smlouvě o výpůjčce (pro 7, schváleno jednomyslně).</w:t>
      </w:r>
    </w:p>
    <w:p w14:paraId="330F6590" w14:textId="77777777" w:rsidR="008513E6" w:rsidRDefault="008513E6" w:rsidP="008513E6">
      <w:pPr>
        <w:pStyle w:val="Styl1"/>
      </w:pPr>
    </w:p>
    <w:p w14:paraId="4C89E7D0" w14:textId="77777777" w:rsidR="008513E6" w:rsidRDefault="008513E6" w:rsidP="008513E6">
      <w:pPr>
        <w:pStyle w:val="Styl1"/>
      </w:pPr>
    </w:p>
    <w:p w14:paraId="44C3246A" w14:textId="77777777" w:rsidR="008513E6" w:rsidRDefault="008513E6" w:rsidP="008513E6">
      <w:pPr>
        <w:pStyle w:val="Styl1"/>
      </w:pPr>
    </w:p>
    <w:p w14:paraId="25E4197C" w14:textId="77777777" w:rsidR="008513E6" w:rsidRDefault="008513E6" w:rsidP="008513E6">
      <w:pPr>
        <w:pStyle w:val="Styl1"/>
      </w:pPr>
    </w:p>
    <w:p w14:paraId="6B63C530" w14:textId="77777777" w:rsidR="008513E6" w:rsidRDefault="008513E6" w:rsidP="008513E6">
      <w:pPr>
        <w:pStyle w:val="Styl1"/>
      </w:pPr>
    </w:p>
    <w:p w14:paraId="70B81AF4" w14:textId="77777777" w:rsidR="008513E6" w:rsidRPr="00637827" w:rsidRDefault="008513E6" w:rsidP="008513E6">
      <w:pPr>
        <w:pStyle w:val="Styl3"/>
      </w:pPr>
      <w:r>
        <w:lastRenderedPageBreak/>
        <w:t>f) p</w:t>
      </w:r>
      <w:r w:rsidRPr="00637827">
        <w:t>ronájem nebytového prostoru v čp. 1100 – advokátní kancelář</w:t>
      </w:r>
    </w:p>
    <w:p w14:paraId="61EEF415" w14:textId="77777777" w:rsidR="008513E6" w:rsidRPr="005B021A" w:rsidRDefault="008513E6" w:rsidP="008513E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716A3C5" w14:textId="77777777" w:rsidR="008513E6" w:rsidRPr="005B021A" w:rsidRDefault="008513E6" w:rsidP="008513E6">
      <w:pPr>
        <w:pStyle w:val="Styl3"/>
      </w:pPr>
      <w:r>
        <w:t>Usnesení č. 82/2025:</w:t>
      </w:r>
    </w:p>
    <w:p w14:paraId="2A9583C0" w14:textId="77777777" w:rsidR="008513E6" w:rsidRPr="005B021A" w:rsidRDefault="008513E6" w:rsidP="008513E6">
      <w:pPr>
        <w:pStyle w:val="Styl2"/>
        <w:rPr>
          <w:bCs/>
        </w:rPr>
      </w:pPr>
      <w:r w:rsidRPr="005B021A">
        <w:t xml:space="preserve">Rada města </w:t>
      </w:r>
      <w:r>
        <w:t xml:space="preserve">  </w:t>
      </w:r>
      <w:r w:rsidRPr="005B021A">
        <w:t>r</w:t>
      </w:r>
      <w:r>
        <w:t xml:space="preserve"> </w:t>
      </w:r>
      <w:r w:rsidRPr="005B021A">
        <w:t>o</w:t>
      </w:r>
      <w:r>
        <w:t xml:space="preserve"> </w:t>
      </w:r>
      <w:r w:rsidRPr="005B021A">
        <w:t>z</w:t>
      </w:r>
      <w:r>
        <w:t> </w:t>
      </w:r>
      <w:r w:rsidRPr="005B021A">
        <w:t>h</w:t>
      </w:r>
      <w:r>
        <w:t xml:space="preserve"> </w:t>
      </w:r>
      <w:r w:rsidRPr="005B021A">
        <w:t>o</w:t>
      </w:r>
      <w:r>
        <w:t xml:space="preserve"> </w:t>
      </w:r>
      <w:r w:rsidRPr="005B021A">
        <w:t>d</w:t>
      </w:r>
      <w:r>
        <w:t xml:space="preserve"> </w:t>
      </w:r>
      <w:r w:rsidRPr="005B021A">
        <w:t>l</w:t>
      </w:r>
      <w:r>
        <w:t xml:space="preserve"> </w:t>
      </w:r>
      <w:r w:rsidRPr="005B021A">
        <w:t>a</w:t>
      </w:r>
      <w:r>
        <w:t xml:space="preserve">  </w:t>
      </w:r>
      <w:r w:rsidRPr="005B021A">
        <w:t xml:space="preserve"> o pronájmu nebytového prostoru, o výměře </w:t>
      </w:r>
      <w:r>
        <w:t>35,80</w:t>
      </w:r>
      <w:r w:rsidRPr="005B021A">
        <w:t xml:space="preserve"> m</w:t>
      </w:r>
      <w:r w:rsidRPr="005B021A">
        <w:rPr>
          <w:vertAlign w:val="superscript"/>
        </w:rPr>
        <w:t>2</w:t>
      </w:r>
      <w:r>
        <w:t xml:space="preserve"> a podílu na společných prostorech</w:t>
      </w:r>
      <w:r w:rsidRPr="005B021A">
        <w:t xml:space="preserve"> v I. NP budovy čp. 1100, ul. Riegrova</w:t>
      </w:r>
      <w:r>
        <w:t xml:space="preserve"> v Roudnici nad Labem</w:t>
      </w:r>
      <w:r w:rsidRPr="005B021A">
        <w:t xml:space="preserve"> s</w:t>
      </w:r>
      <w:r>
        <w:t> JUDr. Kamilou Vágnerovou</w:t>
      </w:r>
      <w:r w:rsidRPr="005B021A">
        <w:t xml:space="preserve">, </w:t>
      </w:r>
      <w:r w:rsidRPr="005B021A">
        <w:rPr>
          <w:bCs/>
        </w:rPr>
        <w:t xml:space="preserve">IČ </w:t>
      </w:r>
      <w:r>
        <w:rPr>
          <w:bCs/>
        </w:rPr>
        <w:t>66201829,</w:t>
      </w:r>
      <w:r w:rsidRPr="005B021A">
        <w:rPr>
          <w:bCs/>
        </w:rPr>
        <w:t xml:space="preserve"> se sídlem </w:t>
      </w:r>
      <w:r>
        <w:rPr>
          <w:bCs/>
        </w:rPr>
        <w:t>Riegrova 1100</w:t>
      </w:r>
      <w:r w:rsidRPr="005B021A">
        <w:rPr>
          <w:bCs/>
        </w:rPr>
        <w:t>, Roudnice nad Labem</w:t>
      </w:r>
      <w:r>
        <w:rPr>
          <w:bCs/>
        </w:rPr>
        <w:t>, na</w:t>
      </w:r>
      <w:r w:rsidRPr="005B021A">
        <w:rPr>
          <w:bCs/>
        </w:rPr>
        <w:t xml:space="preserve"> dobu neurčitou</w:t>
      </w:r>
      <w:r>
        <w:rPr>
          <w:bCs/>
        </w:rPr>
        <w:t xml:space="preserve">, </w:t>
      </w:r>
      <w:r w:rsidRPr="005B021A">
        <w:rPr>
          <w:bCs/>
        </w:rPr>
        <w:t xml:space="preserve">za cenu </w:t>
      </w:r>
      <w:r>
        <w:rPr>
          <w:bCs/>
        </w:rPr>
        <w:t>nebytových prostor ve výši 1.815</w:t>
      </w:r>
      <w:r w:rsidRPr="005B021A">
        <w:rPr>
          <w:bCs/>
        </w:rPr>
        <w:t>,-</w:t>
      </w:r>
      <w:r w:rsidRPr="005B021A">
        <w:t xml:space="preserve"> </w:t>
      </w:r>
      <w:r w:rsidRPr="005B021A">
        <w:rPr>
          <w:bCs/>
        </w:rPr>
        <w:t>Kč/m</w:t>
      </w:r>
      <w:r w:rsidRPr="005B021A">
        <w:rPr>
          <w:bCs/>
          <w:vertAlign w:val="superscript"/>
        </w:rPr>
        <w:t>2</w:t>
      </w:r>
      <w:r w:rsidRPr="005B021A">
        <w:rPr>
          <w:bCs/>
        </w:rPr>
        <w:t>/rok</w:t>
      </w:r>
      <w:r>
        <w:rPr>
          <w:bCs/>
        </w:rPr>
        <w:t xml:space="preserve"> a za cenu podílu na společných prostorech ve výši 500,- Kč/měs. (pro 6, proti 0, zdrželi se hlasování 0, hlasování nebyla přítomna Mgr. Šindrbalová).</w:t>
      </w:r>
    </w:p>
    <w:p w14:paraId="44EC25A8" w14:textId="77777777" w:rsidR="008513E6" w:rsidRDefault="008513E6" w:rsidP="008513E6">
      <w:pPr>
        <w:pStyle w:val="Styl1"/>
      </w:pPr>
      <w:r>
        <w:t xml:space="preserve">     </w:t>
      </w:r>
    </w:p>
    <w:p w14:paraId="326D6DC2" w14:textId="77777777" w:rsidR="008513E6" w:rsidRPr="00637827" w:rsidRDefault="008513E6" w:rsidP="008513E6">
      <w:pPr>
        <w:pStyle w:val="Styl3"/>
      </w:pPr>
      <w:r>
        <w:t>g) p</w:t>
      </w:r>
      <w:r w:rsidRPr="00637827">
        <w:t>ředstavení zpracované územní energetické koncepce Města Roudnice nad Labem</w:t>
      </w:r>
    </w:p>
    <w:p w14:paraId="2B186925" w14:textId="77777777" w:rsidR="008513E6" w:rsidRDefault="008513E6" w:rsidP="008513E6">
      <w:pPr>
        <w:pStyle w:val="Styl1"/>
        <w:rPr>
          <w:b/>
          <w:bCs/>
          <w:u w:val="single"/>
        </w:rPr>
      </w:pPr>
      <w:r>
        <w:t xml:space="preserve"> </w:t>
      </w:r>
    </w:p>
    <w:p w14:paraId="628676B9" w14:textId="77777777" w:rsidR="008513E6" w:rsidRDefault="008513E6" w:rsidP="008513E6">
      <w:pPr>
        <w:pStyle w:val="Styl3"/>
      </w:pPr>
      <w:r>
        <w:t>Usnesení č. 83/2025:</w:t>
      </w:r>
    </w:p>
    <w:p w14:paraId="5B857F95" w14:textId="77777777" w:rsidR="008513E6" w:rsidRPr="00094034" w:rsidRDefault="008513E6" w:rsidP="008513E6">
      <w:pPr>
        <w:pStyle w:val="Styl1"/>
        <w:rPr>
          <w:b/>
          <w:bCs/>
        </w:rPr>
      </w:pPr>
      <w:r>
        <w:rPr>
          <w:b/>
        </w:rPr>
        <w:t xml:space="preserve">Rada města   s c h v a l u j e  </w:t>
      </w:r>
      <w:r w:rsidRPr="004508E8">
        <w:rPr>
          <w:b/>
          <w:bCs/>
        </w:rPr>
        <w:t>Územní energetick</w:t>
      </w:r>
      <w:r>
        <w:rPr>
          <w:b/>
          <w:bCs/>
        </w:rPr>
        <w:t>ou</w:t>
      </w:r>
      <w:r w:rsidRPr="004508E8">
        <w:rPr>
          <w:b/>
          <w:bCs/>
        </w:rPr>
        <w:t xml:space="preserve"> koncepc</w:t>
      </w:r>
      <w:r>
        <w:rPr>
          <w:b/>
          <w:bCs/>
        </w:rPr>
        <w:t>i</w:t>
      </w:r>
      <w:r w:rsidRPr="004508E8">
        <w:rPr>
          <w:b/>
          <w:bCs/>
        </w:rPr>
        <w:t xml:space="preserve"> Města Roudnice nad Labem </w:t>
      </w:r>
      <w:r>
        <w:rPr>
          <w:b/>
          <w:bCs/>
        </w:rPr>
        <w:t xml:space="preserve">jako strategický </w:t>
      </w:r>
      <w:r w:rsidRPr="004508E8">
        <w:rPr>
          <w:b/>
          <w:bCs/>
        </w:rPr>
        <w:t>dokument</w:t>
      </w:r>
      <w:r>
        <w:rPr>
          <w:b/>
        </w:rPr>
        <w:t xml:space="preserve"> pro další rozvoj města Roudnice nad Labem (pro 7, schváleno jednomyslně). </w:t>
      </w:r>
    </w:p>
    <w:p w14:paraId="2B7C51F2" w14:textId="77777777" w:rsidR="008513E6" w:rsidRDefault="008513E6" w:rsidP="008513E6">
      <w:pPr>
        <w:pStyle w:val="Styl1"/>
      </w:pPr>
      <w:r>
        <w:t xml:space="preserve"> </w:t>
      </w:r>
    </w:p>
    <w:p w14:paraId="5B606A15" w14:textId="77777777" w:rsidR="008513E6" w:rsidRPr="00637827" w:rsidRDefault="008513E6" w:rsidP="008513E6">
      <w:pPr>
        <w:pStyle w:val="Styl3"/>
      </w:pPr>
      <w:r>
        <w:t>h) s</w:t>
      </w:r>
      <w:r w:rsidRPr="00637827">
        <w:t>mlouvy – SÚS Ústeckého kraje (Dobříň, ul. Chelčického + Roudnická rekonstrukce VO)</w:t>
      </w:r>
    </w:p>
    <w:p w14:paraId="1CD2982C" w14:textId="77777777" w:rsidR="008513E6" w:rsidRPr="00DC5160" w:rsidRDefault="008513E6" w:rsidP="008513E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624A314" w14:textId="77777777" w:rsidR="008513E6" w:rsidRPr="00D74688" w:rsidRDefault="008513E6" w:rsidP="008513E6">
      <w:pPr>
        <w:pStyle w:val="Styl3"/>
      </w:pPr>
      <w:r>
        <w:t>Usnesení č. 84/2025:</w:t>
      </w:r>
    </w:p>
    <w:p w14:paraId="569120F6" w14:textId="77777777" w:rsidR="008513E6" w:rsidRDefault="008513E6" w:rsidP="008513E6">
      <w:pPr>
        <w:pStyle w:val="Styl2"/>
      </w:pPr>
      <w:r w:rsidRPr="00DC5160">
        <w:t>Rada města</w:t>
      </w:r>
      <w:r>
        <w:t xml:space="preserve">   r o z h o d l a </w:t>
      </w:r>
      <w:r w:rsidRPr="00DC5160">
        <w:t xml:space="preserve"> </w:t>
      </w:r>
      <w:r>
        <w:t>o uzavření smlouvy o smlouvě budoucí o zřízení služebnosti inženýrské sítě na pozemcích parc. č. 4127 v k. ú. Roudnice nad Labem a parc. č. 570/2 v k. ú. Dobříň s Ústeckým krajem, IČ: 70892156, se sídlem Velká Hradební 3118/48, 400 02 Ústí nad Labem a o uzavření smlouvy o úpravě vzájemných práv a povinností souvisejících se vstupem do tělesa silnice se Správou a údržbou silnic Ústeckého kraje, příspěvkovou organizací, IČ: 00080837, se sídlem Ruská 260, 417 03 Dubí 3,</w:t>
      </w:r>
      <w:r w:rsidRPr="00D74688">
        <w:t xml:space="preserve"> </w:t>
      </w:r>
      <w:r>
        <w:t>v souvislosti se stavbou „Roudnice nad Labem – Dobříň, ul. Chelčického + Roudnická – rekonstrukce VO“  v předloženém znění (pro 7, schváleno jednomyslně).</w:t>
      </w:r>
    </w:p>
    <w:p w14:paraId="18AA7063" w14:textId="77777777" w:rsidR="008513E6" w:rsidRDefault="008513E6" w:rsidP="008513E6">
      <w:pPr>
        <w:pStyle w:val="Styl2"/>
      </w:pPr>
      <w:r>
        <w:t xml:space="preserve">    </w:t>
      </w:r>
    </w:p>
    <w:p w14:paraId="5DA63279" w14:textId="77777777" w:rsidR="008513E6" w:rsidRPr="00637827" w:rsidRDefault="008513E6" w:rsidP="008513E6">
      <w:pPr>
        <w:pStyle w:val="Styl3"/>
      </w:pPr>
      <w:r>
        <w:t>i) v</w:t>
      </w:r>
      <w:r w:rsidRPr="00637827">
        <w:t>ýměna bytu v čp. 89, ul. Arnoštova v Roudnici nad Labem</w:t>
      </w:r>
    </w:p>
    <w:p w14:paraId="4BEB21C0" w14:textId="77777777" w:rsidR="008513E6" w:rsidRPr="002B0789" w:rsidRDefault="008513E6" w:rsidP="008513E6">
      <w:pPr>
        <w:pStyle w:val="Styl1"/>
        <w:rPr>
          <w:bCs/>
          <w:color w:val="000000"/>
        </w:rPr>
      </w:pPr>
      <w:r>
        <w:t xml:space="preserve"> </w:t>
      </w:r>
    </w:p>
    <w:p w14:paraId="167A9BC5" w14:textId="77777777" w:rsidR="008513E6" w:rsidRDefault="008513E6" w:rsidP="008513E6">
      <w:pPr>
        <w:pStyle w:val="Styl3"/>
      </w:pPr>
      <w:r>
        <w:t>Usnesení č. 85/2025:</w:t>
      </w:r>
    </w:p>
    <w:p w14:paraId="78B67FF2" w14:textId="3ED4FE41" w:rsidR="008513E6" w:rsidRPr="009B6AA7" w:rsidRDefault="008513E6" w:rsidP="008513E6">
      <w:pPr>
        <w:pStyle w:val="Styl1"/>
        <w:rPr>
          <w:b/>
        </w:rPr>
      </w:pPr>
      <w:r w:rsidRPr="009B6AA7">
        <w:rPr>
          <w:b/>
        </w:rPr>
        <w:t xml:space="preserve">Rada města </w:t>
      </w:r>
      <w:r>
        <w:rPr>
          <w:b/>
        </w:rPr>
        <w:t xml:space="preserve">  </w:t>
      </w:r>
      <w:r w:rsidRPr="009B6AA7">
        <w:rPr>
          <w:b/>
        </w:rPr>
        <w:t>s</w:t>
      </w:r>
      <w:r>
        <w:rPr>
          <w:b/>
        </w:rPr>
        <w:t> </w:t>
      </w:r>
      <w:r w:rsidRPr="009B6AA7">
        <w:rPr>
          <w:b/>
        </w:rPr>
        <w:t>o</w:t>
      </w:r>
      <w:r>
        <w:rPr>
          <w:b/>
        </w:rPr>
        <w:t xml:space="preserve"> </w:t>
      </w:r>
      <w:r w:rsidRPr="009B6AA7">
        <w:rPr>
          <w:b/>
        </w:rPr>
        <w:t>u</w:t>
      </w:r>
      <w:r>
        <w:rPr>
          <w:b/>
        </w:rPr>
        <w:t xml:space="preserve"> </w:t>
      </w:r>
      <w:r w:rsidRPr="009B6AA7">
        <w:rPr>
          <w:b/>
        </w:rPr>
        <w:t>h</w:t>
      </w:r>
      <w:r>
        <w:rPr>
          <w:b/>
        </w:rPr>
        <w:t xml:space="preserve"> </w:t>
      </w:r>
      <w:r w:rsidRPr="009B6AA7">
        <w:rPr>
          <w:b/>
        </w:rPr>
        <w:t>l</w:t>
      </w:r>
      <w:r>
        <w:rPr>
          <w:b/>
        </w:rPr>
        <w:t xml:space="preserve"> </w:t>
      </w:r>
      <w:r w:rsidRPr="009B6AA7">
        <w:rPr>
          <w:b/>
        </w:rPr>
        <w:t>a</w:t>
      </w:r>
      <w:r>
        <w:rPr>
          <w:b/>
        </w:rPr>
        <w:t xml:space="preserve"> </w:t>
      </w:r>
      <w:r w:rsidRPr="009B6AA7">
        <w:rPr>
          <w:b/>
        </w:rPr>
        <w:t>s</w:t>
      </w:r>
      <w:r>
        <w:rPr>
          <w:b/>
        </w:rPr>
        <w:t> </w:t>
      </w:r>
      <w:r w:rsidRPr="009B6AA7">
        <w:rPr>
          <w:b/>
        </w:rPr>
        <w:t>í</w:t>
      </w:r>
      <w:r>
        <w:rPr>
          <w:b/>
        </w:rPr>
        <w:t xml:space="preserve">  </w:t>
      </w:r>
      <w:r w:rsidRPr="009B6AA7">
        <w:rPr>
          <w:b/>
        </w:rPr>
        <w:t xml:space="preserve"> s</w:t>
      </w:r>
      <w:r>
        <w:rPr>
          <w:b/>
        </w:rPr>
        <w:t xml:space="preserve"> výměnou a </w:t>
      </w:r>
      <w:r w:rsidRPr="009B6AA7">
        <w:rPr>
          <w:b/>
        </w:rPr>
        <w:t xml:space="preserve">přidělením bytu č. </w:t>
      </w:r>
      <w:r>
        <w:rPr>
          <w:b/>
        </w:rPr>
        <w:t>4</w:t>
      </w:r>
      <w:r w:rsidRPr="009B6AA7">
        <w:rPr>
          <w:b/>
        </w:rPr>
        <w:t>, A</w:t>
      </w:r>
      <w:r>
        <w:rPr>
          <w:b/>
        </w:rPr>
        <w:t>rnoštova 89</w:t>
      </w:r>
      <w:r w:rsidRPr="009B6AA7">
        <w:rPr>
          <w:b/>
        </w:rPr>
        <w:t xml:space="preserve"> pan</w:t>
      </w:r>
      <w:r>
        <w:rPr>
          <w:b/>
        </w:rPr>
        <w:t>í E</w:t>
      </w:r>
      <w:r>
        <w:rPr>
          <w:b/>
        </w:rPr>
        <w:t>H</w:t>
      </w:r>
      <w:r>
        <w:rPr>
          <w:b/>
        </w:rPr>
        <w:t xml:space="preserve"> </w:t>
      </w:r>
      <w:r w:rsidRPr="009B6AA7">
        <w:rPr>
          <w:b/>
        </w:rPr>
        <w:t xml:space="preserve">a </w:t>
      </w:r>
      <w:r>
        <w:rPr>
          <w:b/>
        </w:rPr>
        <w:t xml:space="preserve">s </w:t>
      </w:r>
      <w:r w:rsidRPr="009B6AA7">
        <w:rPr>
          <w:b/>
        </w:rPr>
        <w:t>uzavření</w:t>
      </w:r>
      <w:r>
        <w:rPr>
          <w:b/>
        </w:rPr>
        <w:t>m</w:t>
      </w:r>
      <w:r w:rsidRPr="009B6AA7">
        <w:rPr>
          <w:b/>
        </w:rPr>
        <w:t xml:space="preserve"> </w:t>
      </w:r>
      <w:r>
        <w:rPr>
          <w:b/>
        </w:rPr>
        <w:t xml:space="preserve">nové </w:t>
      </w:r>
      <w:r w:rsidRPr="009B6AA7">
        <w:rPr>
          <w:b/>
        </w:rPr>
        <w:t xml:space="preserve">nájemní smlouvy </w:t>
      </w:r>
      <w:r>
        <w:rPr>
          <w:b/>
        </w:rPr>
        <w:t>po</w:t>
      </w:r>
      <w:r w:rsidRPr="009B6AA7">
        <w:rPr>
          <w:b/>
        </w:rPr>
        <w:t xml:space="preserve"> dobu </w:t>
      </w:r>
      <w:r>
        <w:rPr>
          <w:b/>
        </w:rPr>
        <w:t>pracovního poměru k Městu Roudnice nad Labem (služební byt)</w:t>
      </w:r>
      <w:r w:rsidRPr="009B6AA7">
        <w:rPr>
          <w:b/>
        </w:rPr>
        <w:t>, za nájemné 103,- Kč/m</w:t>
      </w:r>
      <w:r w:rsidRPr="00996F6D">
        <w:rPr>
          <w:b/>
          <w:vertAlign w:val="superscript"/>
        </w:rPr>
        <w:t>2</w:t>
      </w:r>
      <w:r w:rsidRPr="009B6AA7">
        <w:rPr>
          <w:b/>
        </w:rPr>
        <w:t xml:space="preserve">/měsíc, </w:t>
      </w:r>
      <w:r>
        <w:rPr>
          <w:b/>
        </w:rPr>
        <w:t>a</w:t>
      </w:r>
      <w:r w:rsidRPr="009B6AA7">
        <w:rPr>
          <w:b/>
        </w:rPr>
        <w:t xml:space="preserve"> vrácení</w:t>
      </w:r>
      <w:r>
        <w:rPr>
          <w:b/>
        </w:rPr>
        <w:t>m</w:t>
      </w:r>
      <w:r w:rsidRPr="009B6AA7">
        <w:rPr>
          <w:b/>
        </w:rPr>
        <w:t xml:space="preserve"> bytu č. </w:t>
      </w:r>
      <w:r>
        <w:rPr>
          <w:b/>
        </w:rPr>
        <w:t>5</w:t>
      </w:r>
      <w:r w:rsidRPr="009B6AA7">
        <w:rPr>
          <w:b/>
        </w:rPr>
        <w:t xml:space="preserve"> pronajímateli</w:t>
      </w:r>
      <w:r>
        <w:rPr>
          <w:b/>
        </w:rPr>
        <w:t xml:space="preserve"> </w:t>
      </w:r>
      <w:r w:rsidRPr="009B6AA7">
        <w:rPr>
          <w:b/>
        </w:rPr>
        <w:t>vyklizený</w:t>
      </w:r>
      <w:r>
        <w:rPr>
          <w:b/>
        </w:rPr>
        <w:t xml:space="preserve">, </w:t>
      </w:r>
      <w:r w:rsidRPr="009B6AA7">
        <w:rPr>
          <w:b/>
        </w:rPr>
        <w:t>vymalovaný</w:t>
      </w:r>
      <w:r>
        <w:rPr>
          <w:b/>
        </w:rPr>
        <w:t xml:space="preserve"> a ve stavu v jakém byt převzala. </w:t>
      </w:r>
      <w:r w:rsidRPr="009B6AA7">
        <w:rPr>
          <w:b/>
        </w:rPr>
        <w:t xml:space="preserve"> </w:t>
      </w:r>
      <w:r>
        <w:rPr>
          <w:b/>
        </w:rPr>
        <w:t xml:space="preserve">Výměna se uskuteční až po rekonstrukci bytu (pro 7, schváleno jednomyslně).   </w:t>
      </w:r>
    </w:p>
    <w:p w14:paraId="0C576DA3" w14:textId="77777777" w:rsidR="008513E6" w:rsidRDefault="008513E6" w:rsidP="008513E6">
      <w:pPr>
        <w:pStyle w:val="Styl1"/>
      </w:pPr>
      <w:r>
        <w:t xml:space="preserve">      </w:t>
      </w:r>
    </w:p>
    <w:p w14:paraId="1115D079" w14:textId="77777777" w:rsidR="008513E6" w:rsidRPr="00637827" w:rsidRDefault="008513E6" w:rsidP="008513E6">
      <w:pPr>
        <w:pStyle w:val="Styl3"/>
      </w:pPr>
      <w:r>
        <w:t>j) v</w:t>
      </w:r>
      <w:r w:rsidRPr="00637827">
        <w:t>ýměna bytu v čp. 2695, Alej 17.listopadu v Roudnici nad Labem.</w:t>
      </w:r>
    </w:p>
    <w:p w14:paraId="0CEB65A9" w14:textId="77777777" w:rsidR="008513E6" w:rsidRPr="00D716CE" w:rsidRDefault="008513E6" w:rsidP="008513E6">
      <w:pPr>
        <w:pStyle w:val="Styl1"/>
        <w:rPr>
          <w:bCs/>
          <w:color w:val="000000"/>
        </w:rPr>
      </w:pPr>
      <w:r>
        <w:t xml:space="preserve"> </w:t>
      </w:r>
    </w:p>
    <w:p w14:paraId="3DA7C49C" w14:textId="77777777" w:rsidR="008513E6" w:rsidRDefault="008513E6" w:rsidP="008513E6">
      <w:pPr>
        <w:pStyle w:val="Styl3"/>
      </w:pPr>
      <w:r>
        <w:t>Usnesení č. 86/2025:</w:t>
      </w:r>
    </w:p>
    <w:p w14:paraId="682E61B2" w14:textId="206236D8" w:rsidR="008513E6" w:rsidRPr="009B6AA7" w:rsidRDefault="008513E6" w:rsidP="008513E6">
      <w:pPr>
        <w:pStyle w:val="Styl1"/>
        <w:rPr>
          <w:b/>
        </w:rPr>
      </w:pPr>
      <w:r w:rsidRPr="009B6AA7">
        <w:rPr>
          <w:b/>
        </w:rPr>
        <w:t xml:space="preserve">Rada města </w:t>
      </w:r>
      <w:r>
        <w:rPr>
          <w:b/>
        </w:rPr>
        <w:t xml:space="preserve">  </w:t>
      </w:r>
      <w:r w:rsidRPr="009B6AA7">
        <w:rPr>
          <w:b/>
        </w:rPr>
        <w:t>s</w:t>
      </w:r>
      <w:r>
        <w:rPr>
          <w:b/>
        </w:rPr>
        <w:t> </w:t>
      </w:r>
      <w:r w:rsidRPr="009B6AA7">
        <w:rPr>
          <w:b/>
        </w:rPr>
        <w:t>o</w:t>
      </w:r>
      <w:r>
        <w:rPr>
          <w:b/>
        </w:rPr>
        <w:t xml:space="preserve"> </w:t>
      </w:r>
      <w:r w:rsidRPr="009B6AA7">
        <w:rPr>
          <w:b/>
        </w:rPr>
        <w:t>u</w:t>
      </w:r>
      <w:r>
        <w:rPr>
          <w:b/>
        </w:rPr>
        <w:t xml:space="preserve"> </w:t>
      </w:r>
      <w:r w:rsidRPr="009B6AA7">
        <w:rPr>
          <w:b/>
        </w:rPr>
        <w:t>h</w:t>
      </w:r>
      <w:r>
        <w:rPr>
          <w:b/>
        </w:rPr>
        <w:t xml:space="preserve"> </w:t>
      </w:r>
      <w:r w:rsidRPr="009B6AA7">
        <w:rPr>
          <w:b/>
        </w:rPr>
        <w:t>l</w:t>
      </w:r>
      <w:r>
        <w:rPr>
          <w:b/>
        </w:rPr>
        <w:t xml:space="preserve"> </w:t>
      </w:r>
      <w:r w:rsidRPr="009B6AA7">
        <w:rPr>
          <w:b/>
        </w:rPr>
        <w:t>a</w:t>
      </w:r>
      <w:r>
        <w:rPr>
          <w:b/>
        </w:rPr>
        <w:t xml:space="preserve"> </w:t>
      </w:r>
      <w:r w:rsidRPr="009B6AA7">
        <w:rPr>
          <w:b/>
        </w:rPr>
        <w:t>s</w:t>
      </w:r>
      <w:r>
        <w:rPr>
          <w:b/>
        </w:rPr>
        <w:t> </w:t>
      </w:r>
      <w:r w:rsidRPr="009B6AA7">
        <w:rPr>
          <w:b/>
        </w:rPr>
        <w:t>í</w:t>
      </w:r>
      <w:r>
        <w:rPr>
          <w:b/>
        </w:rPr>
        <w:t xml:space="preserve">  </w:t>
      </w:r>
      <w:r w:rsidRPr="009B6AA7">
        <w:rPr>
          <w:b/>
        </w:rPr>
        <w:t xml:space="preserve"> s</w:t>
      </w:r>
      <w:r>
        <w:rPr>
          <w:b/>
        </w:rPr>
        <w:t xml:space="preserve"> výměnou bytů a s </w:t>
      </w:r>
      <w:r w:rsidRPr="009B6AA7">
        <w:rPr>
          <w:b/>
        </w:rPr>
        <w:t>přidělením bytu</w:t>
      </w:r>
      <w:r>
        <w:rPr>
          <w:b/>
        </w:rPr>
        <w:t xml:space="preserve"> č. 52, Alej 17. listopadu 2695 paní K</w:t>
      </w:r>
      <w:r>
        <w:rPr>
          <w:b/>
        </w:rPr>
        <w:t>H</w:t>
      </w:r>
      <w:r w:rsidRPr="009B6AA7">
        <w:rPr>
          <w:b/>
        </w:rPr>
        <w:t xml:space="preserve"> </w:t>
      </w:r>
      <w:r>
        <w:rPr>
          <w:b/>
        </w:rPr>
        <w:t xml:space="preserve">a bytu </w:t>
      </w:r>
      <w:r w:rsidRPr="009B6AA7">
        <w:rPr>
          <w:b/>
        </w:rPr>
        <w:t>č.</w:t>
      </w:r>
      <w:r>
        <w:rPr>
          <w:b/>
        </w:rPr>
        <w:t xml:space="preserve"> 53, Alej 17. listopadu 2695 paní K</w:t>
      </w:r>
      <w:r>
        <w:rPr>
          <w:b/>
        </w:rPr>
        <w:t>T</w:t>
      </w:r>
      <w:r>
        <w:rPr>
          <w:b/>
        </w:rPr>
        <w:t xml:space="preserve"> a s </w:t>
      </w:r>
      <w:r w:rsidRPr="009B6AA7">
        <w:rPr>
          <w:b/>
        </w:rPr>
        <w:t>uzavření</w:t>
      </w:r>
      <w:r>
        <w:rPr>
          <w:b/>
        </w:rPr>
        <w:t>m</w:t>
      </w:r>
      <w:r w:rsidRPr="009B6AA7">
        <w:rPr>
          <w:b/>
        </w:rPr>
        <w:t xml:space="preserve"> </w:t>
      </w:r>
      <w:r>
        <w:rPr>
          <w:b/>
        </w:rPr>
        <w:t xml:space="preserve">nových </w:t>
      </w:r>
      <w:r w:rsidRPr="009B6AA7">
        <w:rPr>
          <w:b/>
        </w:rPr>
        <w:t>nájemní</w:t>
      </w:r>
      <w:r>
        <w:rPr>
          <w:b/>
        </w:rPr>
        <w:t xml:space="preserve">ch </w:t>
      </w:r>
      <w:r w:rsidRPr="009B6AA7">
        <w:rPr>
          <w:b/>
        </w:rPr>
        <w:t xml:space="preserve">smluv </w:t>
      </w:r>
      <w:r>
        <w:rPr>
          <w:b/>
        </w:rPr>
        <w:t xml:space="preserve">do 31. 12. 2025 </w:t>
      </w:r>
      <w:r w:rsidRPr="009B6AA7">
        <w:rPr>
          <w:b/>
        </w:rPr>
        <w:t>za nájemné 103,- Kč/m</w:t>
      </w:r>
      <w:r w:rsidRPr="00954700">
        <w:rPr>
          <w:b/>
          <w:vertAlign w:val="superscript"/>
        </w:rPr>
        <w:t>2</w:t>
      </w:r>
      <w:r w:rsidRPr="009B6AA7">
        <w:rPr>
          <w:b/>
        </w:rPr>
        <w:t>/měsíc</w:t>
      </w:r>
      <w:r>
        <w:rPr>
          <w:b/>
        </w:rPr>
        <w:t xml:space="preserve"> (pro 7, schváleno jednomyslně).    </w:t>
      </w:r>
    </w:p>
    <w:p w14:paraId="5666DF60" w14:textId="77777777" w:rsidR="008513E6" w:rsidRDefault="008513E6" w:rsidP="008513E6">
      <w:pPr>
        <w:pStyle w:val="Styl3"/>
      </w:pPr>
    </w:p>
    <w:p w14:paraId="43944D6D" w14:textId="77777777" w:rsidR="008513E6" w:rsidRPr="00637827" w:rsidRDefault="008513E6" w:rsidP="008513E6">
      <w:pPr>
        <w:pStyle w:val="Styl3"/>
      </w:pPr>
      <w:r>
        <w:t>k) ž</w:t>
      </w:r>
      <w:r w:rsidRPr="00637827">
        <w:t>ádost o prodloužení nájemní smlouvy na byt</w:t>
      </w:r>
    </w:p>
    <w:p w14:paraId="2B6B297D" w14:textId="77777777" w:rsidR="008513E6" w:rsidRPr="00CC4A1C" w:rsidRDefault="008513E6" w:rsidP="008513E6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923608C" w14:textId="77777777" w:rsidR="008513E6" w:rsidRDefault="008513E6" w:rsidP="008513E6">
      <w:pPr>
        <w:pStyle w:val="Styl3"/>
      </w:pPr>
      <w:r>
        <w:t>Usnesení č. 87/2025:</w:t>
      </w:r>
    </w:p>
    <w:p w14:paraId="6D3BC747" w14:textId="27CE1689" w:rsidR="008513E6" w:rsidRDefault="008513E6" w:rsidP="008513E6">
      <w:pPr>
        <w:pStyle w:val="Styl2"/>
      </w:pPr>
      <w:r>
        <w:t>Rada města bere žádost paní T na vědomí a   t r v á   na svém usnesení č. 471/2024 a vyzývá paní A</w:t>
      </w:r>
      <w:r>
        <w:t>T</w:t>
      </w:r>
      <w:r>
        <w:t xml:space="preserve"> k vyklizení a vrácení bytu v termínu do 31. 3. 2025 (pro 7, schváleno jednomyslně).</w:t>
      </w:r>
    </w:p>
    <w:p w14:paraId="2958E8A1" w14:textId="77777777" w:rsidR="008513E6" w:rsidRDefault="008513E6" w:rsidP="008513E6">
      <w:pPr>
        <w:pStyle w:val="Styl1"/>
      </w:pPr>
      <w:r>
        <w:t xml:space="preserve">      </w:t>
      </w:r>
    </w:p>
    <w:p w14:paraId="52E12973" w14:textId="77777777" w:rsidR="008513E6" w:rsidRPr="00637827" w:rsidRDefault="008513E6" w:rsidP="008513E6">
      <w:pPr>
        <w:pStyle w:val="Styl3"/>
      </w:pPr>
      <w:r>
        <w:t>l) v</w:t>
      </w:r>
      <w:r w:rsidRPr="00637827">
        <w:t>ýpůjčka garáže ul. Podluská v Roudnici nad Labem</w:t>
      </w:r>
    </w:p>
    <w:p w14:paraId="23000D20" w14:textId="77777777" w:rsidR="008513E6" w:rsidRPr="000476BA" w:rsidRDefault="008513E6" w:rsidP="008513E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4045120" w14:textId="77777777" w:rsidR="008513E6" w:rsidRPr="000476BA" w:rsidRDefault="008513E6" w:rsidP="008513E6">
      <w:pPr>
        <w:pStyle w:val="Styl3"/>
      </w:pPr>
      <w:r>
        <w:t>Usnesení č. 88/2025:</w:t>
      </w:r>
    </w:p>
    <w:p w14:paraId="44A923EC" w14:textId="77777777" w:rsidR="008513E6" w:rsidRPr="000476BA" w:rsidRDefault="008513E6" w:rsidP="008513E6">
      <w:pPr>
        <w:pStyle w:val="Styl2"/>
      </w:pPr>
      <w:r w:rsidRPr="000476BA">
        <w:t xml:space="preserve">Rada města </w:t>
      </w:r>
      <w:r>
        <w:t xml:space="preserve">  </w:t>
      </w:r>
      <w:r w:rsidRPr="000476BA">
        <w:t>r</w:t>
      </w:r>
      <w:r>
        <w:t xml:space="preserve"> </w:t>
      </w:r>
      <w:r w:rsidRPr="000476BA">
        <w:t>o</w:t>
      </w:r>
      <w:r>
        <w:t xml:space="preserve"> </w:t>
      </w:r>
      <w:r w:rsidRPr="000476BA">
        <w:t>z</w:t>
      </w:r>
      <w:r>
        <w:t> </w:t>
      </w:r>
      <w:r w:rsidRPr="000476BA">
        <w:t>h</w:t>
      </w:r>
      <w:r>
        <w:t xml:space="preserve"> </w:t>
      </w:r>
      <w:r w:rsidRPr="000476BA">
        <w:t>o</w:t>
      </w:r>
      <w:r>
        <w:t xml:space="preserve"> </w:t>
      </w:r>
      <w:r w:rsidRPr="000476BA">
        <w:t>d</w:t>
      </w:r>
      <w:r>
        <w:t xml:space="preserve"> </w:t>
      </w:r>
      <w:r w:rsidRPr="000476BA">
        <w:t>l</w:t>
      </w:r>
      <w:r>
        <w:t xml:space="preserve"> </w:t>
      </w:r>
      <w:r w:rsidRPr="000476BA">
        <w:t>a</w:t>
      </w:r>
      <w:r>
        <w:t xml:space="preserve">  </w:t>
      </w:r>
      <w:r w:rsidRPr="000476BA">
        <w:t xml:space="preserve"> o výpůjčce </w:t>
      </w:r>
      <w:r>
        <w:t>garáže umístěné na pozemku parc. č. 2220/3 v k. ú. Roudnice nad Labem,</w:t>
      </w:r>
      <w:r w:rsidRPr="000476BA">
        <w:t xml:space="preserve"> </w:t>
      </w:r>
      <w:r>
        <w:t>Roudnickým městským službám, příspěvkové organizaci, IČ: 46773851 (pro 7, schváleno jednomyslně).</w:t>
      </w:r>
    </w:p>
    <w:p w14:paraId="27D3F2C5" w14:textId="77777777" w:rsidR="008513E6" w:rsidRDefault="008513E6" w:rsidP="008513E6">
      <w:pPr>
        <w:pStyle w:val="Styl1"/>
      </w:pPr>
      <w:r>
        <w:t xml:space="preserve">    </w:t>
      </w:r>
    </w:p>
    <w:p w14:paraId="39CC2B76" w14:textId="77777777" w:rsidR="008513E6" w:rsidRDefault="008513E6" w:rsidP="008513E6">
      <w:pPr>
        <w:pStyle w:val="Styl1"/>
      </w:pPr>
    </w:p>
    <w:p w14:paraId="2BCA66FA" w14:textId="77777777" w:rsidR="008513E6" w:rsidRDefault="008513E6" w:rsidP="008513E6">
      <w:pPr>
        <w:pStyle w:val="Styl1"/>
      </w:pPr>
    </w:p>
    <w:p w14:paraId="091547D6" w14:textId="77777777" w:rsidR="008513E6" w:rsidRDefault="008513E6" w:rsidP="008513E6">
      <w:pPr>
        <w:pStyle w:val="Styl3"/>
      </w:pPr>
      <w:r>
        <w:lastRenderedPageBreak/>
        <w:t>m) d</w:t>
      </w:r>
      <w:r w:rsidRPr="00637827">
        <w:t>opravní záležitosti</w:t>
      </w:r>
    </w:p>
    <w:p w14:paraId="10718F2C" w14:textId="77777777" w:rsidR="008513E6" w:rsidRDefault="008513E6" w:rsidP="008513E6">
      <w:pPr>
        <w:pStyle w:val="Styl1"/>
      </w:pPr>
      <w:r>
        <w:t xml:space="preserve"> </w:t>
      </w:r>
    </w:p>
    <w:p w14:paraId="6F8E47D3" w14:textId="77777777" w:rsidR="008513E6" w:rsidRDefault="008513E6" w:rsidP="008513E6">
      <w:pPr>
        <w:pStyle w:val="Styl3"/>
      </w:pPr>
      <w:r>
        <w:t>Usnesení č. 89/2025:</w:t>
      </w:r>
    </w:p>
    <w:p w14:paraId="40665660" w14:textId="77777777" w:rsidR="008513E6" w:rsidRDefault="008513E6" w:rsidP="008513E6">
      <w:pPr>
        <w:pStyle w:val="Styl2"/>
      </w:pPr>
      <w:r>
        <w:t>Rada města:</w:t>
      </w:r>
    </w:p>
    <w:p w14:paraId="310C69EE" w14:textId="77777777" w:rsidR="008513E6" w:rsidRDefault="008513E6" w:rsidP="008513E6">
      <w:pPr>
        <w:pStyle w:val="Styl2"/>
      </w:pPr>
      <w:r>
        <w:t>1)</w:t>
      </w:r>
      <w:r>
        <w:tab/>
        <w:t xml:space="preserve">Bere na vědomí informaci o možných variantách „vedení cyklistů v ul. Alej </w:t>
      </w:r>
    </w:p>
    <w:p w14:paraId="4448AD1F" w14:textId="77777777" w:rsidR="008513E6" w:rsidRDefault="008513E6" w:rsidP="008513E6">
      <w:pPr>
        <w:pStyle w:val="Styl2"/>
      </w:pPr>
      <w:r>
        <w:t>17. listopadu“ a   u k l á d á   MH prověřit možnosti řešení zeleně - kácení stromů a jednat s majiteli soukromých pozemků o případném odkoupení pozemků pro rozšíření uličního prostoru (Římskokatolická farnost, TJ Sokol, tenisový klub). Informace zajistí MH ve spolupráci s ŽP a následně bude informovat radu města,</w:t>
      </w:r>
    </w:p>
    <w:p w14:paraId="33265A0D" w14:textId="77777777" w:rsidR="008513E6" w:rsidRDefault="008513E6" w:rsidP="008513E6">
      <w:pPr>
        <w:pStyle w:val="Styl2"/>
      </w:pPr>
    </w:p>
    <w:p w14:paraId="61596BC1" w14:textId="77777777" w:rsidR="008513E6" w:rsidRDefault="008513E6" w:rsidP="008513E6">
      <w:pPr>
        <w:pStyle w:val="Styl2"/>
      </w:pPr>
      <w:r>
        <w:t>2)</w:t>
      </w:r>
      <w:r>
        <w:tab/>
        <w:t xml:space="preserve">s o u h l a s í    s doplněním do stávajícího projektu jednosměrného provozu v ul. Na Urbance obousměrný provoz cyklistů. Rada města   p o v ě ř u j e  OMH ve spolupráci s OD a RMS zajištěním procesu realizace, </w:t>
      </w:r>
    </w:p>
    <w:p w14:paraId="3E87AC72" w14:textId="77777777" w:rsidR="008513E6" w:rsidRDefault="008513E6" w:rsidP="008513E6">
      <w:pPr>
        <w:pStyle w:val="Styl2"/>
      </w:pPr>
    </w:p>
    <w:p w14:paraId="75EF6960" w14:textId="77777777" w:rsidR="008513E6" w:rsidRDefault="008513E6" w:rsidP="008513E6">
      <w:pPr>
        <w:pStyle w:val="Styl2"/>
      </w:pPr>
      <w:r>
        <w:t>3)</w:t>
      </w:r>
      <w:r>
        <w:tab/>
        <w:t xml:space="preserve">s o u h l a s í   s umístěním DZ zákaz zastavení s dodatkovou tabulkou pondělí 6:00 hod -16:00 hod u stání pro popelnice v ul. Tř.T.G. Masaryka u čp.1491-1492. Rada města  </w:t>
      </w:r>
    </w:p>
    <w:p w14:paraId="7CAA9184" w14:textId="77777777" w:rsidR="008513E6" w:rsidRDefault="008513E6" w:rsidP="008513E6">
      <w:pPr>
        <w:pStyle w:val="Styl2"/>
      </w:pPr>
      <w:r>
        <w:t xml:space="preserve">p o v ě ř u j e  OMH ve spolupráci s OD a RMS zajištěním procesu realizace, </w:t>
      </w:r>
    </w:p>
    <w:p w14:paraId="369D68B8" w14:textId="77777777" w:rsidR="008513E6" w:rsidRDefault="008513E6" w:rsidP="008513E6">
      <w:pPr>
        <w:pStyle w:val="Styl2"/>
      </w:pPr>
    </w:p>
    <w:p w14:paraId="4FC726BF" w14:textId="77777777" w:rsidR="008513E6" w:rsidRDefault="008513E6" w:rsidP="008513E6">
      <w:pPr>
        <w:pStyle w:val="Styl2"/>
      </w:pPr>
      <w:r>
        <w:t>4)</w:t>
      </w:r>
      <w:r>
        <w:tab/>
        <w:t xml:space="preserve">s o u h l a s í   s vyznačení vodorovného dopravního značení zákaz zastavení V 12a před přístupovým chodníčkem k čp. 1539, Švermova ul. a   p o v ě ř u j e  OMH ve spolupráci s OD a RMS zajištěním procesu realizace, </w:t>
      </w:r>
    </w:p>
    <w:p w14:paraId="2626474D" w14:textId="77777777" w:rsidR="008513E6" w:rsidRDefault="008513E6" w:rsidP="008513E6">
      <w:pPr>
        <w:pStyle w:val="Styl2"/>
      </w:pPr>
    </w:p>
    <w:p w14:paraId="258A2D9D" w14:textId="77777777" w:rsidR="008513E6" w:rsidRDefault="008513E6" w:rsidP="008513E6">
      <w:pPr>
        <w:pStyle w:val="Styl2"/>
      </w:pPr>
      <w:r>
        <w:t>5)</w:t>
      </w:r>
      <w:r>
        <w:tab/>
        <w:t>s o u h l a s í   s navrženou změnou dopravní značky B29 -  zákaz stání  při vjezdu k domům čp. 1596-1599, Budovatelů, na dopravní značku  IZ 8a - zóna zákaz stání s dodatkovou tabulkou s textem „mimo ZTP stání s RZ“  a instalací nové  dopravní značky IZ 8b - konec zóny zákazu stání při výjezdu z této zóny.  MH zajistí ve spolupráci s OD a RMS proces realizace,</w:t>
      </w:r>
    </w:p>
    <w:p w14:paraId="4104B54E" w14:textId="77777777" w:rsidR="008513E6" w:rsidRDefault="008513E6" w:rsidP="008513E6">
      <w:pPr>
        <w:pStyle w:val="Styl2"/>
      </w:pPr>
    </w:p>
    <w:p w14:paraId="6CAC3FEF" w14:textId="77777777" w:rsidR="008513E6" w:rsidRDefault="008513E6" w:rsidP="008513E6">
      <w:pPr>
        <w:pStyle w:val="Styl2"/>
      </w:pPr>
      <w:r>
        <w:t>6)</w:t>
      </w:r>
      <w:r>
        <w:tab/>
        <w:t>p o v ě ř u j e  OMH odpovědí žadatelce, která žádá o snížení rychlosti v ulici 9.  Května  v úseku podél budovy čp. 2259 ve směru do Roudnice n. L. , aby se s žádostí obrátila na SUS Litoměřice, neboť komunikace není v majetku města,</w:t>
      </w:r>
    </w:p>
    <w:p w14:paraId="271DA26C" w14:textId="77777777" w:rsidR="008513E6" w:rsidRDefault="008513E6" w:rsidP="008513E6">
      <w:pPr>
        <w:pStyle w:val="Styl2"/>
      </w:pPr>
    </w:p>
    <w:p w14:paraId="36ECC09B" w14:textId="77777777" w:rsidR="008513E6" w:rsidRDefault="008513E6" w:rsidP="008513E6">
      <w:pPr>
        <w:pStyle w:val="Styl2"/>
      </w:pPr>
      <w:r>
        <w:t>7)</w:t>
      </w:r>
      <w:r>
        <w:tab/>
        <w:t xml:space="preserve">s o u h l a s í  s vyznačením VDZ V12c – žlutá čára v ul. Havlíčkova před výjezdem z garáže v čp. 197 a  p o v ě ř u j e  OMH ve spolupráci s OD a RMS zajištěním procesu realizace, </w:t>
      </w:r>
    </w:p>
    <w:p w14:paraId="33A5DD11" w14:textId="77777777" w:rsidR="008513E6" w:rsidRDefault="008513E6" w:rsidP="008513E6">
      <w:pPr>
        <w:pStyle w:val="Styl2"/>
      </w:pPr>
    </w:p>
    <w:p w14:paraId="7D1E9815" w14:textId="77777777" w:rsidR="008513E6" w:rsidRDefault="008513E6" w:rsidP="008513E6">
      <w:pPr>
        <w:pStyle w:val="Styl2"/>
      </w:pPr>
      <w:r>
        <w:t>8)</w:t>
      </w:r>
      <w:r>
        <w:tab/>
        <w:t xml:space="preserve">bere na vědomí informaci o opakované stížnosti na parkování v ul. Na Výsluní, </w:t>
      </w:r>
    </w:p>
    <w:p w14:paraId="19BD65B4" w14:textId="77777777" w:rsidR="008513E6" w:rsidRDefault="008513E6" w:rsidP="008513E6">
      <w:pPr>
        <w:pStyle w:val="Styl2"/>
      </w:pPr>
    </w:p>
    <w:p w14:paraId="11F3587A" w14:textId="77777777" w:rsidR="008513E6" w:rsidRDefault="008513E6" w:rsidP="008513E6">
      <w:pPr>
        <w:pStyle w:val="Styl2"/>
      </w:pPr>
      <w:r>
        <w:t>9)</w:t>
      </w:r>
      <w:r>
        <w:tab/>
        <w:t>navrhuje městské policii zajistit měření rychlosti v prostoru křižovatky ul. Tylova a V Úvoze,</w:t>
      </w:r>
    </w:p>
    <w:p w14:paraId="3F95E8A2" w14:textId="77777777" w:rsidR="008513E6" w:rsidRDefault="008513E6" w:rsidP="008513E6">
      <w:pPr>
        <w:pStyle w:val="Styl2"/>
      </w:pPr>
    </w:p>
    <w:p w14:paraId="750A5E0C" w14:textId="77777777" w:rsidR="008513E6" w:rsidRDefault="008513E6" w:rsidP="008513E6">
      <w:pPr>
        <w:pStyle w:val="Styl2"/>
      </w:pPr>
      <w:r>
        <w:t>10)</w:t>
      </w:r>
      <w:r>
        <w:tab/>
        <w:t>p o v ě ř u j e  RMS umístěním květináče v ploše zeleně podél komunikace u křižovatky ul. Hakenova a Na Urbance,</w:t>
      </w:r>
    </w:p>
    <w:p w14:paraId="29C6F257" w14:textId="77777777" w:rsidR="008513E6" w:rsidRDefault="008513E6" w:rsidP="008513E6">
      <w:pPr>
        <w:pStyle w:val="Styl2"/>
      </w:pPr>
    </w:p>
    <w:p w14:paraId="504BB05F" w14:textId="77777777" w:rsidR="008513E6" w:rsidRDefault="008513E6" w:rsidP="008513E6">
      <w:pPr>
        <w:pStyle w:val="Styl2"/>
      </w:pPr>
      <w:r>
        <w:t>11)</w:t>
      </w:r>
      <w:r>
        <w:tab/>
        <w:t>bere na vědomí žádost o povolení výstavby zpevněné plochy pro případné parkování vozidel před čp. 1625 v ul. Vrchlického a   p o v ě ř u j e OMH jednáním s žadatelem o předložení návrhu úprav (rozměry, materiál, skladba apod.). Následně poté bude finálně rozhodnuto,</w:t>
      </w:r>
    </w:p>
    <w:p w14:paraId="02BA1245" w14:textId="77777777" w:rsidR="008513E6" w:rsidRDefault="008513E6" w:rsidP="008513E6">
      <w:pPr>
        <w:pStyle w:val="Styl2"/>
      </w:pPr>
    </w:p>
    <w:p w14:paraId="375B87CE" w14:textId="77777777" w:rsidR="008513E6" w:rsidRDefault="008513E6" w:rsidP="008513E6">
      <w:pPr>
        <w:pStyle w:val="Styl2"/>
      </w:pPr>
      <w:r>
        <w:t>12)</w:t>
      </w:r>
      <w:r>
        <w:tab/>
        <w:t xml:space="preserve">s o u h l a s í   s umístěním DZ+VDZ „Pozor děti“ v ul. Švermova na křižovatce ulic U Parku, V Uličkách, Švermova a Pod Hostěrazem a   p o v ě ř u j e  OMH ve spolupráci s OD a RMS zajištěním procesu realizace. </w:t>
      </w:r>
    </w:p>
    <w:p w14:paraId="4D75C028" w14:textId="77777777" w:rsidR="008513E6" w:rsidRDefault="008513E6" w:rsidP="008513E6">
      <w:pPr>
        <w:pStyle w:val="Styl2"/>
      </w:pPr>
    </w:p>
    <w:p w14:paraId="3959929A" w14:textId="77777777" w:rsidR="008513E6" w:rsidRDefault="008513E6" w:rsidP="008513E6">
      <w:pPr>
        <w:pStyle w:val="Styl2"/>
      </w:pPr>
      <w:r>
        <w:t>13)</w:t>
      </w:r>
      <w:r>
        <w:tab/>
        <w:t xml:space="preserve">s o u h l a s í  s prodloužením VDZ V 12c - žlutá čára ke stávající DZ P2- hlavní pozemní komunikace v ulici Nerudova při výjezdu z náměstí podél čp. 38 a   p o v ě ř u j e  OMH ve spolupráci s OD a RMS zajištěním procesu realizace, </w:t>
      </w:r>
    </w:p>
    <w:p w14:paraId="3C59F024" w14:textId="77777777" w:rsidR="008513E6" w:rsidRDefault="008513E6" w:rsidP="008513E6">
      <w:pPr>
        <w:pStyle w:val="Styl2"/>
      </w:pPr>
    </w:p>
    <w:p w14:paraId="615E78E2" w14:textId="77777777" w:rsidR="008513E6" w:rsidRDefault="008513E6" w:rsidP="008513E6">
      <w:pPr>
        <w:pStyle w:val="Styl2"/>
      </w:pPr>
      <w:r>
        <w:t>14)</w:t>
      </w:r>
      <w:r>
        <w:tab/>
        <w:t>s o u h l a s í   s instalací VDZ V 12c - žlutá čára na levé straně přístupové komunikace k čp. 1754,1755, Alej 17. listopadu a   p o v ě ř u j e  OMH ve spolupráci s OD a RMS zajištěním procesu realizace (pro 7, schváleno jednomyslně).</w:t>
      </w:r>
    </w:p>
    <w:p w14:paraId="00504DD9" w14:textId="77777777" w:rsidR="008513E6" w:rsidRDefault="008513E6" w:rsidP="008513E6">
      <w:pPr>
        <w:pStyle w:val="Styl3"/>
      </w:pPr>
    </w:p>
    <w:p w14:paraId="23C725D9" w14:textId="77777777" w:rsidR="008513E6" w:rsidRDefault="008513E6" w:rsidP="008513E6">
      <w:pPr>
        <w:pStyle w:val="Styl1"/>
      </w:pPr>
      <w:r>
        <w:t>Z dalšího jednání se omluvila radní Mgr. Šindrbalová.</w:t>
      </w:r>
    </w:p>
    <w:p w14:paraId="2A03A929" w14:textId="77777777" w:rsidR="008513E6" w:rsidRDefault="008513E6" w:rsidP="008513E6">
      <w:pPr>
        <w:pStyle w:val="Styl1"/>
      </w:pPr>
    </w:p>
    <w:p w14:paraId="697D5C04" w14:textId="77777777" w:rsidR="008513E6" w:rsidRPr="00637827" w:rsidRDefault="008513E6" w:rsidP="008513E6">
      <w:pPr>
        <w:pStyle w:val="Styl3"/>
      </w:pPr>
      <w:r>
        <w:t>7) Odbor strategického a projektového řízení</w:t>
      </w:r>
    </w:p>
    <w:p w14:paraId="093FE24B" w14:textId="77777777" w:rsidR="008513E6" w:rsidRDefault="008513E6" w:rsidP="008513E6">
      <w:pPr>
        <w:pStyle w:val="Styl1"/>
      </w:pPr>
      <w:r>
        <w:t xml:space="preserve">     </w:t>
      </w:r>
    </w:p>
    <w:p w14:paraId="72D90CBE" w14:textId="77777777" w:rsidR="008513E6" w:rsidRDefault="008513E6" w:rsidP="008513E6">
      <w:pPr>
        <w:pStyle w:val="Styl3"/>
      </w:pPr>
      <w:r>
        <w:t xml:space="preserve">a) vyhlášení VZ „Změna stavby – školka u ul. Školní 1804 Roudnice n. L. speciální vyšetřovna   </w:t>
      </w:r>
    </w:p>
    <w:p w14:paraId="0BCAC964" w14:textId="77777777" w:rsidR="008513E6" w:rsidRDefault="008513E6" w:rsidP="008513E6">
      <w:pPr>
        <w:pStyle w:val="Styl3"/>
      </w:pPr>
      <w:r>
        <w:t xml:space="preserve">    II“</w:t>
      </w:r>
    </w:p>
    <w:p w14:paraId="7D9CB83F" w14:textId="77777777" w:rsidR="008513E6" w:rsidRPr="00AB0B15" w:rsidRDefault="008513E6" w:rsidP="008513E6">
      <w:pPr>
        <w:pStyle w:val="Styl1"/>
        <w:jc w:val="both"/>
      </w:pPr>
      <w:r>
        <w:t xml:space="preserve"> </w:t>
      </w:r>
    </w:p>
    <w:p w14:paraId="00554E90" w14:textId="77777777" w:rsidR="008513E6" w:rsidRPr="00AB0B15" w:rsidRDefault="008513E6" w:rsidP="008513E6">
      <w:pPr>
        <w:pStyle w:val="Styl3"/>
      </w:pPr>
      <w:r>
        <w:t>Usnesení č. 90/2025:</w:t>
      </w:r>
    </w:p>
    <w:p w14:paraId="63B39F96" w14:textId="77777777" w:rsidR="008513E6" w:rsidRDefault="008513E6" w:rsidP="008513E6">
      <w:pPr>
        <w:pStyle w:val="Styl2"/>
      </w:pPr>
      <w:r w:rsidRPr="00AB0B15">
        <w:t xml:space="preserve">Rada města  </w:t>
      </w:r>
      <w:r>
        <w:t xml:space="preserve"> </w:t>
      </w:r>
      <w:r w:rsidRPr="00FA4554">
        <w:t>r</w:t>
      </w:r>
      <w:r>
        <w:t xml:space="preserve"> </w:t>
      </w:r>
      <w:r w:rsidRPr="00FA4554">
        <w:t>o</w:t>
      </w:r>
      <w:r>
        <w:t xml:space="preserve"> </w:t>
      </w:r>
      <w:r w:rsidRPr="00FA4554">
        <w:t>z</w:t>
      </w:r>
      <w:r>
        <w:t> </w:t>
      </w:r>
      <w:r w:rsidRPr="00FA4554">
        <w:t>h</w:t>
      </w:r>
      <w:r>
        <w:t xml:space="preserve"> </w:t>
      </w:r>
      <w:r w:rsidRPr="00FA4554">
        <w:t>o</w:t>
      </w:r>
      <w:r>
        <w:t xml:space="preserve"> </w:t>
      </w:r>
      <w:r w:rsidRPr="00FA4554">
        <w:t>d</w:t>
      </w:r>
      <w:r>
        <w:t xml:space="preserve"> </w:t>
      </w:r>
      <w:r w:rsidRPr="00FA4554">
        <w:t>l</w:t>
      </w:r>
      <w:r>
        <w:t xml:space="preserve"> </w:t>
      </w:r>
      <w:r w:rsidRPr="00FA4554">
        <w:t>a</w:t>
      </w:r>
      <w:r>
        <w:t xml:space="preserve"> </w:t>
      </w:r>
      <w:r w:rsidRPr="00AB0B15">
        <w:t xml:space="preserve">  o vyhlášení veřejné zakázky a   </w:t>
      </w:r>
      <w:r w:rsidRPr="00FA4554">
        <w:t>s</w:t>
      </w:r>
      <w:r>
        <w:t> </w:t>
      </w:r>
      <w:r w:rsidRPr="00FA4554">
        <w:t>c</w:t>
      </w:r>
      <w:r>
        <w:t xml:space="preserve"> </w:t>
      </w:r>
      <w:r w:rsidRPr="00FA4554">
        <w:t>h</w:t>
      </w:r>
      <w:r>
        <w:t xml:space="preserve"> </w:t>
      </w:r>
      <w:r w:rsidRPr="00FA4554">
        <w:t>v</w:t>
      </w:r>
      <w:r>
        <w:t> </w:t>
      </w:r>
      <w:r w:rsidRPr="00FA4554">
        <w:t>a</w:t>
      </w:r>
      <w:r>
        <w:t xml:space="preserve"> </w:t>
      </w:r>
      <w:r w:rsidRPr="00FA4554">
        <w:t>l</w:t>
      </w:r>
      <w:r>
        <w:t xml:space="preserve"> </w:t>
      </w:r>
      <w:r w:rsidRPr="00FA4554">
        <w:t>u</w:t>
      </w:r>
      <w:r>
        <w:t xml:space="preserve"> </w:t>
      </w:r>
      <w:r w:rsidRPr="00FA4554">
        <w:t>j</w:t>
      </w:r>
      <w:r>
        <w:t xml:space="preserve"> </w:t>
      </w:r>
      <w:r w:rsidRPr="00FA4554">
        <w:t>e</w:t>
      </w:r>
      <w:r w:rsidRPr="00AB0B15">
        <w:t xml:space="preserve">  zadávací dokumentaci k výběrovému řízení na veřejnou zakázku malého rozsahu „</w:t>
      </w:r>
      <w:r w:rsidRPr="00FA4554">
        <w:t>Změna stavby - školka v ulici Školní č.p. 1804 Roudnice n. L. speciální vyšetřovna II“</w:t>
      </w:r>
      <w:r>
        <w:t>.</w:t>
      </w:r>
    </w:p>
    <w:p w14:paraId="7CFE1CF3" w14:textId="77777777" w:rsidR="008513E6" w:rsidRPr="00FA4554" w:rsidRDefault="008513E6" w:rsidP="008513E6">
      <w:pPr>
        <w:pStyle w:val="Zkladntext"/>
        <w:rPr>
          <w:rFonts w:ascii="Arial" w:hAnsi="Arial" w:cs="Arial"/>
          <w:b/>
        </w:rPr>
      </w:pPr>
    </w:p>
    <w:p w14:paraId="3BA98E3D" w14:textId="77777777" w:rsidR="008513E6" w:rsidRPr="00AB0B15" w:rsidRDefault="008513E6" w:rsidP="008513E6">
      <w:pPr>
        <w:pStyle w:val="Zkladntext"/>
        <w:rPr>
          <w:rFonts w:ascii="Arial" w:hAnsi="Arial" w:cs="Arial"/>
          <w:b/>
        </w:rPr>
      </w:pPr>
      <w:r w:rsidRPr="00AB0B15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AB0B15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AB0B15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AB0B15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AB0B15">
        <w:rPr>
          <w:rFonts w:ascii="Arial" w:hAnsi="Arial" w:cs="Arial"/>
          <w:b/>
        </w:rPr>
        <w:t>ě</w:t>
      </w:r>
      <w:r>
        <w:rPr>
          <w:rFonts w:ascii="Arial" w:hAnsi="Arial" w:cs="Arial"/>
          <w:b/>
        </w:rPr>
        <w:t xml:space="preserve"> </w:t>
      </w:r>
      <w:r w:rsidRPr="00AB0B15">
        <w:rPr>
          <w:rFonts w:ascii="Arial" w:hAnsi="Arial" w:cs="Arial"/>
          <w:b/>
        </w:rPr>
        <w:t>ř</w:t>
      </w:r>
      <w:r>
        <w:rPr>
          <w:rFonts w:ascii="Arial" w:hAnsi="Arial" w:cs="Arial"/>
          <w:b/>
        </w:rPr>
        <w:t xml:space="preserve"> </w:t>
      </w:r>
      <w:r w:rsidRPr="00AB0B15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AB0B15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AB0B15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AB0B15">
        <w:rPr>
          <w:rFonts w:ascii="Arial" w:hAnsi="Arial" w:cs="Arial"/>
          <w:b/>
        </w:rPr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72C28CA7" w14:textId="77777777" w:rsidR="008513E6" w:rsidRPr="00AB0B15" w:rsidRDefault="008513E6" w:rsidP="008513E6">
      <w:pPr>
        <w:pStyle w:val="Zkladntext"/>
        <w:rPr>
          <w:rFonts w:ascii="Arial" w:hAnsi="Arial" w:cs="Arial"/>
          <w:b/>
        </w:rPr>
      </w:pPr>
    </w:p>
    <w:p w14:paraId="2C9AE259" w14:textId="77777777" w:rsidR="008513E6" w:rsidRPr="00AB0B15" w:rsidRDefault="008513E6" w:rsidP="008513E6">
      <w:pPr>
        <w:pStyle w:val="Zkladntext"/>
        <w:rPr>
          <w:rFonts w:ascii="Arial" w:hAnsi="Arial"/>
          <w:b/>
        </w:rPr>
      </w:pPr>
      <w:r w:rsidRPr="00AB0B15">
        <w:rPr>
          <w:rFonts w:ascii="Arial" w:hAnsi="Arial" w:cs="Arial"/>
          <w:b/>
        </w:rPr>
        <w:t xml:space="preserve">Rada města  </w:t>
      </w:r>
      <w:r w:rsidRPr="00AB0B15">
        <w:rPr>
          <w:rFonts w:ascii="Arial" w:hAnsi="Arial" w:cs="Arial"/>
          <w:b/>
          <w:spacing w:val="100"/>
        </w:rPr>
        <w:t>ustanovuje</w:t>
      </w:r>
      <w:r w:rsidRPr="00AB0B15">
        <w:rPr>
          <w:rFonts w:ascii="Arial" w:hAnsi="Arial" w:cs="Arial"/>
          <w:b/>
        </w:rPr>
        <w:t xml:space="preserve"> t</w:t>
      </w:r>
      <w:r w:rsidRPr="00AB0B15">
        <w:rPr>
          <w:rFonts w:ascii="Arial" w:hAnsi="Arial"/>
          <w:b/>
        </w:rPr>
        <w:t xml:space="preserve">říčlennou hodnotící komisi pro veřejnou zakázku             </w:t>
      </w:r>
      <w:r w:rsidRPr="00AB0B15">
        <w:rPr>
          <w:rFonts w:ascii="Arial" w:hAnsi="Arial" w:cs="Arial"/>
          <w:b/>
        </w:rPr>
        <w:t>„</w:t>
      </w:r>
      <w:r w:rsidRPr="00FA4554">
        <w:rPr>
          <w:rFonts w:ascii="Arial" w:hAnsi="Arial" w:cs="Arial"/>
          <w:b/>
        </w:rPr>
        <w:t>Změna stavby - školka v ulici Školní č.p. 1804 Roudnice n. L. speciální vyšetřovna II“</w:t>
      </w:r>
      <w:r>
        <w:rPr>
          <w:rFonts w:ascii="Arial" w:hAnsi="Arial" w:cs="Arial"/>
          <w:b/>
        </w:rPr>
        <w:t xml:space="preserve">  </w:t>
      </w:r>
      <w:r w:rsidRPr="00AB0B15"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</w:t>
      </w:r>
      <w:r w:rsidRPr="00AB0B15">
        <w:rPr>
          <w:rFonts w:ascii="Arial" w:hAnsi="Arial"/>
          <w:b/>
        </w:rPr>
        <w:t xml:space="preserve"> j m </w:t>
      </w:r>
      <w:r>
        <w:rPr>
          <w:rFonts w:ascii="Arial" w:hAnsi="Arial"/>
          <w:b/>
        </w:rPr>
        <w:t xml:space="preserve">e- </w:t>
      </w:r>
      <w:r w:rsidRPr="00AB0B15">
        <w:rPr>
          <w:rFonts w:ascii="Arial" w:hAnsi="Arial"/>
          <w:b/>
        </w:rPr>
        <w:t xml:space="preserve">n u j e členy komise: </w:t>
      </w:r>
      <w:r w:rsidRPr="00FA4554">
        <w:rPr>
          <w:rFonts w:ascii="Arial" w:hAnsi="Arial"/>
          <w:b/>
        </w:rPr>
        <w:t>Mgr. Tereza Moravcová</w:t>
      </w:r>
      <w:r w:rsidRPr="00AB0B15">
        <w:rPr>
          <w:rFonts w:ascii="Arial" w:hAnsi="Arial"/>
          <w:b/>
        </w:rPr>
        <w:t>,</w:t>
      </w:r>
      <w:r>
        <w:rPr>
          <w:rFonts w:ascii="Arial" w:hAnsi="Arial"/>
          <w:b/>
        </w:rPr>
        <w:t xml:space="preserve"> </w:t>
      </w:r>
      <w:r w:rsidRPr="00AB0B15">
        <w:rPr>
          <w:rFonts w:ascii="Arial" w:hAnsi="Arial"/>
          <w:b/>
        </w:rPr>
        <w:t>Robert Mann</w:t>
      </w:r>
      <w:r>
        <w:rPr>
          <w:rFonts w:ascii="Arial" w:hAnsi="Arial"/>
          <w:b/>
        </w:rPr>
        <w:t xml:space="preserve">, DiS., </w:t>
      </w:r>
      <w:r w:rsidRPr="00AB0B15">
        <w:rPr>
          <w:rFonts w:ascii="Arial" w:hAnsi="Arial"/>
          <w:b/>
        </w:rPr>
        <w:t>Václav Živec</w:t>
      </w:r>
      <w:r>
        <w:rPr>
          <w:rFonts w:ascii="Arial" w:hAnsi="Arial"/>
          <w:b/>
        </w:rPr>
        <w:t>,</w:t>
      </w:r>
      <w:r w:rsidRPr="00AB0B15">
        <w:rPr>
          <w:rFonts w:ascii="Arial" w:hAnsi="Arial"/>
          <w:b/>
        </w:rPr>
        <w:t xml:space="preserve"> DiS. a náhradníky: Bc. Linda Tarancovová, Ing. David Kunert</w:t>
      </w:r>
      <w:r>
        <w:rPr>
          <w:rFonts w:ascii="Arial" w:hAnsi="Arial"/>
          <w:b/>
        </w:rPr>
        <w:t>,</w:t>
      </w:r>
      <w:r w:rsidRPr="00AB0B15">
        <w:rPr>
          <w:rFonts w:ascii="Arial" w:hAnsi="Arial"/>
          <w:b/>
        </w:rPr>
        <w:t xml:space="preserve"> Klára Řezáčová</w:t>
      </w:r>
      <w:r>
        <w:rPr>
          <w:rFonts w:ascii="Arial" w:hAnsi="Arial"/>
          <w:b/>
        </w:rPr>
        <w:t xml:space="preserve"> (pro 5, proti 0, zdrželi se hlasování 0, hlasování nebyl přítomen Mgr. Děžinský)</w:t>
      </w:r>
      <w:r w:rsidRPr="00AB0B15">
        <w:rPr>
          <w:rFonts w:ascii="Arial" w:hAnsi="Arial"/>
          <w:b/>
        </w:rPr>
        <w:t xml:space="preserve">. </w:t>
      </w:r>
    </w:p>
    <w:p w14:paraId="61095C2C" w14:textId="0EDD44F6" w:rsidR="008513E6" w:rsidRDefault="008513E6" w:rsidP="008513E6">
      <w:pPr>
        <w:pStyle w:val="Styl1"/>
      </w:pPr>
      <w:r>
        <w:t xml:space="preserve">     </w:t>
      </w:r>
    </w:p>
    <w:p w14:paraId="3F21ED1C" w14:textId="77777777" w:rsidR="008513E6" w:rsidRDefault="008513E6" w:rsidP="008513E6">
      <w:pPr>
        <w:pStyle w:val="Styl3"/>
      </w:pPr>
      <w:r>
        <w:t>b) výsledek „dodávka a instalace fotovoltaické elektrárny na střechy DD“</w:t>
      </w:r>
    </w:p>
    <w:p w14:paraId="13921EF2" w14:textId="77777777" w:rsidR="008513E6" w:rsidRDefault="008513E6" w:rsidP="008513E6">
      <w:pPr>
        <w:pStyle w:val="Zkladntext"/>
        <w:kinsoku w:val="0"/>
        <w:overflowPunct w:val="0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7B9E03C" w14:textId="77777777" w:rsidR="008513E6" w:rsidRPr="001D6CC1" w:rsidRDefault="008513E6" w:rsidP="008513E6">
      <w:pPr>
        <w:pStyle w:val="Styl3"/>
      </w:pPr>
      <w:r>
        <w:t>Usnesení č. 91/2025:</w:t>
      </w:r>
    </w:p>
    <w:p w14:paraId="60DC5215" w14:textId="77777777" w:rsidR="008513E6" w:rsidRPr="001D6CC1" w:rsidRDefault="008513E6" w:rsidP="008513E6">
      <w:pPr>
        <w:pStyle w:val="Styl2"/>
      </w:pPr>
      <w:r w:rsidRPr="001D6CC1">
        <w:t xml:space="preserve">Rada města </w:t>
      </w:r>
      <w:r>
        <w:t xml:space="preserve"> </w:t>
      </w:r>
      <w:r w:rsidRPr="001D6CC1">
        <w:t xml:space="preserve"> s c h v a l u j e  výsledek zadávacího řízení na veřejnou zakázku „Dodávka a </w:t>
      </w:r>
      <w:r>
        <w:t>i</w:t>
      </w:r>
      <w:r w:rsidRPr="001D6CC1">
        <w:t xml:space="preserve">nstalace fotovoltaické elektrárny na střechy objektů Domova důchodců Roudnice nad Labem“  a </w:t>
      </w:r>
      <w:r>
        <w:t xml:space="preserve"> </w:t>
      </w:r>
      <w:r w:rsidRPr="001D6CC1">
        <w:t xml:space="preserve"> r o z h o d l a  o uzavření smlouvy o dílo s uchazečem </w:t>
      </w:r>
      <w:hyperlink r:id="rId6" w:history="1">
        <w:r w:rsidRPr="001D6CC1">
          <w:t>GVHS, s.r.o.</w:t>
        </w:r>
      </w:hyperlink>
      <w:r w:rsidRPr="001D6CC1">
        <w:t>, IČ: 08715670, se sídlem Rudíkov 79, 67505 Rudíkov, s nabídkovou cenou 2 083 900,- Kč bez DPH a celkovou cenou 2 521 519,- Kč s</w:t>
      </w:r>
      <w:r>
        <w:t> </w:t>
      </w:r>
      <w:r w:rsidRPr="001D6CC1">
        <w:t>DPH</w:t>
      </w:r>
      <w:r>
        <w:t xml:space="preserve">, </w:t>
      </w:r>
      <w:r w:rsidRPr="001D6CC1">
        <w:t>dle předloženého návrhu</w:t>
      </w:r>
      <w:r>
        <w:t xml:space="preserve"> (pro 5, proti 0, zdrželi se hlasování 0, hlasování nebyl přítomen Mgr. Děžinský).</w:t>
      </w:r>
    </w:p>
    <w:p w14:paraId="7F45EC3B" w14:textId="77777777" w:rsidR="008513E6" w:rsidRDefault="008513E6" w:rsidP="008513E6">
      <w:pPr>
        <w:pStyle w:val="Styl1"/>
      </w:pPr>
      <w:r>
        <w:t xml:space="preserve">     </w:t>
      </w:r>
    </w:p>
    <w:p w14:paraId="38849642" w14:textId="77777777" w:rsidR="008513E6" w:rsidRPr="00637827" w:rsidRDefault="008513E6" w:rsidP="008513E6">
      <w:pPr>
        <w:pStyle w:val="Styl3"/>
      </w:pPr>
      <w:r>
        <w:t>c) vyhlášení VZ – výměna oken do průjezdu a dvora čp. 21 - radnice</w:t>
      </w:r>
    </w:p>
    <w:p w14:paraId="51854182" w14:textId="77777777" w:rsidR="008513E6" w:rsidRPr="007721D9" w:rsidRDefault="008513E6" w:rsidP="008513E6">
      <w:pPr>
        <w:pStyle w:val="Styl1"/>
        <w:jc w:val="both"/>
      </w:pPr>
      <w:r>
        <w:t xml:space="preserve"> </w:t>
      </w:r>
    </w:p>
    <w:p w14:paraId="002F08C6" w14:textId="77777777" w:rsidR="008513E6" w:rsidRPr="007721D9" w:rsidRDefault="008513E6" w:rsidP="008513E6">
      <w:pPr>
        <w:pStyle w:val="Styl3"/>
      </w:pPr>
      <w:r>
        <w:t>Usnesení č. 92/2025:</w:t>
      </w:r>
    </w:p>
    <w:p w14:paraId="277040AA" w14:textId="77777777" w:rsidR="008513E6" w:rsidRPr="007721D9" w:rsidRDefault="008513E6" w:rsidP="008513E6">
      <w:pPr>
        <w:pStyle w:val="Styl2"/>
      </w:pPr>
      <w:r w:rsidRPr="007721D9">
        <w:t xml:space="preserve">Rada města  </w:t>
      </w:r>
      <w:r>
        <w:t xml:space="preserve">r o z h o d l a  </w:t>
      </w:r>
      <w:r w:rsidRPr="007721D9">
        <w:t xml:space="preserve">  o vyhlášení veřejné zakázky a </w:t>
      </w:r>
      <w:r>
        <w:t xml:space="preserve">  s c h v a l u j e  za</w:t>
      </w:r>
      <w:r w:rsidRPr="007721D9">
        <w:t>dávací dokumentaci k zadávacímu řízení na veřejnou zakázku malého rozsahu „Městský úřad – výměna oken</w:t>
      </w:r>
      <w:r>
        <w:t xml:space="preserve"> do průjezdu a</w:t>
      </w:r>
      <w:r w:rsidRPr="007721D9">
        <w:t xml:space="preserve"> dvora č. p. 21“</w:t>
      </w:r>
    </w:p>
    <w:p w14:paraId="186D7E19" w14:textId="77777777" w:rsidR="008513E6" w:rsidRPr="007721D9" w:rsidRDefault="008513E6" w:rsidP="008513E6">
      <w:pPr>
        <w:pStyle w:val="Styl2"/>
      </w:pPr>
      <w:r w:rsidRPr="007721D9">
        <w:t xml:space="preserve">Rada města </w:t>
      </w:r>
      <w:r>
        <w:t xml:space="preserve">  </w:t>
      </w:r>
      <w:r w:rsidRPr="007721D9">
        <w:t>p</w:t>
      </w:r>
      <w:r>
        <w:t xml:space="preserve"> </w:t>
      </w:r>
      <w:r w:rsidRPr="007721D9">
        <w:t>o</w:t>
      </w:r>
      <w:r>
        <w:t xml:space="preserve"> </w:t>
      </w:r>
      <w:r w:rsidRPr="007721D9">
        <w:t>v</w:t>
      </w:r>
      <w:r>
        <w:t> </w:t>
      </w:r>
      <w:r w:rsidRPr="007721D9">
        <w:t>ě</w:t>
      </w:r>
      <w:r>
        <w:t xml:space="preserve"> </w:t>
      </w:r>
      <w:r w:rsidRPr="007721D9">
        <w:t>ř</w:t>
      </w:r>
      <w:r>
        <w:t xml:space="preserve"> </w:t>
      </w:r>
      <w:r w:rsidRPr="007721D9">
        <w:t>u</w:t>
      </w:r>
      <w:r>
        <w:t xml:space="preserve"> </w:t>
      </w:r>
      <w:r w:rsidRPr="007721D9">
        <w:t>j</w:t>
      </w:r>
      <w:r>
        <w:t xml:space="preserve"> </w:t>
      </w:r>
      <w:r w:rsidRPr="007721D9">
        <w:t>e</w:t>
      </w:r>
      <w:r>
        <w:t xml:space="preserve">  </w:t>
      </w:r>
      <w:r w:rsidRPr="007721D9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3B8B39C2" w14:textId="77777777" w:rsidR="008513E6" w:rsidRPr="007721D9" w:rsidRDefault="008513E6" w:rsidP="008513E6">
      <w:pPr>
        <w:pStyle w:val="Zkladntext"/>
        <w:rPr>
          <w:rFonts w:ascii="Arial" w:hAnsi="Arial" w:cs="Arial"/>
          <w:b/>
        </w:rPr>
      </w:pPr>
    </w:p>
    <w:p w14:paraId="6733958D" w14:textId="77777777" w:rsidR="008513E6" w:rsidRPr="007721D9" w:rsidRDefault="008513E6" w:rsidP="008513E6">
      <w:pPr>
        <w:pStyle w:val="Styl2"/>
        <w:rPr>
          <w:rFonts w:cs="Arial"/>
        </w:rPr>
      </w:pPr>
      <w:r w:rsidRPr="007721D9">
        <w:rPr>
          <w:rFonts w:cs="Arial"/>
        </w:rPr>
        <w:t xml:space="preserve">Rada města </w:t>
      </w:r>
      <w:r>
        <w:rPr>
          <w:rFonts w:cs="Arial"/>
        </w:rPr>
        <w:t xml:space="preserve">  u s t a n o v u j e   t</w:t>
      </w:r>
      <w:r w:rsidRPr="007721D9">
        <w:t xml:space="preserve">říčlennou hodnotící komisi pro veřejnou zakázku „Městský úřad – výměna oken do </w:t>
      </w:r>
      <w:r>
        <w:t xml:space="preserve">průjezdu a </w:t>
      </w:r>
      <w:r w:rsidRPr="007721D9">
        <w:t>dvora č. p. 21“ a   j m e n u j e   členy komise: Ing. David Kunert, Ing. Jana Pilařová, Roman Josef Příhoda a náhradníky: Václav Živec, Bc.</w:t>
      </w:r>
      <w:r>
        <w:t xml:space="preserve"> Linda Tarancovová</w:t>
      </w:r>
      <w:r w:rsidRPr="007721D9">
        <w:t>, Zdeňka Martincová</w:t>
      </w:r>
      <w:r>
        <w:t xml:space="preserve"> (pro 6, proti 0, zdrželi se hlasování 0)</w:t>
      </w:r>
      <w:r w:rsidRPr="007721D9">
        <w:t>.</w:t>
      </w:r>
    </w:p>
    <w:p w14:paraId="40FD2667" w14:textId="77777777" w:rsidR="008513E6" w:rsidRDefault="008513E6" w:rsidP="008513E6">
      <w:pPr>
        <w:pStyle w:val="Styl1"/>
      </w:pPr>
      <w:r>
        <w:t xml:space="preserve">     </w:t>
      </w:r>
    </w:p>
    <w:p w14:paraId="4AB711A3" w14:textId="77777777" w:rsidR="008513E6" w:rsidRDefault="008513E6" w:rsidP="008513E6">
      <w:pPr>
        <w:pStyle w:val="Styl3"/>
      </w:pPr>
      <w:r>
        <w:t>d) výsledek VZ – oprava fasády na domě čp. 670 Jungmannova ul.</w:t>
      </w:r>
    </w:p>
    <w:p w14:paraId="6C2C7A58" w14:textId="77777777" w:rsidR="008513E6" w:rsidRPr="007800AE" w:rsidRDefault="008513E6" w:rsidP="008513E6">
      <w:pPr>
        <w:pStyle w:val="Styl1"/>
      </w:pPr>
      <w:r>
        <w:t xml:space="preserve"> </w:t>
      </w:r>
    </w:p>
    <w:p w14:paraId="015E83E6" w14:textId="77777777" w:rsidR="008513E6" w:rsidRPr="004822C7" w:rsidRDefault="008513E6" w:rsidP="008513E6">
      <w:pPr>
        <w:pStyle w:val="Styl3"/>
      </w:pPr>
      <w:r>
        <w:t>Usnesení č. 93/2025:</w:t>
      </w:r>
    </w:p>
    <w:p w14:paraId="21F6C0D5" w14:textId="77777777" w:rsidR="008513E6" w:rsidRPr="007E2BF2" w:rsidRDefault="008513E6" w:rsidP="008513E6">
      <w:pPr>
        <w:pStyle w:val="Styl2"/>
      </w:pPr>
      <w:r w:rsidRPr="007E2BF2">
        <w:t>Rada města </w:t>
      </w:r>
      <w:r>
        <w:t xml:space="preserve">  </w:t>
      </w:r>
      <w:r w:rsidRPr="007E2BF2">
        <w:rPr>
          <w:spacing w:val="100"/>
        </w:rPr>
        <w:t>rozhodla</w:t>
      </w:r>
      <w:r w:rsidRPr="007E2BF2">
        <w:t> o vyl</w:t>
      </w:r>
      <w:r>
        <w:t>oučení uchazeče VaNCL s.r.o IČO:</w:t>
      </w:r>
      <w:r w:rsidRPr="009B6DB6">
        <w:t xml:space="preserve"> </w:t>
      </w:r>
      <w:r w:rsidRPr="00DF11AB">
        <w:t>25427385</w:t>
      </w:r>
      <w:r w:rsidRPr="001640BB">
        <w:t xml:space="preserve">, sídlem </w:t>
      </w:r>
      <w:r w:rsidRPr="00DF11AB">
        <w:t xml:space="preserve">Liberecká 14, 470 01 Česká </w:t>
      </w:r>
      <w:r w:rsidRPr="009B6DB6">
        <w:t>Lípa  z výběrového</w:t>
      </w:r>
      <w:r w:rsidRPr="007E2BF2">
        <w:t xml:space="preserve"> řízení na</w:t>
      </w:r>
      <w:r>
        <w:t> </w:t>
      </w:r>
      <w:r w:rsidRPr="007E2BF2">
        <w:t xml:space="preserve">zakázku malého rozsahu </w:t>
      </w:r>
      <w:r w:rsidRPr="001640BB">
        <w:t>„</w:t>
      </w:r>
      <w:r w:rsidRPr="002C5AC8">
        <w:t>Oprava fasády na budově Jungmannova č.p. 670 Roudnice</w:t>
      </w:r>
      <w:r w:rsidRPr="001640BB">
        <w:t>“</w:t>
      </w:r>
      <w:r w:rsidRPr="007E2BF2">
        <w:t xml:space="preserve"> z</w:t>
      </w:r>
      <w:r>
        <w:t> </w:t>
      </w:r>
      <w:r w:rsidRPr="007E2BF2">
        <w:t>důvodu</w:t>
      </w:r>
      <w:r>
        <w:t xml:space="preserve"> </w:t>
      </w:r>
      <w:r w:rsidRPr="003217A7">
        <w:t>nedoložení splnění profesních a technických kvalifikačních předpokladů</w:t>
      </w:r>
      <w:r w:rsidRPr="007E2BF2">
        <w:t xml:space="preserve"> a</w:t>
      </w:r>
      <w:r>
        <w:t xml:space="preserve">  </w:t>
      </w:r>
      <w:r w:rsidRPr="007E2BF2">
        <w:t>r</w:t>
      </w:r>
      <w:r>
        <w:t xml:space="preserve"> </w:t>
      </w:r>
      <w:r w:rsidRPr="007E2BF2">
        <w:t>o</w:t>
      </w:r>
      <w:r>
        <w:t xml:space="preserve"> </w:t>
      </w:r>
      <w:r w:rsidRPr="007E2BF2">
        <w:t>z</w:t>
      </w:r>
      <w:r>
        <w:t> </w:t>
      </w:r>
      <w:r w:rsidRPr="007E2BF2">
        <w:t>h</w:t>
      </w:r>
      <w:r>
        <w:t xml:space="preserve"> </w:t>
      </w:r>
      <w:r w:rsidRPr="007E2BF2">
        <w:t>o</w:t>
      </w:r>
      <w:r>
        <w:t xml:space="preserve"> </w:t>
      </w:r>
      <w:r w:rsidRPr="007E2BF2">
        <w:t>d</w:t>
      </w:r>
      <w:r>
        <w:t xml:space="preserve"> </w:t>
      </w:r>
      <w:r w:rsidRPr="007E2BF2">
        <w:t>l</w:t>
      </w:r>
      <w:r>
        <w:t xml:space="preserve"> </w:t>
      </w:r>
      <w:r w:rsidRPr="007E2BF2">
        <w:t xml:space="preserve">a </w:t>
      </w:r>
      <w:r>
        <w:t xml:space="preserve"> </w:t>
      </w:r>
      <w:r w:rsidRPr="007E2BF2">
        <w:t xml:space="preserve">o </w:t>
      </w:r>
      <w:r>
        <w:t>uzavření smlouvy s uchazečem</w:t>
      </w:r>
      <w:r w:rsidRPr="007E2BF2">
        <w:t xml:space="preserve"> </w:t>
      </w:r>
      <w:r w:rsidRPr="00DF11AB">
        <w:t>STAVITELSTVÍ JMV SLANÝ s.r.o</w:t>
      </w:r>
      <w:r w:rsidRPr="00C71207">
        <w:t xml:space="preserve"> IČ</w:t>
      </w:r>
      <w:r>
        <w:t>:</w:t>
      </w:r>
      <w:r w:rsidRPr="009B6DB6">
        <w:t xml:space="preserve"> </w:t>
      </w:r>
      <w:r w:rsidRPr="00DF11AB">
        <w:t>05507847</w:t>
      </w:r>
      <w:r w:rsidRPr="001640BB">
        <w:t>, sídlem</w:t>
      </w:r>
      <w:r w:rsidRPr="00E36A86">
        <w:t xml:space="preserve"> </w:t>
      </w:r>
      <w:r w:rsidRPr="00DF11AB">
        <w:t>Na Vinici 1943, 274 01 Slaný</w:t>
      </w:r>
      <w:r>
        <w:t xml:space="preserve"> s nabídkovou cenou 1.280.000,- Kč bez DPH a celkovou cenou</w:t>
      </w:r>
      <w:r w:rsidRPr="009B6DB6">
        <w:t xml:space="preserve"> 1.548.800,-  Kč s</w:t>
      </w:r>
      <w:r>
        <w:t> </w:t>
      </w:r>
      <w:r w:rsidRPr="009B6DB6">
        <w:t>DPH</w:t>
      </w:r>
      <w:r>
        <w:t xml:space="preserve"> (pro 6, proti 0, zdrželi se hlasování 0)</w:t>
      </w:r>
      <w:r w:rsidRPr="009B6DB6">
        <w:t>.</w:t>
      </w:r>
      <w:r w:rsidRPr="007E2BF2">
        <w:t xml:space="preserve">  </w:t>
      </w:r>
    </w:p>
    <w:p w14:paraId="1D45C412" w14:textId="77777777" w:rsidR="008513E6" w:rsidRDefault="008513E6" w:rsidP="008513E6">
      <w:pPr>
        <w:pStyle w:val="Styl1"/>
      </w:pPr>
    </w:p>
    <w:p w14:paraId="125080A7" w14:textId="59AB576D" w:rsidR="008513E6" w:rsidRDefault="008513E6" w:rsidP="008513E6">
      <w:pPr>
        <w:pStyle w:val="Styl1"/>
      </w:pPr>
      <w:r>
        <w:t xml:space="preserve">     </w:t>
      </w:r>
    </w:p>
    <w:p w14:paraId="35643A68" w14:textId="77777777" w:rsidR="008513E6" w:rsidRDefault="008513E6" w:rsidP="008513E6">
      <w:pPr>
        <w:pStyle w:val="Styl3"/>
      </w:pPr>
      <w:r>
        <w:lastRenderedPageBreak/>
        <w:t>e) vyhlášení VZ – rekonstrukce kanceláří, kuchyňky a WC odboru ŽP</w:t>
      </w:r>
    </w:p>
    <w:p w14:paraId="61217EA9" w14:textId="77777777" w:rsidR="008513E6" w:rsidRPr="00AB0B15" w:rsidRDefault="008513E6" w:rsidP="008513E6">
      <w:pPr>
        <w:pStyle w:val="Styl1"/>
        <w:jc w:val="both"/>
      </w:pPr>
      <w:r>
        <w:t xml:space="preserve"> </w:t>
      </w:r>
    </w:p>
    <w:p w14:paraId="5D04F781" w14:textId="77777777" w:rsidR="008513E6" w:rsidRPr="00AB0B15" w:rsidRDefault="008513E6" w:rsidP="008513E6">
      <w:pPr>
        <w:pStyle w:val="Styl3"/>
      </w:pPr>
      <w:r>
        <w:t>Usnesení č. 94/2025:</w:t>
      </w:r>
    </w:p>
    <w:p w14:paraId="2297EF19" w14:textId="77777777" w:rsidR="008513E6" w:rsidRPr="00530951" w:rsidRDefault="008513E6" w:rsidP="008513E6">
      <w:pPr>
        <w:pStyle w:val="Zkladntext"/>
        <w:rPr>
          <w:rFonts w:ascii="Arial" w:hAnsi="Arial" w:cs="Arial"/>
          <w:b/>
        </w:rPr>
      </w:pPr>
      <w:r w:rsidRPr="00AB0B15">
        <w:rPr>
          <w:rFonts w:ascii="Arial" w:hAnsi="Arial" w:cs="Arial"/>
          <w:b/>
        </w:rPr>
        <w:t xml:space="preserve">Rada města  </w:t>
      </w:r>
      <w:r w:rsidRPr="00FA4554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> </w:t>
      </w:r>
      <w:r w:rsidRPr="00FA4554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 </w:t>
      </w:r>
      <w:r w:rsidRPr="00AB0B15">
        <w:rPr>
          <w:rFonts w:ascii="Arial" w:hAnsi="Arial" w:cs="Arial"/>
          <w:b/>
        </w:rPr>
        <w:t xml:space="preserve">  o vyhlášení veřejné zakázky a   </w:t>
      </w:r>
      <w:r w:rsidRPr="00FA455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FA4554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FA4554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e</w:t>
      </w:r>
      <w:r w:rsidRPr="00AB0B15">
        <w:rPr>
          <w:rFonts w:ascii="Arial" w:hAnsi="Arial" w:cs="Arial"/>
          <w:b/>
        </w:rPr>
        <w:t xml:space="preserve">  zadávací dokumentaci k výběrovému řízení na veřejnou zakázku malého </w:t>
      </w:r>
      <w:r w:rsidRPr="00530951">
        <w:rPr>
          <w:rFonts w:ascii="Arial" w:hAnsi="Arial" w:cs="Arial"/>
          <w:b/>
        </w:rPr>
        <w:t>rozsahu „</w:t>
      </w:r>
      <w:r w:rsidRPr="00530951">
        <w:rPr>
          <w:rFonts w:ascii="Arial" w:hAnsi="Arial"/>
          <w:b/>
        </w:rPr>
        <w:t>Rekonstrukce kanceláří, kuchyňky a WC na Odboru životního prostředí Městského úřadu v Roudnici nad Labem“.</w:t>
      </w:r>
    </w:p>
    <w:p w14:paraId="39BC66C0" w14:textId="77777777" w:rsidR="008513E6" w:rsidRPr="00AB0B15" w:rsidRDefault="008513E6" w:rsidP="008513E6">
      <w:pPr>
        <w:pStyle w:val="Zkladntext"/>
        <w:rPr>
          <w:rFonts w:ascii="Arial" w:hAnsi="Arial" w:cs="Arial"/>
          <w:b/>
        </w:rPr>
      </w:pPr>
      <w:r w:rsidRPr="00530951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530951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530951">
        <w:rPr>
          <w:rFonts w:ascii="Arial" w:hAnsi="Arial" w:cs="Arial"/>
          <w:b/>
        </w:rPr>
        <w:t>ě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>ř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530951">
        <w:rPr>
          <w:rFonts w:ascii="Arial" w:hAnsi="Arial" w:cs="Arial"/>
          <w:b/>
        </w:rPr>
        <w:t xml:space="preserve"> vedoucího OSPŘ realizací výběrového řízení, včetně</w:t>
      </w:r>
      <w:r w:rsidRPr="00AB0B15">
        <w:rPr>
          <w:rFonts w:ascii="Arial" w:hAnsi="Arial" w:cs="Arial"/>
          <w:b/>
        </w:rPr>
        <w:t xml:space="preserve">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0BBEB755" w14:textId="77777777" w:rsidR="008513E6" w:rsidRPr="00AB0B15" w:rsidRDefault="008513E6" w:rsidP="008513E6">
      <w:pPr>
        <w:pStyle w:val="Zkladntext"/>
        <w:rPr>
          <w:rFonts w:ascii="Arial" w:hAnsi="Arial" w:cs="Arial"/>
          <w:b/>
        </w:rPr>
      </w:pPr>
    </w:p>
    <w:p w14:paraId="2E8BFAB7" w14:textId="77777777" w:rsidR="008513E6" w:rsidRPr="00AB0B15" w:rsidRDefault="008513E6" w:rsidP="008513E6">
      <w:pPr>
        <w:pStyle w:val="Styl2"/>
      </w:pPr>
      <w:r w:rsidRPr="00AB0B15">
        <w:rPr>
          <w:rFonts w:cs="Arial"/>
        </w:rPr>
        <w:t xml:space="preserve">Rada města  </w:t>
      </w:r>
      <w:r w:rsidRPr="00AB0B15">
        <w:rPr>
          <w:rFonts w:cs="Arial"/>
          <w:spacing w:val="100"/>
        </w:rPr>
        <w:t>ustanovuje</w:t>
      </w:r>
      <w:r w:rsidRPr="00AB0B15">
        <w:rPr>
          <w:rFonts w:cs="Arial"/>
        </w:rPr>
        <w:t xml:space="preserve"> </w:t>
      </w:r>
      <w:r w:rsidRPr="006A2B74">
        <w:t>t</w:t>
      </w:r>
      <w:r w:rsidRPr="00AB0B15">
        <w:t>říčlennou hodnotící komisi pro veřejnou zakázku</w:t>
      </w:r>
      <w:r>
        <w:t xml:space="preserve"> „</w:t>
      </w:r>
      <w:r w:rsidRPr="006A2B74">
        <w:t xml:space="preserve">Rekonstrukce kanceláří, kuchyňky a WC na Odboru životního prostředí Městského úřadu v Roudnici nad Labem“ </w:t>
      </w:r>
      <w:r w:rsidRPr="00AB0B15">
        <w:t xml:space="preserve">a    j m e n u j e členy komise: </w:t>
      </w:r>
      <w:r w:rsidRPr="00FA4554">
        <w:t>Mgr. Tereza Moravcová</w:t>
      </w:r>
      <w:r w:rsidRPr="00AB0B15">
        <w:t>,</w:t>
      </w:r>
      <w:r>
        <w:t xml:space="preserve"> </w:t>
      </w:r>
      <w:r w:rsidRPr="006A2B74">
        <w:t>Zdeňka Martincová</w:t>
      </w:r>
      <w:r>
        <w:t xml:space="preserve">, </w:t>
      </w:r>
      <w:r w:rsidRPr="006A2B74">
        <w:t>Roman Josef Příhoda</w:t>
      </w:r>
      <w:r w:rsidRPr="00AB0B15">
        <w:t xml:space="preserve"> a náhradníky: Bc. Linda Tarancovová, </w:t>
      </w:r>
      <w:r w:rsidRPr="006A2B74">
        <w:t>Edita Jehlová, DiS</w:t>
      </w:r>
      <w:r>
        <w:t>.,</w:t>
      </w:r>
      <w:r w:rsidRPr="00AB0B15">
        <w:t xml:space="preserve"> </w:t>
      </w:r>
      <w:r w:rsidRPr="006A2B74">
        <w:t>Květ</w:t>
      </w:r>
      <w:r>
        <w:t>oslava</w:t>
      </w:r>
      <w:r w:rsidRPr="006A2B74">
        <w:t xml:space="preserve"> Kocíková</w:t>
      </w:r>
      <w:r>
        <w:t xml:space="preserve"> (pro 5, proti 0, zdrželi se hlasování 0, hlasování nebyl přítomen p. Čtverák)</w:t>
      </w:r>
      <w:r w:rsidRPr="00AB0B15">
        <w:t xml:space="preserve">. </w:t>
      </w:r>
    </w:p>
    <w:p w14:paraId="4B1E1938" w14:textId="77777777" w:rsidR="008513E6" w:rsidRPr="00B0570D" w:rsidRDefault="008513E6" w:rsidP="008513E6">
      <w:pPr>
        <w:pStyle w:val="Zkladntext"/>
      </w:pPr>
      <w:r>
        <w:rPr>
          <w:rFonts w:ascii="Arial" w:hAnsi="Arial" w:cs="Arial"/>
          <w:b/>
        </w:rPr>
        <w:t xml:space="preserve"> </w:t>
      </w:r>
      <w:r>
        <w:t xml:space="preserve">     </w:t>
      </w:r>
    </w:p>
    <w:p w14:paraId="5CBA51E8" w14:textId="77777777" w:rsidR="008513E6" w:rsidRDefault="008513E6" w:rsidP="008513E6">
      <w:pPr>
        <w:pStyle w:val="Styl3"/>
      </w:pPr>
      <w:r>
        <w:t>f) vyhlášení VZ – přístavba a stavební úpravy objektu čp. 1062</w:t>
      </w:r>
    </w:p>
    <w:p w14:paraId="72E525F1" w14:textId="77777777" w:rsidR="008513E6" w:rsidRPr="00AB0B15" w:rsidRDefault="008513E6" w:rsidP="008513E6">
      <w:pPr>
        <w:pStyle w:val="Styl1"/>
        <w:jc w:val="both"/>
      </w:pPr>
      <w:r>
        <w:t xml:space="preserve"> </w:t>
      </w:r>
    </w:p>
    <w:p w14:paraId="5BED87A2" w14:textId="77777777" w:rsidR="008513E6" w:rsidRPr="00AB0B15" w:rsidRDefault="008513E6" w:rsidP="008513E6">
      <w:pPr>
        <w:pStyle w:val="Styl3"/>
      </w:pPr>
      <w:r>
        <w:t>Usnesení č. 95/2025:</w:t>
      </w:r>
    </w:p>
    <w:p w14:paraId="42794012" w14:textId="77777777" w:rsidR="008513E6" w:rsidRPr="00530951" w:rsidRDefault="008513E6" w:rsidP="008513E6">
      <w:pPr>
        <w:pStyle w:val="Zkladntext"/>
        <w:rPr>
          <w:rFonts w:ascii="Arial" w:hAnsi="Arial" w:cs="Arial"/>
          <w:b/>
        </w:rPr>
      </w:pPr>
      <w:r w:rsidRPr="00AB0B15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</w:t>
      </w:r>
      <w:r w:rsidRPr="00AB0B15"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> </w:t>
      </w:r>
      <w:r w:rsidRPr="00FA4554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AB0B15">
        <w:rPr>
          <w:rFonts w:ascii="Arial" w:hAnsi="Arial" w:cs="Arial"/>
          <w:b/>
        </w:rPr>
        <w:t xml:space="preserve">  o vyhlášení veřejné zakázky a   </w:t>
      </w:r>
      <w:r w:rsidRPr="00FA455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FA4554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FA4554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FA4554">
        <w:rPr>
          <w:rFonts w:ascii="Arial" w:hAnsi="Arial" w:cs="Arial"/>
          <w:b/>
        </w:rPr>
        <w:t>e</w:t>
      </w:r>
      <w:r w:rsidRPr="00AB0B15">
        <w:rPr>
          <w:rFonts w:ascii="Arial" w:hAnsi="Arial" w:cs="Arial"/>
          <w:b/>
        </w:rPr>
        <w:t xml:space="preserve">  zadávací dokumentaci k výběrovému řízení na veřejnou zakázku </w:t>
      </w:r>
      <w:r w:rsidRPr="00530951">
        <w:rPr>
          <w:rFonts w:ascii="Arial" w:hAnsi="Arial" w:cs="Arial"/>
          <w:b/>
        </w:rPr>
        <w:t>„</w:t>
      </w:r>
      <w:r w:rsidRPr="00C73751">
        <w:rPr>
          <w:rFonts w:ascii="Arial" w:hAnsi="Arial"/>
          <w:b/>
        </w:rPr>
        <w:t>Přístavba a stavební úpravy objektu č.p. 1062 v Roudnici nad Labem</w:t>
      </w:r>
      <w:r w:rsidRPr="00530951">
        <w:rPr>
          <w:rFonts w:ascii="Arial" w:hAnsi="Arial"/>
          <w:b/>
        </w:rPr>
        <w:t>“.</w:t>
      </w:r>
    </w:p>
    <w:p w14:paraId="409BD3CC" w14:textId="77777777" w:rsidR="008513E6" w:rsidRPr="00AB0B15" w:rsidRDefault="008513E6" w:rsidP="008513E6">
      <w:pPr>
        <w:pStyle w:val="Zkladntext"/>
        <w:rPr>
          <w:rFonts w:ascii="Arial" w:hAnsi="Arial" w:cs="Arial"/>
          <w:b/>
        </w:rPr>
      </w:pPr>
      <w:r w:rsidRPr="00530951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530951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530951">
        <w:rPr>
          <w:rFonts w:ascii="Arial" w:hAnsi="Arial" w:cs="Arial"/>
          <w:b/>
        </w:rPr>
        <w:t>ě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>ř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530951">
        <w:rPr>
          <w:rFonts w:ascii="Arial" w:hAnsi="Arial" w:cs="Arial"/>
          <w:b/>
        </w:rPr>
        <w:t xml:space="preserve">e </w:t>
      </w:r>
      <w:r>
        <w:rPr>
          <w:rFonts w:ascii="Arial" w:hAnsi="Arial" w:cs="Arial"/>
          <w:b/>
        </w:rPr>
        <w:t xml:space="preserve">  </w:t>
      </w:r>
      <w:r w:rsidRPr="00530951">
        <w:rPr>
          <w:rFonts w:ascii="Arial" w:hAnsi="Arial" w:cs="Arial"/>
          <w:b/>
        </w:rPr>
        <w:t>vedoucího OSPŘ realizací výběrového řízení, včetně</w:t>
      </w:r>
      <w:r w:rsidRPr="00AB0B15">
        <w:rPr>
          <w:rFonts w:ascii="Arial" w:hAnsi="Arial" w:cs="Arial"/>
          <w:b/>
        </w:rPr>
        <w:t xml:space="preserve">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35190A1C" w14:textId="77777777" w:rsidR="008513E6" w:rsidRPr="00AB0B15" w:rsidRDefault="008513E6" w:rsidP="008513E6">
      <w:pPr>
        <w:pStyle w:val="Zkladntext"/>
        <w:rPr>
          <w:rFonts w:ascii="Arial" w:hAnsi="Arial" w:cs="Arial"/>
          <w:b/>
        </w:rPr>
      </w:pPr>
    </w:p>
    <w:p w14:paraId="1CA59536" w14:textId="77777777" w:rsidR="008513E6" w:rsidRPr="00AB0B15" w:rsidRDefault="008513E6" w:rsidP="008513E6">
      <w:pPr>
        <w:pStyle w:val="Zkladntext"/>
        <w:rPr>
          <w:rFonts w:ascii="Arial" w:hAnsi="Arial"/>
          <w:b/>
        </w:rPr>
      </w:pPr>
      <w:r w:rsidRPr="00AB0B15">
        <w:rPr>
          <w:rFonts w:ascii="Arial" w:hAnsi="Arial" w:cs="Arial"/>
          <w:b/>
        </w:rPr>
        <w:t xml:space="preserve">Rada města  </w:t>
      </w:r>
      <w:r w:rsidRPr="00AB0B15">
        <w:rPr>
          <w:rFonts w:ascii="Arial" w:hAnsi="Arial" w:cs="Arial"/>
          <w:b/>
          <w:spacing w:val="100"/>
        </w:rPr>
        <w:t>ustanovuje</w:t>
      </w:r>
      <w:r w:rsidRPr="00AB0B15">
        <w:rPr>
          <w:rFonts w:ascii="Arial" w:hAnsi="Arial" w:cs="Arial"/>
          <w:b/>
        </w:rPr>
        <w:t xml:space="preserve"> </w:t>
      </w:r>
      <w:r>
        <w:rPr>
          <w:rFonts w:ascii="Arial" w:hAnsi="Arial"/>
          <w:b/>
        </w:rPr>
        <w:t>pěti</w:t>
      </w:r>
      <w:r w:rsidRPr="00AB0B15">
        <w:rPr>
          <w:rFonts w:ascii="Arial" w:hAnsi="Arial"/>
          <w:b/>
        </w:rPr>
        <w:t xml:space="preserve">člennou hodnotící komisi pro veřejnou zakázku             </w:t>
      </w:r>
      <w:r>
        <w:rPr>
          <w:rFonts w:ascii="Arial" w:hAnsi="Arial"/>
          <w:b/>
        </w:rPr>
        <w:t>„</w:t>
      </w:r>
      <w:r w:rsidRPr="00C73751">
        <w:rPr>
          <w:rFonts w:ascii="Arial" w:hAnsi="Arial"/>
          <w:b/>
        </w:rPr>
        <w:t>Přístavba a stavební úpravy objektu č.p. 1062 v Roudnici nad Labem</w:t>
      </w:r>
      <w:r w:rsidRPr="006A2B74">
        <w:rPr>
          <w:rFonts w:ascii="Arial" w:hAnsi="Arial"/>
          <w:b/>
        </w:rPr>
        <w:t xml:space="preserve">“ </w:t>
      </w:r>
      <w:r w:rsidRPr="00AB0B15">
        <w:rPr>
          <w:rFonts w:ascii="Arial" w:hAnsi="Arial"/>
          <w:b/>
        </w:rPr>
        <w:t>a    j m e n u j e členy komise: Bc. Linda Tarancovová</w:t>
      </w:r>
      <w:r>
        <w:rPr>
          <w:rFonts w:ascii="Arial" w:hAnsi="Arial"/>
          <w:b/>
        </w:rPr>
        <w:t>, Robert Mann, DiS., Václav Živec, DiS., Ing. Jana Pilařová, Ladislava Čelková</w:t>
      </w:r>
      <w:r w:rsidRPr="00AB0B15">
        <w:rPr>
          <w:rFonts w:ascii="Arial" w:hAnsi="Arial"/>
          <w:b/>
        </w:rPr>
        <w:t xml:space="preserve"> a náhradníky:</w:t>
      </w:r>
      <w:r>
        <w:rPr>
          <w:rFonts w:ascii="Arial" w:hAnsi="Arial"/>
          <w:b/>
        </w:rPr>
        <w:t xml:space="preserve"> Mgr. Tereza Moravcová, Ing. David Kunert, Klára Řezáčová, Lenka Vyskočilová, Bc. Tomáš Grunt (pro 5, proti 0, zdrželi se hlasování 0, hlasování nebyl přítomen p. Čtverák).</w:t>
      </w:r>
      <w:r w:rsidRPr="00AB0B15">
        <w:rPr>
          <w:rFonts w:ascii="Arial" w:hAnsi="Arial"/>
          <w:b/>
        </w:rPr>
        <w:t xml:space="preserve"> </w:t>
      </w:r>
    </w:p>
    <w:p w14:paraId="175A0592" w14:textId="77777777" w:rsidR="008513E6" w:rsidRDefault="008513E6" w:rsidP="008513E6">
      <w:pPr>
        <w:pStyle w:val="Styl1"/>
      </w:pPr>
      <w:r>
        <w:t xml:space="preserve">     </w:t>
      </w:r>
    </w:p>
    <w:p w14:paraId="73947A6B" w14:textId="77777777" w:rsidR="008513E6" w:rsidRDefault="008513E6" w:rsidP="008513E6">
      <w:pPr>
        <w:pStyle w:val="Styl3"/>
      </w:pPr>
      <w:r>
        <w:t>g) výsledek VZ – projekční práce – oprava a modernizace byt. fondu Alej 17. listopadu 2695</w:t>
      </w:r>
    </w:p>
    <w:p w14:paraId="2229468C" w14:textId="77777777" w:rsidR="008513E6" w:rsidRDefault="008513E6" w:rsidP="008513E6">
      <w:pPr>
        <w:pStyle w:val="Zkladntext"/>
        <w:kinsoku w:val="0"/>
        <w:overflowPunct w:val="0"/>
        <w:spacing w:line="276" w:lineRule="auto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 xml:space="preserve"> </w:t>
      </w:r>
    </w:p>
    <w:p w14:paraId="24841D16" w14:textId="77777777" w:rsidR="008513E6" w:rsidRPr="001D6CC1" w:rsidRDefault="008513E6" w:rsidP="008513E6">
      <w:pPr>
        <w:pStyle w:val="Styl3"/>
      </w:pPr>
      <w:r>
        <w:t>Usnesení č. 96/2025:</w:t>
      </w:r>
    </w:p>
    <w:p w14:paraId="7B5C9F9E" w14:textId="77777777" w:rsidR="008513E6" w:rsidRPr="001D6CC1" w:rsidRDefault="008513E6" w:rsidP="008513E6">
      <w:pPr>
        <w:pStyle w:val="Styl2"/>
      </w:pPr>
      <w:r w:rsidRPr="001D6CC1">
        <w:t>Rada města  s c h v a l u j e  výsledek zadávacího řízení na veřejnou zakázku „</w:t>
      </w:r>
      <w:r w:rsidRPr="00F213A3">
        <w:t>Projekční práce – Oprava a modernizace bytového domu Alej 17. listopadu 2695, Roudnice n. L.“</w:t>
      </w:r>
      <w:r w:rsidRPr="001D6CC1">
        <w:t xml:space="preserve">  a  </w:t>
      </w:r>
      <w:r>
        <w:t xml:space="preserve">                      </w:t>
      </w:r>
      <w:r w:rsidRPr="001D6CC1">
        <w:t xml:space="preserve">r o z h o d l a  </w:t>
      </w:r>
      <w:r>
        <w:t xml:space="preserve"> </w:t>
      </w:r>
      <w:r w:rsidRPr="001D6CC1">
        <w:t xml:space="preserve">o uzavření smlouvy o dílo s uchazečem </w:t>
      </w:r>
      <w:r w:rsidRPr="00F17DE6">
        <w:t>DEKPROJEKT s.r.o. IČ: 27642411, se sídlem Tiskařská 10/257, 108 00  Praha 10, s nabídkovou cenou 369.000,- Kč bez DPH a celkovou cenou 446.490,- Kč s DPH</w:t>
      </w:r>
      <w:r>
        <w:t xml:space="preserve">, </w:t>
      </w:r>
      <w:r w:rsidRPr="001D6CC1">
        <w:t>dle předloženého návrhu</w:t>
      </w:r>
      <w:r>
        <w:t xml:space="preserve"> (pro 6, proti 0, zdrželi se hlasování 0).</w:t>
      </w:r>
    </w:p>
    <w:p w14:paraId="2B646D4E" w14:textId="77777777" w:rsidR="008513E6" w:rsidRDefault="008513E6" w:rsidP="008513E6">
      <w:pPr>
        <w:pStyle w:val="Styl1"/>
      </w:pPr>
      <w:r>
        <w:t xml:space="preserve">     </w:t>
      </w:r>
    </w:p>
    <w:p w14:paraId="46C21B62" w14:textId="77777777" w:rsidR="008513E6" w:rsidRDefault="008513E6" w:rsidP="008513E6">
      <w:pPr>
        <w:pStyle w:val="Styl3"/>
      </w:pPr>
      <w:r>
        <w:t>h) vyhlášení VZ – modernizace sportovního hřiště v Neklanově ul.</w:t>
      </w:r>
    </w:p>
    <w:p w14:paraId="1FA15479" w14:textId="77777777" w:rsidR="008513E6" w:rsidRPr="00AB0B15" w:rsidRDefault="008513E6" w:rsidP="008513E6">
      <w:pPr>
        <w:pStyle w:val="Styl1"/>
        <w:jc w:val="both"/>
      </w:pPr>
      <w:r>
        <w:t xml:space="preserve"> </w:t>
      </w:r>
    </w:p>
    <w:p w14:paraId="0B325F95" w14:textId="77777777" w:rsidR="008513E6" w:rsidRPr="00AB0B15" w:rsidRDefault="008513E6" w:rsidP="008513E6">
      <w:pPr>
        <w:pStyle w:val="Styl3"/>
      </w:pPr>
      <w:r>
        <w:t>Usnesení č. 97/2025:</w:t>
      </w:r>
    </w:p>
    <w:p w14:paraId="26897E65" w14:textId="77777777" w:rsidR="008513E6" w:rsidRPr="00530951" w:rsidRDefault="008513E6" w:rsidP="008513E6">
      <w:pPr>
        <w:pStyle w:val="Styl2"/>
      </w:pPr>
      <w:r w:rsidRPr="00AB0B15">
        <w:t xml:space="preserve">Rada města </w:t>
      </w:r>
      <w:r>
        <w:t xml:space="preserve"> </w:t>
      </w:r>
      <w:r w:rsidRPr="00AB0B15">
        <w:t xml:space="preserve"> </w:t>
      </w:r>
      <w:r w:rsidRPr="00FA4554">
        <w:t>r</w:t>
      </w:r>
      <w:r>
        <w:t xml:space="preserve"> </w:t>
      </w:r>
      <w:r w:rsidRPr="00FA4554">
        <w:t>o</w:t>
      </w:r>
      <w:r>
        <w:t xml:space="preserve"> </w:t>
      </w:r>
      <w:r w:rsidRPr="00FA4554">
        <w:t>z</w:t>
      </w:r>
      <w:r>
        <w:t> </w:t>
      </w:r>
      <w:r w:rsidRPr="00FA4554">
        <w:t>h</w:t>
      </w:r>
      <w:r>
        <w:t xml:space="preserve"> </w:t>
      </w:r>
      <w:r w:rsidRPr="00FA4554">
        <w:t>o</w:t>
      </w:r>
      <w:r>
        <w:t xml:space="preserve"> </w:t>
      </w:r>
      <w:r w:rsidRPr="00FA4554">
        <w:t>d</w:t>
      </w:r>
      <w:r>
        <w:t xml:space="preserve"> </w:t>
      </w:r>
      <w:r w:rsidRPr="00FA4554">
        <w:t>l</w:t>
      </w:r>
      <w:r>
        <w:t xml:space="preserve"> </w:t>
      </w:r>
      <w:r w:rsidRPr="00FA4554">
        <w:t>a</w:t>
      </w:r>
      <w:r w:rsidRPr="00AB0B15">
        <w:t xml:space="preserve">  o vyhlášení veřejné zakázky a   </w:t>
      </w:r>
      <w:r w:rsidRPr="00FA4554">
        <w:t>s</w:t>
      </w:r>
      <w:r>
        <w:t> </w:t>
      </w:r>
      <w:r w:rsidRPr="00FA4554">
        <w:t>c</w:t>
      </w:r>
      <w:r>
        <w:t xml:space="preserve"> </w:t>
      </w:r>
      <w:r w:rsidRPr="00FA4554">
        <w:t>h</w:t>
      </w:r>
      <w:r>
        <w:t xml:space="preserve"> </w:t>
      </w:r>
      <w:r w:rsidRPr="00FA4554">
        <w:t>v</w:t>
      </w:r>
      <w:r>
        <w:t> </w:t>
      </w:r>
      <w:r w:rsidRPr="00FA4554">
        <w:t>a</w:t>
      </w:r>
      <w:r>
        <w:t xml:space="preserve"> </w:t>
      </w:r>
      <w:r w:rsidRPr="00FA4554">
        <w:t>l</w:t>
      </w:r>
      <w:r>
        <w:t xml:space="preserve"> </w:t>
      </w:r>
      <w:r w:rsidRPr="00FA4554">
        <w:t>u</w:t>
      </w:r>
      <w:r>
        <w:t xml:space="preserve"> </w:t>
      </w:r>
      <w:r w:rsidRPr="00FA4554">
        <w:t>j</w:t>
      </w:r>
      <w:r>
        <w:t xml:space="preserve"> </w:t>
      </w:r>
      <w:r w:rsidRPr="00FA4554">
        <w:t>e</w:t>
      </w:r>
      <w:r w:rsidRPr="00AB0B15">
        <w:t xml:space="preserve">  zadávací dokumentaci k výběrovému řízení na veřejnou zakázku malého </w:t>
      </w:r>
      <w:r w:rsidRPr="00530951">
        <w:t>rozsahu „</w:t>
      </w:r>
      <w:r>
        <w:t>Modernizace sportovního hřiště Neklanova v Roudnici nad Labem</w:t>
      </w:r>
      <w:r w:rsidRPr="00530951">
        <w:t>“.</w:t>
      </w:r>
    </w:p>
    <w:p w14:paraId="03C2A311" w14:textId="77777777" w:rsidR="008513E6" w:rsidRPr="00AB0B15" w:rsidRDefault="008513E6" w:rsidP="008513E6">
      <w:pPr>
        <w:pStyle w:val="Styl2"/>
      </w:pPr>
      <w:r w:rsidRPr="00530951">
        <w:t xml:space="preserve">Rada města </w:t>
      </w:r>
      <w:r>
        <w:t xml:space="preserve"> </w:t>
      </w:r>
      <w:r w:rsidRPr="00530951">
        <w:t>p</w:t>
      </w:r>
      <w:r>
        <w:t xml:space="preserve"> </w:t>
      </w:r>
      <w:r w:rsidRPr="00530951">
        <w:t>o</w:t>
      </w:r>
      <w:r>
        <w:t xml:space="preserve"> </w:t>
      </w:r>
      <w:r w:rsidRPr="00530951">
        <w:t>v</w:t>
      </w:r>
      <w:r>
        <w:t> </w:t>
      </w:r>
      <w:r w:rsidRPr="00530951">
        <w:t>ě</w:t>
      </w:r>
      <w:r>
        <w:t xml:space="preserve"> </w:t>
      </w:r>
      <w:r w:rsidRPr="00530951">
        <w:t>ř</w:t>
      </w:r>
      <w:r>
        <w:t xml:space="preserve"> </w:t>
      </w:r>
      <w:r w:rsidRPr="00530951">
        <w:t>u</w:t>
      </w:r>
      <w:r>
        <w:t xml:space="preserve"> </w:t>
      </w:r>
      <w:r w:rsidRPr="00530951">
        <w:t>j</w:t>
      </w:r>
      <w:r>
        <w:t xml:space="preserve"> </w:t>
      </w:r>
      <w:r w:rsidRPr="00530951">
        <w:t>e</w:t>
      </w:r>
      <w:r>
        <w:t xml:space="preserve"> </w:t>
      </w:r>
      <w:r w:rsidRPr="00530951">
        <w:t xml:space="preserve"> vedoucího OSPŘ realizací výběrového řízení, včetně</w:t>
      </w:r>
      <w:r w:rsidRPr="00AB0B15">
        <w:t xml:space="preserve">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5CF66365" w14:textId="77777777" w:rsidR="008513E6" w:rsidRPr="00AB0B15" w:rsidRDefault="008513E6" w:rsidP="008513E6">
      <w:pPr>
        <w:pStyle w:val="Zkladntext"/>
        <w:rPr>
          <w:rFonts w:ascii="Arial" w:hAnsi="Arial" w:cs="Arial"/>
          <w:b/>
        </w:rPr>
      </w:pPr>
    </w:p>
    <w:p w14:paraId="734FF793" w14:textId="77777777" w:rsidR="008513E6" w:rsidRPr="00AB0B15" w:rsidRDefault="008513E6" w:rsidP="008513E6">
      <w:pPr>
        <w:pStyle w:val="Zkladntext"/>
        <w:rPr>
          <w:rFonts w:ascii="Arial" w:hAnsi="Arial"/>
          <w:b/>
        </w:rPr>
      </w:pPr>
      <w:r w:rsidRPr="00AB0B15">
        <w:rPr>
          <w:rFonts w:ascii="Arial" w:hAnsi="Arial" w:cs="Arial"/>
          <w:b/>
        </w:rPr>
        <w:t xml:space="preserve">Rada města  </w:t>
      </w:r>
      <w:r w:rsidRPr="00AB0B15">
        <w:rPr>
          <w:rFonts w:ascii="Arial" w:hAnsi="Arial" w:cs="Arial"/>
          <w:b/>
          <w:spacing w:val="100"/>
        </w:rPr>
        <w:t>ustanovuje</w:t>
      </w:r>
      <w:r w:rsidRPr="00AB0B15">
        <w:rPr>
          <w:rFonts w:ascii="Arial" w:hAnsi="Arial" w:cs="Arial"/>
          <w:b/>
        </w:rPr>
        <w:t xml:space="preserve"> </w:t>
      </w:r>
      <w:r>
        <w:rPr>
          <w:rFonts w:ascii="Arial" w:hAnsi="Arial"/>
          <w:b/>
        </w:rPr>
        <w:t>tří</w:t>
      </w:r>
      <w:r w:rsidRPr="00AB0B15">
        <w:rPr>
          <w:rFonts w:ascii="Arial" w:hAnsi="Arial"/>
          <w:b/>
        </w:rPr>
        <w:t xml:space="preserve">člennou hodnotící komisi pro veřejnou zakázku             </w:t>
      </w:r>
      <w:r>
        <w:rPr>
          <w:rFonts w:ascii="Arial" w:hAnsi="Arial"/>
          <w:b/>
        </w:rPr>
        <w:t>„Modernizace sportovního hřiště Neklanova</w:t>
      </w:r>
      <w:r w:rsidRPr="00C73751">
        <w:rPr>
          <w:rFonts w:ascii="Arial" w:hAnsi="Arial"/>
          <w:b/>
        </w:rPr>
        <w:t xml:space="preserve"> v Roudnici nad Labem</w:t>
      </w:r>
      <w:r w:rsidRPr="006A2B74">
        <w:rPr>
          <w:rFonts w:ascii="Arial" w:hAnsi="Arial"/>
          <w:b/>
        </w:rPr>
        <w:t xml:space="preserve">“ </w:t>
      </w:r>
      <w:r w:rsidRPr="00AB0B15">
        <w:rPr>
          <w:rFonts w:ascii="Arial" w:hAnsi="Arial"/>
          <w:b/>
        </w:rPr>
        <w:t xml:space="preserve">a    j m e n u j e členy komise: </w:t>
      </w:r>
      <w:r w:rsidRPr="00AB0B15">
        <w:rPr>
          <w:rFonts w:ascii="Arial" w:hAnsi="Arial"/>
          <w:b/>
        </w:rPr>
        <w:lastRenderedPageBreak/>
        <w:t>Bc. Linda Tarancovová</w:t>
      </w:r>
      <w:r>
        <w:rPr>
          <w:rFonts w:ascii="Arial" w:hAnsi="Arial"/>
          <w:b/>
        </w:rPr>
        <w:t xml:space="preserve">, Robert Mann, DiS., Václav Živec, DiS. </w:t>
      </w:r>
      <w:r w:rsidRPr="00AB0B15">
        <w:rPr>
          <w:rFonts w:ascii="Arial" w:hAnsi="Arial"/>
          <w:b/>
        </w:rPr>
        <w:t>a náhradníky:</w:t>
      </w:r>
      <w:r>
        <w:rPr>
          <w:rFonts w:ascii="Arial" w:hAnsi="Arial"/>
          <w:b/>
        </w:rPr>
        <w:t xml:space="preserve"> Mgr. Tereza Moravcová, Ing. David Kunert, Klára Řezáčová (pro 6, proti 0, zdrželi se hlasování 0)</w:t>
      </w:r>
      <w:r w:rsidRPr="00AB0B15">
        <w:rPr>
          <w:rFonts w:ascii="Arial" w:hAnsi="Arial"/>
          <w:b/>
        </w:rPr>
        <w:t xml:space="preserve">. </w:t>
      </w:r>
    </w:p>
    <w:p w14:paraId="5DD9B318" w14:textId="77777777" w:rsidR="008513E6" w:rsidRDefault="008513E6" w:rsidP="008513E6">
      <w:pPr>
        <w:pStyle w:val="Styl1"/>
      </w:pPr>
      <w:r>
        <w:t xml:space="preserve">      </w:t>
      </w:r>
    </w:p>
    <w:p w14:paraId="03B880C1" w14:textId="77777777" w:rsidR="008513E6" w:rsidRDefault="008513E6" w:rsidP="008513E6">
      <w:pPr>
        <w:pStyle w:val="Styl3"/>
      </w:pPr>
      <w:r>
        <w:t>i) vyhlášení VZ – modernizace sportovního hřiště ZŠ Jungmannova 660</w:t>
      </w:r>
    </w:p>
    <w:p w14:paraId="58302834" w14:textId="77777777" w:rsidR="008513E6" w:rsidRPr="00AB0B15" w:rsidRDefault="008513E6" w:rsidP="008513E6">
      <w:pPr>
        <w:pStyle w:val="Styl1"/>
        <w:jc w:val="both"/>
      </w:pPr>
      <w:r>
        <w:t xml:space="preserve"> </w:t>
      </w:r>
    </w:p>
    <w:p w14:paraId="4A8346A8" w14:textId="77777777" w:rsidR="008513E6" w:rsidRPr="00AB0B15" w:rsidRDefault="008513E6" w:rsidP="008513E6">
      <w:pPr>
        <w:pStyle w:val="Styl3"/>
      </w:pPr>
      <w:r>
        <w:t>Usnesení č. 98/2025:</w:t>
      </w:r>
    </w:p>
    <w:p w14:paraId="293A66DC" w14:textId="77777777" w:rsidR="008513E6" w:rsidRPr="00530951" w:rsidRDefault="008513E6" w:rsidP="008513E6">
      <w:pPr>
        <w:pStyle w:val="Styl2"/>
      </w:pPr>
      <w:r w:rsidRPr="00AB0B15">
        <w:t xml:space="preserve">Rada města </w:t>
      </w:r>
      <w:r>
        <w:t xml:space="preserve"> </w:t>
      </w:r>
      <w:r w:rsidRPr="00AB0B15">
        <w:t xml:space="preserve"> </w:t>
      </w:r>
      <w:r w:rsidRPr="00FA4554">
        <w:t>r</w:t>
      </w:r>
      <w:r>
        <w:t xml:space="preserve"> </w:t>
      </w:r>
      <w:r w:rsidRPr="00FA4554">
        <w:t>o</w:t>
      </w:r>
      <w:r>
        <w:t xml:space="preserve"> </w:t>
      </w:r>
      <w:r w:rsidRPr="00FA4554">
        <w:t>z</w:t>
      </w:r>
      <w:r>
        <w:t> </w:t>
      </w:r>
      <w:r w:rsidRPr="00FA4554">
        <w:t>h</w:t>
      </w:r>
      <w:r>
        <w:t xml:space="preserve"> </w:t>
      </w:r>
      <w:r w:rsidRPr="00FA4554">
        <w:t>o</w:t>
      </w:r>
      <w:r>
        <w:t xml:space="preserve"> </w:t>
      </w:r>
      <w:r w:rsidRPr="00FA4554">
        <w:t>d</w:t>
      </w:r>
      <w:r>
        <w:t xml:space="preserve"> </w:t>
      </w:r>
      <w:r w:rsidRPr="00FA4554">
        <w:t>l</w:t>
      </w:r>
      <w:r>
        <w:t xml:space="preserve"> </w:t>
      </w:r>
      <w:r w:rsidRPr="00FA4554">
        <w:t>a</w:t>
      </w:r>
      <w:r w:rsidRPr="00AB0B15">
        <w:t xml:space="preserve">  o vyhlášení veřejné zakázky a   </w:t>
      </w:r>
      <w:r w:rsidRPr="00FA4554">
        <w:t>s</w:t>
      </w:r>
      <w:r>
        <w:t> </w:t>
      </w:r>
      <w:r w:rsidRPr="00FA4554">
        <w:t>c</w:t>
      </w:r>
      <w:r>
        <w:t xml:space="preserve"> </w:t>
      </w:r>
      <w:r w:rsidRPr="00FA4554">
        <w:t>h</w:t>
      </w:r>
      <w:r>
        <w:t xml:space="preserve"> </w:t>
      </w:r>
      <w:r w:rsidRPr="00FA4554">
        <w:t>v</w:t>
      </w:r>
      <w:r>
        <w:t> </w:t>
      </w:r>
      <w:r w:rsidRPr="00FA4554">
        <w:t>a</w:t>
      </w:r>
      <w:r>
        <w:t xml:space="preserve"> </w:t>
      </w:r>
      <w:r w:rsidRPr="00FA4554">
        <w:t>l</w:t>
      </w:r>
      <w:r>
        <w:t xml:space="preserve"> </w:t>
      </w:r>
      <w:r w:rsidRPr="00FA4554">
        <w:t>u</w:t>
      </w:r>
      <w:r>
        <w:t xml:space="preserve"> </w:t>
      </w:r>
      <w:r w:rsidRPr="00FA4554">
        <w:t>j</w:t>
      </w:r>
      <w:r>
        <w:t xml:space="preserve"> </w:t>
      </w:r>
      <w:r w:rsidRPr="00FA4554">
        <w:t>e</w:t>
      </w:r>
      <w:r w:rsidRPr="00AB0B15">
        <w:t xml:space="preserve">  zadávací dokumentaci k výběrovému řízení na veřejnou zakázku malého </w:t>
      </w:r>
      <w:r w:rsidRPr="00530951">
        <w:t xml:space="preserve">rozsahu </w:t>
      </w:r>
      <w:r w:rsidRPr="008328D0">
        <w:t>„Modernizace sportovního hřiště ZŠ Jungmannova č.p. 660 v Roudnici nad Labem</w:t>
      </w:r>
      <w:r w:rsidRPr="00530951">
        <w:t>“.</w:t>
      </w:r>
    </w:p>
    <w:p w14:paraId="4088D8DE" w14:textId="77777777" w:rsidR="008513E6" w:rsidRPr="00AB0B15" w:rsidRDefault="008513E6" w:rsidP="008513E6">
      <w:pPr>
        <w:pStyle w:val="Styl2"/>
      </w:pPr>
      <w:r w:rsidRPr="00530951">
        <w:t xml:space="preserve">Rada města </w:t>
      </w:r>
      <w:r>
        <w:t xml:space="preserve"> </w:t>
      </w:r>
      <w:r w:rsidRPr="00530951">
        <w:t>p</w:t>
      </w:r>
      <w:r>
        <w:t xml:space="preserve"> </w:t>
      </w:r>
      <w:r w:rsidRPr="00530951">
        <w:t>o</w:t>
      </w:r>
      <w:r>
        <w:t xml:space="preserve"> </w:t>
      </w:r>
      <w:r w:rsidRPr="00530951">
        <w:t>v</w:t>
      </w:r>
      <w:r>
        <w:t> </w:t>
      </w:r>
      <w:r w:rsidRPr="00530951">
        <w:t>ě</w:t>
      </w:r>
      <w:r>
        <w:t xml:space="preserve"> </w:t>
      </w:r>
      <w:r w:rsidRPr="00530951">
        <w:t>ř</w:t>
      </w:r>
      <w:r>
        <w:t xml:space="preserve"> </w:t>
      </w:r>
      <w:r w:rsidRPr="00530951">
        <w:t>u</w:t>
      </w:r>
      <w:r>
        <w:t xml:space="preserve"> </w:t>
      </w:r>
      <w:r w:rsidRPr="00530951">
        <w:t>j</w:t>
      </w:r>
      <w:r>
        <w:t xml:space="preserve"> </w:t>
      </w:r>
      <w:r w:rsidRPr="00530951">
        <w:t xml:space="preserve">e </w:t>
      </w:r>
      <w:r>
        <w:t xml:space="preserve">  </w:t>
      </w:r>
      <w:r w:rsidRPr="00530951">
        <w:t>vedoucího OSPŘ realizací výběrového řízení, včetně</w:t>
      </w:r>
      <w:r w:rsidRPr="00AB0B15">
        <w:t xml:space="preserve">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5CF49969" w14:textId="77777777" w:rsidR="008513E6" w:rsidRPr="00AB0B15" w:rsidRDefault="008513E6" w:rsidP="008513E6">
      <w:pPr>
        <w:pStyle w:val="Zkladntext"/>
        <w:rPr>
          <w:rFonts w:ascii="Arial" w:hAnsi="Arial" w:cs="Arial"/>
          <w:b/>
        </w:rPr>
      </w:pPr>
    </w:p>
    <w:p w14:paraId="2EAE260A" w14:textId="77777777" w:rsidR="008513E6" w:rsidRPr="00AB0B15" w:rsidRDefault="008513E6" w:rsidP="008513E6">
      <w:pPr>
        <w:pStyle w:val="Styl2"/>
      </w:pPr>
      <w:r w:rsidRPr="00AB0B15">
        <w:rPr>
          <w:rFonts w:cs="Arial"/>
        </w:rPr>
        <w:t xml:space="preserve">Rada města  </w:t>
      </w:r>
      <w:r w:rsidRPr="00AB0B15">
        <w:rPr>
          <w:rFonts w:cs="Arial"/>
          <w:spacing w:val="100"/>
        </w:rPr>
        <w:t>ustanovuje</w:t>
      </w:r>
      <w:r w:rsidRPr="00AB0B15">
        <w:rPr>
          <w:rFonts w:cs="Arial"/>
        </w:rPr>
        <w:t xml:space="preserve"> </w:t>
      </w:r>
      <w:r w:rsidRPr="006A2B74">
        <w:t>t</w:t>
      </w:r>
      <w:r w:rsidRPr="00AB0B15">
        <w:t xml:space="preserve">říčlennou hodnotící komisi pro veřejnou zakázku             </w:t>
      </w:r>
      <w:r w:rsidRPr="008328D0">
        <w:t>„Modernizace sportovního hřiště ZŠ Jungmannova č.p. 660 v Roudnici nad Labem</w:t>
      </w:r>
      <w:r w:rsidRPr="00530951">
        <w:t>“</w:t>
      </w:r>
      <w:r>
        <w:t xml:space="preserve"> </w:t>
      </w:r>
      <w:r w:rsidRPr="00AB0B15">
        <w:t>a    j m e n</w:t>
      </w:r>
      <w:r>
        <w:t xml:space="preserve"> -</w:t>
      </w:r>
      <w:r w:rsidRPr="00AB0B15">
        <w:t xml:space="preserve"> u j e členy komise: </w:t>
      </w:r>
      <w:r w:rsidRPr="00FA4554">
        <w:t>Mgr. Tereza Moravcová</w:t>
      </w:r>
      <w:r w:rsidRPr="00AB0B15">
        <w:t>,</w:t>
      </w:r>
      <w:r>
        <w:t xml:space="preserve"> </w:t>
      </w:r>
      <w:r w:rsidRPr="008328D0">
        <w:t>Robert Mann, DiS</w:t>
      </w:r>
      <w:r>
        <w:t xml:space="preserve">., </w:t>
      </w:r>
      <w:r w:rsidRPr="008328D0">
        <w:t xml:space="preserve">Bc. Linda Tarancovová </w:t>
      </w:r>
      <w:r w:rsidRPr="00AB0B15">
        <w:t xml:space="preserve">a náhradníky: </w:t>
      </w:r>
      <w:r w:rsidRPr="008328D0">
        <w:t>Ing. Jana Pilařová</w:t>
      </w:r>
      <w:r w:rsidRPr="00AB0B15">
        <w:t xml:space="preserve">, </w:t>
      </w:r>
      <w:r w:rsidRPr="008328D0">
        <w:t>Ing, David Kunert</w:t>
      </w:r>
      <w:r>
        <w:t>,</w:t>
      </w:r>
      <w:r w:rsidRPr="00AB0B15">
        <w:t xml:space="preserve"> </w:t>
      </w:r>
      <w:r w:rsidRPr="008328D0">
        <w:t>Bc. Tomáš Grunt</w:t>
      </w:r>
      <w:r>
        <w:t xml:space="preserve"> (pro 6, proti 0, zdrželi se hlasování 0)</w:t>
      </w:r>
      <w:r w:rsidRPr="00AB0B15">
        <w:t xml:space="preserve">. </w:t>
      </w:r>
    </w:p>
    <w:p w14:paraId="69F61FC1" w14:textId="77777777" w:rsidR="008513E6" w:rsidRDefault="008513E6" w:rsidP="008513E6">
      <w:pPr>
        <w:pStyle w:val="Styl1"/>
      </w:pPr>
    </w:p>
    <w:p w14:paraId="222D0BF4" w14:textId="77777777" w:rsidR="008513E6" w:rsidRDefault="008513E6" w:rsidP="008513E6">
      <w:pPr>
        <w:pStyle w:val="Styl3"/>
      </w:pPr>
      <w:r>
        <w:t>j) schválení podání žádosti o finanční příspěvek – erbovní zeď</w:t>
      </w:r>
    </w:p>
    <w:p w14:paraId="35304524" w14:textId="77777777" w:rsidR="008513E6" w:rsidRPr="00345836" w:rsidRDefault="008513E6" w:rsidP="008513E6">
      <w:pPr>
        <w:pStyle w:val="Styl1"/>
        <w:jc w:val="both"/>
      </w:pPr>
      <w:r>
        <w:t xml:space="preserve"> </w:t>
      </w:r>
    </w:p>
    <w:p w14:paraId="17D94415" w14:textId="77777777" w:rsidR="008513E6" w:rsidRPr="00345836" w:rsidRDefault="008513E6" w:rsidP="008513E6">
      <w:pPr>
        <w:pStyle w:val="Styl3"/>
      </w:pPr>
      <w:r>
        <w:t>Usnesení č. 99/2025:</w:t>
      </w:r>
    </w:p>
    <w:p w14:paraId="0515907B" w14:textId="77777777" w:rsidR="008513E6" w:rsidRPr="00C40BB2" w:rsidRDefault="008513E6" w:rsidP="008513E6">
      <w:pPr>
        <w:pStyle w:val="Styl2"/>
      </w:pPr>
      <w:r w:rsidRPr="00345836">
        <w:t>Rada města</w:t>
      </w:r>
      <w:r>
        <w:t xml:space="preserve">  </w:t>
      </w:r>
      <w:r w:rsidRPr="00345836">
        <w:t xml:space="preserve"> s c h v a l u j e </w:t>
      </w:r>
      <w:r>
        <w:t xml:space="preserve">  </w:t>
      </w:r>
      <w:r w:rsidRPr="00345836">
        <w:t>podání žádosti o finanční dar na projekt „Erbovní zeď ve městě Roudnice nad Labem“ z Programu Patriot z rozpočtu společnosti Mondi Štětí a.s. a závazek spolufinancování projektu (bez stanovení minimální výše)</w:t>
      </w:r>
      <w:r>
        <w:t xml:space="preserve"> – pro 6, proti 0, zdrželi se hlasování 0</w:t>
      </w:r>
      <w:r w:rsidRPr="00345836">
        <w:t>.</w:t>
      </w:r>
    </w:p>
    <w:p w14:paraId="275470AA" w14:textId="77777777" w:rsidR="008513E6" w:rsidRDefault="008513E6" w:rsidP="008513E6">
      <w:pPr>
        <w:pStyle w:val="Styl1"/>
      </w:pPr>
      <w:r>
        <w:t xml:space="preserve">      </w:t>
      </w:r>
    </w:p>
    <w:p w14:paraId="6D72E327" w14:textId="77777777" w:rsidR="008513E6" w:rsidRDefault="008513E6" w:rsidP="008513E6">
      <w:pPr>
        <w:pStyle w:val="Styl3"/>
      </w:pPr>
      <w:r>
        <w:t>k) schválení zapojení Do práce na kole</w:t>
      </w:r>
    </w:p>
    <w:p w14:paraId="6B812E40" w14:textId="77777777" w:rsidR="008513E6" w:rsidRDefault="008513E6" w:rsidP="008513E6">
      <w:pPr>
        <w:pStyle w:val="Styl1"/>
        <w:rPr>
          <w:b/>
        </w:rPr>
      </w:pPr>
      <w:r>
        <w:rPr>
          <w:b/>
        </w:rPr>
        <w:t xml:space="preserve"> </w:t>
      </w:r>
    </w:p>
    <w:p w14:paraId="55D83A6B" w14:textId="77777777" w:rsidR="008513E6" w:rsidRDefault="008513E6" w:rsidP="008513E6">
      <w:pPr>
        <w:pStyle w:val="Styl3"/>
      </w:pPr>
      <w:r>
        <w:t>Usnesení č. 100/2025:</w:t>
      </w:r>
    </w:p>
    <w:p w14:paraId="63460DBC" w14:textId="77777777" w:rsidR="008513E6" w:rsidRDefault="008513E6" w:rsidP="008513E6">
      <w:pPr>
        <w:pStyle w:val="Styl1"/>
        <w:jc w:val="both"/>
        <w:rPr>
          <w:b/>
        </w:rPr>
      </w:pPr>
      <w:r>
        <w:rPr>
          <w:b/>
        </w:rPr>
        <w:t>Rada města  s c h v a l u j e  uzavřen</w:t>
      </w:r>
      <w:r w:rsidRPr="00BE7DAB">
        <w:rPr>
          <w:b/>
        </w:rPr>
        <w:t>í Smlouvy o spolupráci při realizaci kampaně Do práce na kole 202</w:t>
      </w:r>
      <w:r>
        <w:rPr>
          <w:b/>
        </w:rPr>
        <w:t>5</w:t>
      </w:r>
      <w:r w:rsidRPr="00BE7DAB">
        <w:rPr>
          <w:b/>
        </w:rPr>
        <w:t xml:space="preserve"> a o uzavření Smlouvy o zpracování osobních údajů se spolkem </w:t>
      </w:r>
      <w:r w:rsidRPr="00BE7DAB">
        <w:rPr>
          <w:rFonts w:eastAsia="Poppins"/>
          <w:b/>
        </w:rPr>
        <w:t>Auto*Mat, z.s. se sídlem Slezská 2033/11, Praha 2 120 00, IČ: 22670319</w:t>
      </w:r>
      <w:r>
        <w:rPr>
          <w:rFonts w:eastAsia="Poppins"/>
          <w:b/>
        </w:rPr>
        <w:t xml:space="preserve"> (pro 6, proti 0, zdrželi se hlasování 0)</w:t>
      </w:r>
      <w:r w:rsidRPr="00BE7DAB">
        <w:rPr>
          <w:rFonts w:eastAsia="Poppins"/>
          <w:b/>
        </w:rPr>
        <w:t>.</w:t>
      </w:r>
      <w:r w:rsidRPr="00BE7DAB">
        <w:rPr>
          <w:b/>
        </w:rPr>
        <w:t xml:space="preserve"> </w:t>
      </w:r>
    </w:p>
    <w:p w14:paraId="1189D099" w14:textId="77777777" w:rsidR="008513E6" w:rsidRDefault="008513E6" w:rsidP="008513E6">
      <w:pPr>
        <w:pStyle w:val="Styl1"/>
      </w:pPr>
    </w:p>
    <w:p w14:paraId="6F143540" w14:textId="77777777" w:rsidR="008513E6" w:rsidRDefault="008513E6" w:rsidP="008513E6">
      <w:pPr>
        <w:pStyle w:val="Styl3"/>
      </w:pPr>
      <w:r>
        <w:t>l) d</w:t>
      </w:r>
      <w:r w:rsidRPr="002F195A">
        <w:t xml:space="preserve">odatek č. </w:t>
      </w:r>
      <w:r>
        <w:t>1</w:t>
      </w:r>
      <w:r w:rsidRPr="002F195A">
        <w:t xml:space="preserve"> ke smlouvě o dílo </w:t>
      </w:r>
      <w:r>
        <w:t>„</w:t>
      </w:r>
      <w:bookmarkStart w:id="1" w:name="_Hlk191299005"/>
      <w:r w:rsidRPr="000A29CB">
        <w:t xml:space="preserve">Nákup nábytku do odborných učeben na Základní škole </w:t>
      </w:r>
    </w:p>
    <w:p w14:paraId="754BD6E0" w14:textId="77777777" w:rsidR="008513E6" w:rsidRPr="000A731C" w:rsidRDefault="008513E6" w:rsidP="008513E6">
      <w:pPr>
        <w:pStyle w:val="Styl3"/>
      </w:pPr>
      <w:r>
        <w:t xml:space="preserve">   </w:t>
      </w:r>
      <w:r w:rsidRPr="000A29CB">
        <w:t>Roudnice na Labem, Jungmannova 660“</w:t>
      </w:r>
    </w:p>
    <w:bookmarkEnd w:id="1"/>
    <w:p w14:paraId="797F4EAD" w14:textId="77777777" w:rsidR="008513E6" w:rsidRPr="000A731C" w:rsidRDefault="008513E6" w:rsidP="008513E6">
      <w:pPr>
        <w:pStyle w:val="Styl1"/>
        <w:jc w:val="both"/>
      </w:pPr>
      <w:r>
        <w:t xml:space="preserve"> </w:t>
      </w:r>
    </w:p>
    <w:p w14:paraId="23FA3411" w14:textId="77777777" w:rsidR="008513E6" w:rsidRPr="000A731C" w:rsidRDefault="008513E6" w:rsidP="008513E6">
      <w:pPr>
        <w:pStyle w:val="Styl3"/>
      </w:pPr>
      <w:r>
        <w:t>Usnesení č. 101/2025:</w:t>
      </w:r>
    </w:p>
    <w:p w14:paraId="50AC3555" w14:textId="77777777" w:rsidR="008513E6" w:rsidRDefault="008513E6" w:rsidP="008513E6">
      <w:pPr>
        <w:pStyle w:val="Styl1"/>
        <w:jc w:val="both"/>
        <w:rPr>
          <w:b/>
        </w:rPr>
      </w:pPr>
      <w:r w:rsidRPr="000A731C">
        <w:rPr>
          <w:b/>
        </w:rPr>
        <w:t xml:space="preserve">Rada města </w:t>
      </w:r>
      <w:r>
        <w:rPr>
          <w:b/>
        </w:rPr>
        <w:t xml:space="preserve">  </w:t>
      </w:r>
      <w:r w:rsidRPr="000A731C">
        <w:rPr>
          <w:b/>
        </w:rPr>
        <w:t xml:space="preserve">s c h v a l u j e   změnový list a  r o z h o d l a  </w:t>
      </w:r>
      <w:r>
        <w:rPr>
          <w:b/>
        </w:rPr>
        <w:t xml:space="preserve"> </w:t>
      </w:r>
      <w:r w:rsidRPr="000A731C">
        <w:rPr>
          <w:b/>
        </w:rPr>
        <w:t xml:space="preserve">o uzavření dodatku č. 1 k SoD s názvem </w:t>
      </w:r>
      <w:r w:rsidRPr="00D211FF">
        <w:rPr>
          <w:b/>
        </w:rPr>
        <w:t>„Nákup nábytku do odborných učeben na Základní škole Roudnice na Labem, Jungmannova 660“</w:t>
      </w:r>
      <w:r>
        <w:rPr>
          <w:b/>
        </w:rPr>
        <w:t xml:space="preserve"> </w:t>
      </w:r>
      <w:r w:rsidRPr="000A731C">
        <w:rPr>
          <w:b/>
        </w:rPr>
        <w:t>se společností</w:t>
      </w:r>
      <w:r>
        <w:rPr>
          <w:b/>
        </w:rPr>
        <w:t xml:space="preserve"> </w:t>
      </w:r>
      <w:r w:rsidRPr="00D211FF">
        <w:rPr>
          <w:b/>
        </w:rPr>
        <w:t>ŠKOLTECH INTERIÉRY s.r.o., Na Strání 677, 735 14 Orlová IČ: 06803806</w:t>
      </w:r>
      <w:r w:rsidRPr="000A731C">
        <w:rPr>
          <w:b/>
        </w:rPr>
        <w:t xml:space="preserve"> dle předloženého návrhu</w:t>
      </w:r>
      <w:r>
        <w:rPr>
          <w:b/>
        </w:rPr>
        <w:t xml:space="preserve"> (pro 6, proti 0, zdrželi se hlasování 0)</w:t>
      </w:r>
      <w:r w:rsidRPr="000A731C">
        <w:rPr>
          <w:b/>
        </w:rPr>
        <w:t xml:space="preserve">.    </w:t>
      </w:r>
    </w:p>
    <w:p w14:paraId="7986F0D1" w14:textId="77777777" w:rsidR="008513E6" w:rsidRDefault="008513E6" w:rsidP="008513E6">
      <w:pPr>
        <w:pStyle w:val="Styl3"/>
      </w:pPr>
    </w:p>
    <w:p w14:paraId="25FDCF8E" w14:textId="77777777" w:rsidR="00820C08" w:rsidRDefault="00820C08" w:rsidP="008513E6">
      <w:pPr>
        <w:pStyle w:val="Styl3"/>
      </w:pPr>
    </w:p>
    <w:p w14:paraId="2B5ECF7B" w14:textId="77777777" w:rsidR="00820C08" w:rsidRDefault="00820C08" w:rsidP="008513E6">
      <w:pPr>
        <w:pStyle w:val="Styl3"/>
      </w:pPr>
    </w:p>
    <w:p w14:paraId="17D350F5" w14:textId="77777777" w:rsidR="00820C08" w:rsidRDefault="00820C08" w:rsidP="008513E6">
      <w:pPr>
        <w:pStyle w:val="Styl3"/>
      </w:pPr>
    </w:p>
    <w:p w14:paraId="3AB6FC1D" w14:textId="77777777" w:rsidR="00820C08" w:rsidRDefault="00820C08" w:rsidP="008513E6">
      <w:pPr>
        <w:pStyle w:val="Styl3"/>
      </w:pPr>
    </w:p>
    <w:p w14:paraId="30AF9AE1" w14:textId="77777777" w:rsidR="00820C08" w:rsidRDefault="00820C08" w:rsidP="008513E6">
      <w:pPr>
        <w:pStyle w:val="Styl3"/>
      </w:pPr>
    </w:p>
    <w:p w14:paraId="283FA0C9" w14:textId="77777777" w:rsidR="00820C08" w:rsidRDefault="00820C08" w:rsidP="008513E6">
      <w:pPr>
        <w:pStyle w:val="Styl3"/>
      </w:pPr>
    </w:p>
    <w:p w14:paraId="4B475D45" w14:textId="77777777" w:rsidR="00820C08" w:rsidRDefault="00820C08" w:rsidP="008513E6">
      <w:pPr>
        <w:pStyle w:val="Styl3"/>
      </w:pPr>
    </w:p>
    <w:p w14:paraId="114A8C82" w14:textId="77777777" w:rsidR="00820C08" w:rsidRDefault="00820C08" w:rsidP="008513E6">
      <w:pPr>
        <w:pStyle w:val="Styl3"/>
      </w:pPr>
    </w:p>
    <w:p w14:paraId="4F289AB3" w14:textId="77777777" w:rsidR="00820C08" w:rsidRDefault="00820C08" w:rsidP="008513E6">
      <w:pPr>
        <w:pStyle w:val="Styl3"/>
      </w:pPr>
    </w:p>
    <w:p w14:paraId="612B8DE8" w14:textId="77777777" w:rsidR="00820C08" w:rsidRDefault="00820C08" w:rsidP="008513E6">
      <w:pPr>
        <w:pStyle w:val="Styl3"/>
      </w:pPr>
    </w:p>
    <w:p w14:paraId="358C2A5C" w14:textId="77777777" w:rsidR="00820C08" w:rsidRDefault="00820C08" w:rsidP="008513E6">
      <w:pPr>
        <w:pStyle w:val="Styl3"/>
      </w:pPr>
    </w:p>
    <w:p w14:paraId="44B18541" w14:textId="77777777" w:rsidR="00820C08" w:rsidRDefault="00820C08" w:rsidP="008513E6">
      <w:pPr>
        <w:pStyle w:val="Styl3"/>
      </w:pPr>
    </w:p>
    <w:p w14:paraId="03AEDA14" w14:textId="77777777" w:rsidR="00820C08" w:rsidRDefault="00820C08" w:rsidP="008513E6">
      <w:pPr>
        <w:pStyle w:val="Styl3"/>
      </w:pPr>
    </w:p>
    <w:p w14:paraId="663C166B" w14:textId="77777777" w:rsidR="00820C08" w:rsidRDefault="00820C08" w:rsidP="008513E6">
      <w:pPr>
        <w:pStyle w:val="Styl3"/>
      </w:pPr>
    </w:p>
    <w:p w14:paraId="4A44304A" w14:textId="77777777" w:rsidR="00820C08" w:rsidRDefault="00820C08" w:rsidP="008513E6">
      <w:pPr>
        <w:pStyle w:val="Styl3"/>
      </w:pPr>
    </w:p>
    <w:p w14:paraId="760FFAEA" w14:textId="77777777" w:rsidR="00820C08" w:rsidRDefault="00820C08" w:rsidP="008513E6">
      <w:pPr>
        <w:pStyle w:val="Styl3"/>
      </w:pPr>
    </w:p>
    <w:p w14:paraId="48D17431" w14:textId="5E19C8AF" w:rsidR="008513E6" w:rsidRPr="00637827" w:rsidRDefault="008513E6" w:rsidP="008513E6">
      <w:pPr>
        <w:pStyle w:val="Styl3"/>
      </w:pPr>
      <w:r>
        <w:lastRenderedPageBreak/>
        <w:t>8) Různé</w:t>
      </w:r>
    </w:p>
    <w:p w14:paraId="266355CB" w14:textId="77777777" w:rsidR="008513E6" w:rsidRDefault="008513E6" w:rsidP="008513E6">
      <w:pPr>
        <w:pStyle w:val="Styl1"/>
      </w:pPr>
    </w:p>
    <w:p w14:paraId="4BDF05FE" w14:textId="77777777" w:rsidR="008513E6" w:rsidRDefault="008513E6" w:rsidP="008513E6">
      <w:pPr>
        <w:pStyle w:val="Styl3"/>
      </w:pPr>
      <w:bookmarkStart w:id="2" w:name="_Hlk191450359"/>
      <w:r>
        <w:t>Společnost pro obnovu Podřipského muzea</w:t>
      </w:r>
    </w:p>
    <w:p w14:paraId="45F5B26C" w14:textId="77777777" w:rsidR="008513E6" w:rsidRPr="00D966DA" w:rsidRDefault="008513E6" w:rsidP="008513E6">
      <w:pPr>
        <w:pStyle w:val="Styl1"/>
      </w:pPr>
      <w:r>
        <w:t xml:space="preserve"> </w:t>
      </w:r>
    </w:p>
    <w:p w14:paraId="7DCAA835" w14:textId="77777777" w:rsidR="008513E6" w:rsidRPr="00D966DA" w:rsidRDefault="008513E6" w:rsidP="008513E6">
      <w:pPr>
        <w:pStyle w:val="Styl3"/>
      </w:pPr>
      <w:r>
        <w:t>Usnesení č. 102/2025:</w:t>
      </w:r>
    </w:p>
    <w:p w14:paraId="62A3E453" w14:textId="77777777" w:rsidR="008513E6" w:rsidRPr="00D966DA" w:rsidRDefault="008513E6" w:rsidP="008513E6">
      <w:pPr>
        <w:pStyle w:val="Styl2"/>
      </w:pPr>
      <w:r w:rsidRPr="00D966DA">
        <w:t xml:space="preserve">Rada města </w:t>
      </w:r>
      <w:r>
        <w:t xml:space="preserve">  </w:t>
      </w:r>
      <w:r w:rsidRPr="00D966DA">
        <w:t>r</w:t>
      </w:r>
      <w:r>
        <w:t xml:space="preserve"> </w:t>
      </w:r>
      <w:r w:rsidRPr="00D966DA">
        <w:t>o</w:t>
      </w:r>
      <w:r>
        <w:t xml:space="preserve"> </w:t>
      </w:r>
      <w:r w:rsidRPr="00D966DA">
        <w:t>z</w:t>
      </w:r>
      <w:r>
        <w:t> </w:t>
      </w:r>
      <w:r w:rsidRPr="00D966DA">
        <w:t>h</w:t>
      </w:r>
      <w:r>
        <w:t xml:space="preserve"> </w:t>
      </w:r>
      <w:r w:rsidRPr="00D966DA">
        <w:t>o</w:t>
      </w:r>
      <w:r>
        <w:t xml:space="preserve"> </w:t>
      </w:r>
      <w:r w:rsidRPr="00D966DA">
        <w:t>d</w:t>
      </w:r>
      <w:r>
        <w:t xml:space="preserve"> </w:t>
      </w:r>
      <w:r w:rsidRPr="00D966DA">
        <w:t>l</w:t>
      </w:r>
      <w:r>
        <w:t xml:space="preserve"> </w:t>
      </w:r>
      <w:r w:rsidRPr="00D966DA">
        <w:t>a</w:t>
      </w:r>
      <w:r>
        <w:t xml:space="preserve">  </w:t>
      </w:r>
      <w:r w:rsidRPr="00D966DA">
        <w:t xml:space="preserve"> o tom, že Město podá podnět Krajskému soudu v Ústí nad Labem na zrušení Společnosti pro obnovu Podřipského muzea, IČ 46768190, se sídlem Roudnice nad Labem, MÚ Karlovo nám.</w:t>
      </w:r>
      <w:r>
        <w:t xml:space="preserve"> </w:t>
      </w:r>
      <w:r w:rsidRPr="00D966DA">
        <w:t>čp.</w:t>
      </w:r>
      <w:r>
        <w:t xml:space="preserve"> </w:t>
      </w:r>
      <w:r w:rsidRPr="00D966DA">
        <w:t>21 z důvodů dle § 172 občanského zákoníku</w:t>
      </w:r>
      <w:r>
        <w:t xml:space="preserve">, </w:t>
      </w:r>
      <w:r w:rsidRPr="00D966DA">
        <w:t>tj. zejména, že spolek je dlouhodobě neaktivní, nevyvíjí žádnou činnost, nemá déle než dva roky statutární orgán schopný usnášet se, nesplňuje předpoklady vyžadované pro vznik právnické osoby zákonem apod.</w:t>
      </w:r>
      <w:r>
        <w:t xml:space="preserve"> (pro 6, proti 0, zdrželi se hlasování 0).</w:t>
      </w:r>
    </w:p>
    <w:bookmarkEnd w:id="2"/>
    <w:p w14:paraId="447B33B8" w14:textId="77777777" w:rsidR="008513E6" w:rsidRDefault="008513E6" w:rsidP="008513E6">
      <w:pPr>
        <w:pStyle w:val="Styl1"/>
      </w:pPr>
      <w:r>
        <w:t xml:space="preserve"> </w:t>
      </w:r>
    </w:p>
    <w:p w14:paraId="457C0571" w14:textId="77777777" w:rsidR="008513E6" w:rsidRDefault="008513E6" w:rsidP="008513E6">
      <w:pPr>
        <w:pStyle w:val="Styl1"/>
      </w:pPr>
    </w:p>
    <w:p w14:paraId="41E99399" w14:textId="77777777" w:rsidR="008513E6" w:rsidRDefault="008513E6" w:rsidP="008513E6">
      <w:pPr>
        <w:pStyle w:val="Styl1"/>
        <w:jc w:val="center"/>
      </w:pPr>
      <w:r>
        <w:t>.-.-.-.-.</w:t>
      </w:r>
    </w:p>
    <w:p w14:paraId="38D01C5D" w14:textId="77777777" w:rsidR="008513E6" w:rsidRDefault="008513E6" w:rsidP="008513E6">
      <w:pPr>
        <w:pStyle w:val="Styl1"/>
        <w:jc w:val="center"/>
      </w:pPr>
    </w:p>
    <w:p w14:paraId="22DCF613" w14:textId="77777777" w:rsidR="008513E6" w:rsidRDefault="008513E6" w:rsidP="008513E6">
      <w:pPr>
        <w:pStyle w:val="Styl1"/>
        <w:jc w:val="center"/>
      </w:pPr>
    </w:p>
    <w:p w14:paraId="11D90C06" w14:textId="77777777" w:rsidR="008513E6" w:rsidRDefault="008513E6" w:rsidP="008513E6">
      <w:pPr>
        <w:pStyle w:val="Styl1"/>
        <w:jc w:val="center"/>
      </w:pPr>
    </w:p>
    <w:p w14:paraId="4EAF02D8" w14:textId="77777777" w:rsidR="008513E6" w:rsidRDefault="008513E6" w:rsidP="008513E6">
      <w:pPr>
        <w:pStyle w:val="Styl1"/>
        <w:jc w:val="center"/>
      </w:pPr>
    </w:p>
    <w:p w14:paraId="2B0CE8F1" w14:textId="77777777" w:rsidR="008513E6" w:rsidRDefault="008513E6" w:rsidP="008513E6">
      <w:pPr>
        <w:pStyle w:val="Styl1"/>
        <w:jc w:val="center"/>
      </w:pPr>
    </w:p>
    <w:p w14:paraId="2951428A" w14:textId="77777777" w:rsidR="008513E6" w:rsidRDefault="008513E6" w:rsidP="008513E6">
      <w:pPr>
        <w:pStyle w:val="Styl1"/>
      </w:pPr>
      <w:r>
        <w:t xml:space="preserve">     Ing. Richard   ČERVENÝ                                                               Ing. František  PADĚLEK</w:t>
      </w:r>
    </w:p>
    <w:p w14:paraId="2D726B92" w14:textId="77777777" w:rsidR="008513E6" w:rsidRDefault="008513E6" w:rsidP="008513E6">
      <w:pPr>
        <w:pStyle w:val="Styl1"/>
      </w:pPr>
      <w:r>
        <w:t xml:space="preserve">              místostarosta                                                                                          starosta </w:t>
      </w:r>
    </w:p>
    <w:p w14:paraId="6A6505BC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E07"/>
    <w:multiLevelType w:val="hybridMultilevel"/>
    <w:tmpl w:val="A04E5A6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55C37"/>
    <w:multiLevelType w:val="hybridMultilevel"/>
    <w:tmpl w:val="C49C31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34A16"/>
    <w:multiLevelType w:val="hybridMultilevel"/>
    <w:tmpl w:val="E8F6A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D1A23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847A9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47AAD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13910EC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C47CC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12D81"/>
    <w:multiLevelType w:val="hybridMultilevel"/>
    <w:tmpl w:val="2DA0D028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2F5751"/>
    <w:multiLevelType w:val="hybridMultilevel"/>
    <w:tmpl w:val="E28A876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9F654CE"/>
    <w:multiLevelType w:val="multilevel"/>
    <w:tmpl w:val="3F26F2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A3F51D1"/>
    <w:multiLevelType w:val="hybridMultilevel"/>
    <w:tmpl w:val="6C3CC8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719E0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5CF5148"/>
    <w:multiLevelType w:val="hybridMultilevel"/>
    <w:tmpl w:val="4F76CF1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5EE4D1C">
      <w:start w:val="6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74F09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962D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805F9"/>
    <w:multiLevelType w:val="hybridMultilevel"/>
    <w:tmpl w:val="4AA07120"/>
    <w:lvl w:ilvl="0" w:tplc="8F7E768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01A8E"/>
    <w:multiLevelType w:val="hybridMultilevel"/>
    <w:tmpl w:val="142C47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100F2"/>
    <w:multiLevelType w:val="hybridMultilevel"/>
    <w:tmpl w:val="C85C281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034096"/>
    <w:multiLevelType w:val="hybridMultilevel"/>
    <w:tmpl w:val="FFFFFFFF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9D3C6C"/>
    <w:multiLevelType w:val="hybridMultilevel"/>
    <w:tmpl w:val="3FE6E026"/>
    <w:lvl w:ilvl="0" w:tplc="12FC8B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CC44A9"/>
    <w:multiLevelType w:val="hybridMultilevel"/>
    <w:tmpl w:val="A3849452"/>
    <w:lvl w:ilvl="0" w:tplc="03BC9C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44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724031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247FC8"/>
    <w:multiLevelType w:val="hybridMultilevel"/>
    <w:tmpl w:val="01E64B36"/>
    <w:lvl w:ilvl="0" w:tplc="35EE4D1C">
      <w:start w:val="6"/>
      <w:numFmt w:val="bullet"/>
      <w:lvlText w:val="-"/>
      <w:lvlJc w:val="left"/>
      <w:pPr>
        <w:ind w:left="159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8" w15:restartNumberingAfterBreak="0">
    <w:nsid w:val="7B3744FD"/>
    <w:multiLevelType w:val="hybridMultilevel"/>
    <w:tmpl w:val="A986E6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090318">
    <w:abstractNumId w:val="8"/>
  </w:num>
  <w:num w:numId="2" w16cid:durableId="1701662695">
    <w:abstractNumId w:val="9"/>
  </w:num>
  <w:num w:numId="3" w16cid:durableId="5952133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0616026">
    <w:abstractNumId w:val="14"/>
  </w:num>
  <w:num w:numId="5" w16cid:durableId="1861040811">
    <w:abstractNumId w:val="27"/>
  </w:num>
  <w:num w:numId="6" w16cid:durableId="2136676174">
    <w:abstractNumId w:val="17"/>
  </w:num>
  <w:num w:numId="7" w16cid:durableId="2044789369">
    <w:abstractNumId w:val="1"/>
  </w:num>
  <w:num w:numId="8" w16cid:durableId="5315715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9601982">
    <w:abstractNumId w:val="25"/>
  </w:num>
  <w:num w:numId="10" w16cid:durableId="1382170570">
    <w:abstractNumId w:val="11"/>
  </w:num>
  <w:num w:numId="11" w16cid:durableId="918752978">
    <w:abstractNumId w:val="18"/>
  </w:num>
  <w:num w:numId="12" w16cid:durableId="1914856888">
    <w:abstractNumId w:val="0"/>
  </w:num>
  <w:num w:numId="13" w16cid:durableId="2097943510">
    <w:abstractNumId w:val="12"/>
  </w:num>
  <w:num w:numId="14" w16cid:durableId="903301527">
    <w:abstractNumId w:val="29"/>
  </w:num>
  <w:num w:numId="15" w16cid:durableId="52167151">
    <w:abstractNumId w:val="22"/>
  </w:num>
  <w:num w:numId="16" w16cid:durableId="1309480695">
    <w:abstractNumId w:val="16"/>
  </w:num>
  <w:num w:numId="17" w16cid:durableId="1605766330">
    <w:abstractNumId w:val="26"/>
  </w:num>
  <w:num w:numId="18" w16cid:durableId="1945183366">
    <w:abstractNumId w:val="6"/>
  </w:num>
  <w:num w:numId="19" w16cid:durableId="2129160658">
    <w:abstractNumId w:val="10"/>
  </w:num>
  <w:num w:numId="20" w16cid:durableId="1933121937">
    <w:abstractNumId w:val="4"/>
  </w:num>
  <w:num w:numId="21" w16cid:durableId="1593665078">
    <w:abstractNumId w:val="15"/>
  </w:num>
  <w:num w:numId="22" w16cid:durableId="185797816">
    <w:abstractNumId w:val="5"/>
  </w:num>
  <w:num w:numId="23" w16cid:durableId="607322763">
    <w:abstractNumId w:val="13"/>
  </w:num>
  <w:num w:numId="24" w16cid:durableId="1746296176">
    <w:abstractNumId w:val="3"/>
  </w:num>
  <w:num w:numId="25" w16cid:durableId="1664821565">
    <w:abstractNumId w:val="7"/>
  </w:num>
  <w:num w:numId="26" w16cid:durableId="13769325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2969654">
    <w:abstractNumId w:val="2"/>
  </w:num>
  <w:num w:numId="28" w16cid:durableId="1697463032">
    <w:abstractNumId w:val="28"/>
  </w:num>
  <w:num w:numId="29" w16cid:durableId="1046879606">
    <w:abstractNumId w:val="20"/>
  </w:num>
  <w:num w:numId="30" w16cid:durableId="324355980">
    <w:abstractNumId w:val="24"/>
  </w:num>
  <w:num w:numId="31" w16cid:durableId="19363986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3E6"/>
    <w:rsid w:val="00277226"/>
    <w:rsid w:val="00820C08"/>
    <w:rsid w:val="008513E6"/>
    <w:rsid w:val="00B63320"/>
    <w:rsid w:val="00D55EB8"/>
    <w:rsid w:val="00F33B37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D8994"/>
  <w15:chartTrackingRefBased/>
  <w15:docId w15:val="{E439C693-A51F-4F64-8905-F5D3D890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13E6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513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513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513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513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513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513E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513E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513E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513E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13E6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513E6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513E6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513E6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513E6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513E6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513E6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513E6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513E6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8513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513E6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513E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513E6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8513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513E6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8513E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513E6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513E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513E6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8513E6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8513E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513E6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8513E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513E6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8513E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513E6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CharCharCharCharCharChar">
    <w:name w:val="Char Char Char Char Char Char"/>
    <w:basedOn w:val="Normln"/>
    <w:rsid w:val="008513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8513E6"/>
    <w:rPr>
      <w:rFonts w:ascii="Arial" w:hAnsi="Arial"/>
      <w:lang w:val="cs-CZ" w:eastAsia="cs-CZ" w:bidi="ar-SA"/>
    </w:rPr>
  </w:style>
  <w:style w:type="character" w:customStyle="1" w:styleId="CharStyle28">
    <w:name w:val="Char Style 28"/>
    <w:basedOn w:val="Standardnpsmoodstavce"/>
    <w:link w:val="Style27"/>
    <w:locked/>
    <w:rsid w:val="008513E6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8513E6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paragraph" w:styleId="Zkladntext">
    <w:name w:val="Body Text"/>
    <w:basedOn w:val="Normln"/>
    <w:link w:val="ZkladntextChar"/>
    <w:rsid w:val="008513E6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8513E6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8513E6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8513E6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Styl2Char2">
    <w:name w:val="Styl2 Char2"/>
    <w:rsid w:val="008513E6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Default">
    <w:name w:val="Default"/>
    <w:rsid w:val="008513E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  <w14:ligatures w14:val="none"/>
    </w:rPr>
  </w:style>
  <w:style w:type="paragraph" w:styleId="Bezmezer">
    <w:name w:val="No Spacing"/>
    <w:basedOn w:val="Normln"/>
    <w:uiPriority w:val="1"/>
    <w:qFormat/>
    <w:rsid w:val="008513E6"/>
    <w:rPr>
      <w:rFonts w:ascii="Calibri" w:eastAsiaTheme="minorHAnsi" w:hAnsi="Calibri" w:cs="Calibri"/>
      <w:sz w:val="22"/>
      <w:szCs w:val="22"/>
    </w:rPr>
  </w:style>
  <w:style w:type="character" w:styleId="Hypertextovodkaz">
    <w:name w:val="Hyperlink"/>
    <w:basedOn w:val="Standardnpsmoodstavce"/>
    <w:uiPriority w:val="99"/>
    <w:semiHidden/>
    <w:unhideWhenUsed/>
    <w:rsid w:val="008513E6"/>
    <w:rPr>
      <w:color w:val="467886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513E6"/>
    <w:rPr>
      <w:color w:val="96607D"/>
      <w:u w:val="single"/>
    </w:rPr>
  </w:style>
  <w:style w:type="paragraph" w:customStyle="1" w:styleId="msonormal0">
    <w:name w:val="msonormal"/>
    <w:basedOn w:val="Normln"/>
    <w:rsid w:val="008513E6"/>
    <w:pPr>
      <w:spacing w:before="100" w:beforeAutospacing="1" w:after="100" w:afterAutospacing="1"/>
    </w:pPr>
  </w:style>
  <w:style w:type="paragraph" w:customStyle="1" w:styleId="xl63">
    <w:name w:val="xl63"/>
    <w:basedOn w:val="Normln"/>
    <w:rsid w:val="008513E6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5">
    <w:name w:val="xl65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ln"/>
    <w:rsid w:val="008513E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ln"/>
    <w:rsid w:val="008513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Normln"/>
    <w:rsid w:val="008513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Normln"/>
    <w:rsid w:val="008513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Normln"/>
    <w:rsid w:val="008513E6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Normln"/>
    <w:rsid w:val="008513E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Normln"/>
    <w:rsid w:val="008513E6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">
    <w:name w:val="xl92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Normln"/>
    <w:rsid w:val="008513E6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">
    <w:name w:val="xl99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0">
    <w:name w:val="xl100"/>
    <w:basedOn w:val="Normln"/>
    <w:rsid w:val="008513E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Normln"/>
    <w:rsid w:val="008513E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4">
    <w:name w:val="xl104"/>
    <w:basedOn w:val="Normln"/>
    <w:rsid w:val="008513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Normln"/>
    <w:rsid w:val="008513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6">
    <w:name w:val="xl106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3C7D22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3C7D2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8">
    <w:name w:val="xl108"/>
    <w:basedOn w:val="Normln"/>
    <w:rsid w:val="008513E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Normln"/>
    <w:rsid w:val="008513E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Normln"/>
    <w:rsid w:val="008513E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4">
    <w:name w:val="xl114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7">
    <w:name w:val="xl117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8">
    <w:name w:val="xl118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9">
    <w:name w:val="xl119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0">
    <w:name w:val="xl120"/>
    <w:basedOn w:val="Normln"/>
    <w:rsid w:val="008513E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2">
    <w:name w:val="xl122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3">
    <w:name w:val="xl123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Normln"/>
    <w:rsid w:val="008513E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5">
    <w:name w:val="xl125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26">
    <w:name w:val="xl126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7">
    <w:name w:val="xl127"/>
    <w:basedOn w:val="Normln"/>
    <w:rsid w:val="008513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8">
    <w:name w:val="xl128"/>
    <w:basedOn w:val="Normln"/>
    <w:rsid w:val="008513E6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Normln"/>
    <w:rsid w:val="008513E6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Normln"/>
    <w:rsid w:val="008513E6"/>
    <w:pPr>
      <w:spacing w:before="100" w:beforeAutospacing="1" w:after="100" w:afterAutospacing="1"/>
    </w:pPr>
  </w:style>
  <w:style w:type="paragraph" w:customStyle="1" w:styleId="xl132">
    <w:name w:val="xl132"/>
    <w:basedOn w:val="Normln"/>
    <w:rsid w:val="008513E6"/>
    <w:pPr>
      <w:spacing w:before="100" w:beforeAutospacing="1" w:after="100" w:afterAutospacing="1"/>
    </w:pPr>
    <w:rPr>
      <w:b/>
      <w:bCs/>
    </w:rPr>
  </w:style>
  <w:style w:type="paragraph" w:customStyle="1" w:styleId="xl133">
    <w:name w:val="xl133"/>
    <w:basedOn w:val="Normln"/>
    <w:rsid w:val="008513E6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Normln"/>
    <w:rsid w:val="008513E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Normln"/>
    <w:rsid w:val="008513E6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0">
    <w:name w:val="xl140"/>
    <w:basedOn w:val="Normln"/>
    <w:rsid w:val="008513E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1">
    <w:name w:val="xl141"/>
    <w:basedOn w:val="Normln"/>
    <w:rsid w:val="008513E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2">
    <w:name w:val="xl142"/>
    <w:basedOn w:val="Normln"/>
    <w:rsid w:val="008513E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3">
    <w:name w:val="xl143"/>
    <w:basedOn w:val="Normln"/>
    <w:rsid w:val="008513E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5">
    <w:name w:val="xl145"/>
    <w:basedOn w:val="Normln"/>
    <w:rsid w:val="008513E6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Normln"/>
    <w:rsid w:val="008513E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Normln"/>
    <w:rsid w:val="008513E6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8">
    <w:name w:val="xl148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9">
    <w:name w:val="xl149"/>
    <w:basedOn w:val="Normln"/>
    <w:rsid w:val="008513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0">
    <w:name w:val="xl150"/>
    <w:basedOn w:val="Normln"/>
    <w:rsid w:val="008513E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Normln"/>
    <w:rsid w:val="008513E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4">
    <w:name w:val="xl154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Normln"/>
    <w:rsid w:val="008513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Normln"/>
    <w:rsid w:val="008513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Normln"/>
    <w:rsid w:val="008513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Normln"/>
    <w:rsid w:val="008513E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1">
    <w:name w:val="xl161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Normln"/>
    <w:rsid w:val="008513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">
    <w:name w:val="xl164"/>
    <w:basedOn w:val="Normln"/>
    <w:rsid w:val="008513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Normln"/>
    <w:rsid w:val="008513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7">
    <w:name w:val="xl167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Normln"/>
    <w:rsid w:val="008513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9">
    <w:name w:val="xl169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0">
    <w:name w:val="xl170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1">
    <w:name w:val="xl171"/>
    <w:basedOn w:val="Normln"/>
    <w:rsid w:val="008513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2">
    <w:name w:val="xl172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3">
    <w:name w:val="xl173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4">
    <w:name w:val="xl174"/>
    <w:basedOn w:val="Normln"/>
    <w:rsid w:val="008513E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5">
    <w:name w:val="xl175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6">
    <w:name w:val="xl176"/>
    <w:basedOn w:val="Normln"/>
    <w:rsid w:val="008513E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7">
    <w:name w:val="xl177"/>
    <w:basedOn w:val="Normln"/>
    <w:rsid w:val="008513E6"/>
    <w:pPr>
      <w:pBdr>
        <w:top w:val="single" w:sz="8" w:space="0" w:color="auto"/>
        <w:bottom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8">
    <w:name w:val="xl178"/>
    <w:basedOn w:val="Normln"/>
    <w:rsid w:val="008513E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9">
    <w:name w:val="xl179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Normln"/>
    <w:rsid w:val="008513E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Normln"/>
    <w:rsid w:val="008513E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Prosttext">
    <w:name w:val="Plain Text"/>
    <w:basedOn w:val="Normln"/>
    <w:link w:val="ProsttextChar"/>
    <w:uiPriority w:val="99"/>
    <w:unhideWhenUsed/>
    <w:rsid w:val="008513E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8513E6"/>
    <w:rPr>
      <w:rFonts w:ascii="Calibri" w:eastAsiaTheme="minorHAnsi" w:hAnsi="Calibri"/>
      <w:kern w:val="0"/>
      <w:szCs w:val="21"/>
      <w14:ligatures w14:val="none"/>
    </w:rPr>
  </w:style>
  <w:style w:type="character" w:customStyle="1" w:styleId="CharStyle7">
    <w:name w:val="Char Style 7"/>
    <w:basedOn w:val="Standardnpsmoodstavce"/>
    <w:link w:val="Style6"/>
    <w:rsid w:val="008513E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8513E6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paragraph" w:styleId="Normlnweb">
    <w:name w:val="Normal (Web)"/>
    <w:basedOn w:val="Normln"/>
    <w:uiPriority w:val="99"/>
    <w:unhideWhenUsed/>
    <w:rsid w:val="008513E6"/>
    <w:pPr>
      <w:spacing w:before="100" w:beforeAutospacing="1" w:after="119"/>
    </w:pPr>
  </w:style>
  <w:style w:type="paragraph" w:styleId="Zhlav">
    <w:name w:val="header"/>
    <w:basedOn w:val="Normln"/>
    <w:link w:val="ZhlavChar"/>
    <w:uiPriority w:val="99"/>
    <w:unhideWhenUsed/>
    <w:rsid w:val="008513E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513E6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8513E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513E6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hodne-uverejneni.cz/profil/s-power-business-solutions-s-r-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20</Pages>
  <Words>9603</Words>
  <Characters>56662</Characters>
  <Application>Microsoft Office Word</Application>
  <DocSecurity>0</DocSecurity>
  <Lines>472</Lines>
  <Paragraphs>132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2025-02-28T09:38:00Z</dcterms:created>
  <dcterms:modified xsi:type="dcterms:W3CDTF">2025-02-28T09:59:00Z</dcterms:modified>
</cp:coreProperties>
</file>